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E0" w:rsidRPr="008F4FE0" w:rsidRDefault="008F4FE0" w:rsidP="008F4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8F4FE0" w:rsidRPr="008F4FE0" w:rsidTr="00E73DA4">
        <w:trPr>
          <w:jc w:val="right"/>
        </w:trPr>
        <w:tc>
          <w:tcPr>
            <w:tcW w:w="4388" w:type="dxa"/>
          </w:tcPr>
          <w:p w:rsidR="008F4FE0" w:rsidRDefault="008F4FE0" w:rsidP="00E84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4"/>
                <w:lang w:eastAsia="ru-RU"/>
              </w:rPr>
            </w:pPr>
            <w:r w:rsidRPr="00E73DA4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4"/>
                <w:lang w:eastAsia="ru-RU"/>
              </w:rPr>
              <w:t>УТВЕРЖДАЮ</w:t>
            </w:r>
          </w:p>
          <w:p w:rsidR="00E73DA4" w:rsidRPr="00E73DA4" w:rsidRDefault="00CB7919" w:rsidP="00E84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Директор</w:t>
            </w:r>
            <w:r w:rsidR="00E73DA4" w:rsidRPr="00E73DA4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 xml:space="preserve"> </w:t>
            </w:r>
          </w:p>
          <w:p w:rsidR="008F4FE0" w:rsidRPr="00E73DA4" w:rsidRDefault="00E73DA4" w:rsidP="00E84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</w:pPr>
            <w:r w:rsidRPr="00E73DA4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МАУ ДО «СШ ХМР»</w:t>
            </w:r>
          </w:p>
          <w:p w:rsidR="008F4FE0" w:rsidRPr="00E73DA4" w:rsidRDefault="008F4FE0" w:rsidP="00E84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73DA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(должность руководителя организации)</w:t>
            </w:r>
          </w:p>
          <w:p w:rsidR="008F4FE0" w:rsidRPr="00C26E57" w:rsidRDefault="00CB7919" w:rsidP="00C2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u w:val="single"/>
                <w:lang w:eastAsia="ru-RU"/>
              </w:rPr>
              <w:t>Цепецаунер Михаил Яношевич</w:t>
            </w:r>
            <w:r w:rsidR="008F4FE0" w:rsidRPr="00E73DA4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 xml:space="preserve">     </w:t>
            </w:r>
            <w:r w:rsidR="008F4FE0" w:rsidRPr="008F4FE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</w:t>
            </w:r>
          </w:p>
          <w:p w:rsidR="008F4FE0" w:rsidRPr="00E73DA4" w:rsidRDefault="008F4FE0" w:rsidP="00E84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</w:pPr>
            <w:r w:rsidRPr="00E73DA4">
              <w:rPr>
                <w:rFonts w:ascii="Times New Roman" w:eastAsia="Times New Roman" w:hAnsi="Times New Roman" w:cs="Times New Roman"/>
                <w:color w:val="22272F"/>
                <w:sz w:val="20"/>
                <w:szCs w:val="24"/>
                <w:lang w:eastAsia="ru-RU"/>
              </w:rPr>
              <w:t>(подпись и М.П.)</w:t>
            </w:r>
          </w:p>
          <w:p w:rsidR="008F4FE0" w:rsidRPr="008F4FE0" w:rsidRDefault="00E84701" w:rsidP="00CB7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06E3E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«</w:t>
            </w:r>
            <w:r w:rsidR="00056968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12</w:t>
            </w:r>
            <w:r w:rsidRPr="00C06E3E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»</w:t>
            </w:r>
            <w:r w:rsidR="00E73DA4" w:rsidRPr="00C06E3E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 xml:space="preserve"> мая </w:t>
            </w:r>
            <w:r w:rsidR="008F4FE0" w:rsidRPr="00C06E3E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202</w:t>
            </w:r>
            <w:r w:rsidR="00961B11" w:rsidRPr="00C06E3E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5</w:t>
            </w:r>
            <w:r w:rsidR="00056968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8F4FE0" w:rsidRPr="00C06E3E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г</w:t>
            </w:r>
            <w:r w:rsidR="00961B11" w:rsidRPr="00C06E3E">
              <w:rPr>
                <w:rFonts w:ascii="Times New Roman" w:eastAsia="Times New Roman" w:hAnsi="Times New Roman" w:cs="Times New Roman"/>
                <w:color w:val="22272F"/>
                <w:sz w:val="28"/>
                <w:szCs w:val="24"/>
                <w:lang w:eastAsia="ru-RU"/>
              </w:rPr>
              <w:t>ода</w:t>
            </w:r>
          </w:p>
        </w:tc>
      </w:tr>
    </w:tbl>
    <w:p w:rsidR="008F4FE0" w:rsidRPr="008F4FE0" w:rsidRDefault="008F4FE0" w:rsidP="008F4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F4FE0" w:rsidRPr="008F4FE0" w:rsidRDefault="008F4FE0" w:rsidP="008F4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F4FE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ПАСПОРТ</w:t>
      </w:r>
    </w:p>
    <w:p w:rsidR="008F4FE0" w:rsidRPr="008F4FE0" w:rsidRDefault="008F4FE0" w:rsidP="008F4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F4FE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территории организации отдыха детей и их оздоровления, подверженной</w:t>
      </w:r>
    </w:p>
    <w:p w:rsidR="008F4FE0" w:rsidRDefault="009464E4" w:rsidP="00946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угрозе лесных пожаров</w:t>
      </w:r>
    </w:p>
    <w:p w:rsidR="008F4FE0" w:rsidRPr="008F4FE0" w:rsidRDefault="008F4FE0" w:rsidP="008F4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57"/>
        <w:gridCol w:w="5604"/>
      </w:tblGrid>
      <w:tr w:rsidR="008F4FE0" w:rsidTr="00FA4854">
        <w:tc>
          <w:tcPr>
            <w:tcW w:w="3539" w:type="dxa"/>
          </w:tcPr>
          <w:p w:rsidR="008F4FE0" w:rsidRDefault="008F4FE0" w:rsidP="0094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806" w:type="dxa"/>
          </w:tcPr>
          <w:p w:rsidR="008F4FE0" w:rsidRDefault="00E73DA4" w:rsidP="0094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73DA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 Ханты-Мансийского района»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(МАУ ДО «СШ ХМР»)</w:t>
            </w:r>
          </w:p>
        </w:tc>
      </w:tr>
      <w:tr w:rsidR="008F4FE0" w:rsidTr="00FA4854">
        <w:tc>
          <w:tcPr>
            <w:tcW w:w="3539" w:type="dxa"/>
          </w:tcPr>
          <w:p w:rsidR="008F4FE0" w:rsidRDefault="008F4FE0" w:rsidP="0094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806" w:type="dxa"/>
          </w:tcPr>
          <w:p w:rsidR="008F4FE0" w:rsidRDefault="00E73DA4" w:rsidP="0094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п. Горноправдинск</w:t>
            </w:r>
          </w:p>
        </w:tc>
      </w:tr>
      <w:tr w:rsidR="008F4FE0" w:rsidTr="00FA4854">
        <w:tc>
          <w:tcPr>
            <w:tcW w:w="3539" w:type="dxa"/>
          </w:tcPr>
          <w:p w:rsidR="008F4FE0" w:rsidRDefault="008F4FE0" w:rsidP="0094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5806" w:type="dxa"/>
          </w:tcPr>
          <w:p w:rsidR="008F4FE0" w:rsidRDefault="00E84701" w:rsidP="0094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Ханты-Мансийский район</w:t>
            </w:r>
          </w:p>
        </w:tc>
      </w:tr>
      <w:tr w:rsidR="008F4FE0" w:rsidTr="00FA4854">
        <w:tc>
          <w:tcPr>
            <w:tcW w:w="3539" w:type="dxa"/>
          </w:tcPr>
          <w:p w:rsidR="008F4FE0" w:rsidRDefault="008F4FE0" w:rsidP="00946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806" w:type="dxa"/>
          </w:tcPr>
          <w:p w:rsidR="008F4FE0" w:rsidRDefault="00E84701" w:rsidP="00E84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</w:tc>
      </w:tr>
    </w:tbl>
    <w:p w:rsidR="008F4FE0" w:rsidRPr="008F4FE0" w:rsidRDefault="008F4FE0" w:rsidP="008F4F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F4F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985"/>
      </w:tblGrid>
      <w:tr w:rsidR="008F4FE0" w:rsidRPr="008F4FE0" w:rsidTr="008F4FE0">
        <w:tc>
          <w:tcPr>
            <w:tcW w:w="562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985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8F4FE0" w:rsidRPr="008F4FE0" w:rsidTr="008F4FE0">
        <w:tc>
          <w:tcPr>
            <w:tcW w:w="562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километров)</w:t>
            </w:r>
          </w:p>
        </w:tc>
        <w:tc>
          <w:tcPr>
            <w:tcW w:w="1985" w:type="dxa"/>
            <w:hideMark/>
          </w:tcPr>
          <w:p w:rsidR="008F4FE0" w:rsidRPr="00E73DA4" w:rsidRDefault="00E73DA4" w:rsidP="00E73DA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1346,6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F4FE0" w:rsidRPr="008F4FE0" w:rsidTr="008F4FE0">
        <w:tc>
          <w:tcPr>
            <w:tcW w:w="562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985" w:type="dxa"/>
            <w:hideMark/>
          </w:tcPr>
          <w:p w:rsidR="008F4FE0" w:rsidRPr="008F4FE0" w:rsidRDefault="00E73DA4" w:rsidP="00E73DA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FE0" w:rsidRPr="008F4FE0" w:rsidTr="008F4FE0">
        <w:tc>
          <w:tcPr>
            <w:tcW w:w="562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985" w:type="dxa"/>
            <w:hideMark/>
          </w:tcPr>
          <w:p w:rsidR="008F4FE0" w:rsidRPr="008F4FE0" w:rsidRDefault="00E73DA4" w:rsidP="00E73DA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FE0" w:rsidRPr="008F4FE0" w:rsidTr="008F4FE0">
        <w:tc>
          <w:tcPr>
            <w:tcW w:w="562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985" w:type="dxa"/>
            <w:hideMark/>
          </w:tcPr>
          <w:p w:rsidR="008F4FE0" w:rsidRPr="008F4FE0" w:rsidRDefault="00E73DA4" w:rsidP="00E73DA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мин</w:t>
            </w:r>
          </w:p>
        </w:tc>
      </w:tr>
    </w:tbl>
    <w:p w:rsidR="008F4FE0" w:rsidRPr="008F4FE0" w:rsidRDefault="008F4FE0" w:rsidP="008F4F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F4F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II. Сведения о медицинских учреждениях, расположенных на территории детского лагеря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2311"/>
        <w:gridCol w:w="1672"/>
        <w:gridCol w:w="2332"/>
      </w:tblGrid>
      <w:tr w:rsidR="008F4FE0" w:rsidRPr="00E84701" w:rsidTr="008F4FE0">
        <w:tc>
          <w:tcPr>
            <w:tcW w:w="3178" w:type="dxa"/>
            <w:hideMark/>
          </w:tcPr>
          <w:p w:rsidR="008F4FE0" w:rsidRPr="00E84701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>Наименование социального объекта</w:t>
            </w:r>
          </w:p>
        </w:tc>
        <w:tc>
          <w:tcPr>
            <w:tcW w:w="2311" w:type="dxa"/>
            <w:hideMark/>
          </w:tcPr>
          <w:p w:rsidR="008F4FE0" w:rsidRPr="00E84701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1672" w:type="dxa"/>
            <w:hideMark/>
          </w:tcPr>
          <w:p w:rsidR="008F4FE0" w:rsidRPr="00E84701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>Численность персонала</w:t>
            </w:r>
          </w:p>
        </w:tc>
        <w:tc>
          <w:tcPr>
            <w:tcW w:w="2332" w:type="dxa"/>
            <w:hideMark/>
          </w:tcPr>
          <w:p w:rsidR="008F4FE0" w:rsidRPr="00E84701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</w:t>
            </w:r>
            <w:r w:rsidR="00FA4854" w:rsidRPr="00E84701">
              <w:rPr>
                <w:rFonts w:ascii="Times New Roman" w:eastAsia="Times New Roman" w:hAnsi="Times New Roman" w:cs="Times New Roman"/>
                <w:lang w:eastAsia="ru-RU"/>
              </w:rPr>
              <w:t>воспитанников лагеря</w:t>
            </w:r>
          </w:p>
        </w:tc>
      </w:tr>
      <w:tr w:rsidR="008F4FE0" w:rsidRPr="00E84701" w:rsidTr="008F4FE0">
        <w:tc>
          <w:tcPr>
            <w:tcW w:w="3178" w:type="dxa"/>
            <w:hideMark/>
          </w:tcPr>
          <w:p w:rsidR="008F4FE0" w:rsidRPr="00E84701" w:rsidRDefault="00E84701" w:rsidP="00CB79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919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на оказание платных услуг от </w:t>
            </w:r>
            <w:r w:rsidR="00710D4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CB7919">
              <w:rPr>
                <w:rFonts w:ascii="Times New Roman" w:eastAsia="Times New Roman" w:hAnsi="Times New Roman" w:cs="Times New Roman"/>
                <w:lang w:eastAsia="ru-RU"/>
              </w:rPr>
              <w:t>.01.202</w:t>
            </w:r>
            <w:r w:rsidR="00710D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B7919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710D4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CB7919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  <w:r w:rsidR="00710D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B7919">
              <w:rPr>
                <w:rFonts w:ascii="Times New Roman" w:eastAsia="Times New Roman" w:hAnsi="Times New Roman" w:cs="Times New Roman"/>
                <w:lang w:eastAsia="ru-RU"/>
              </w:rPr>
              <w:t>/ПУ по дежурству медицинских работников в детских лагерях</w:t>
            </w: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</w:t>
            </w:r>
            <w:r w:rsidRPr="00E84701">
              <w:t xml:space="preserve"> </w:t>
            </w: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>«Ханты-Мансийская районная больница»</w:t>
            </w:r>
          </w:p>
        </w:tc>
        <w:tc>
          <w:tcPr>
            <w:tcW w:w="2311" w:type="dxa"/>
            <w:hideMark/>
          </w:tcPr>
          <w:p w:rsidR="00E84701" w:rsidRPr="00E84701" w:rsidRDefault="00E84701" w:rsidP="00E847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Юр. адрес: 628001, Ханты-Мансийский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>втономный округ - Югра, город Ханты-</w:t>
            </w: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Мансийск, Барабинская ул., </w:t>
            </w:r>
          </w:p>
          <w:p w:rsidR="008F4FE0" w:rsidRPr="00E84701" w:rsidRDefault="00E84701" w:rsidP="00E847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>д. 12</w:t>
            </w:r>
          </w:p>
          <w:p w:rsidR="00E84701" w:rsidRPr="00E84701" w:rsidRDefault="00E84701" w:rsidP="00E847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Лагерь: </w:t>
            </w: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 xml:space="preserve">628520, Ханты-Мансийский автономный округ - Югра, </w:t>
            </w:r>
          </w:p>
          <w:p w:rsidR="00E84701" w:rsidRPr="00E84701" w:rsidRDefault="00E84701" w:rsidP="00E8470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>Ханты-Мансийский район, поселок Горноправдинск, ул. Петелина, д. 2 б</w:t>
            </w:r>
          </w:p>
        </w:tc>
        <w:tc>
          <w:tcPr>
            <w:tcW w:w="1672" w:type="dxa"/>
            <w:hideMark/>
          </w:tcPr>
          <w:p w:rsidR="008F4FE0" w:rsidRPr="00E84701" w:rsidRDefault="00E84701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дежурный медицинский работник</w:t>
            </w:r>
          </w:p>
        </w:tc>
        <w:tc>
          <w:tcPr>
            <w:tcW w:w="2332" w:type="dxa"/>
            <w:hideMark/>
          </w:tcPr>
          <w:p w:rsidR="00E84701" w:rsidRPr="00E84701" w:rsidRDefault="00710D4E" w:rsidP="00E847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84701" w:rsidRPr="00E84701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  <w:p w:rsidR="008F4FE0" w:rsidRPr="00E84701" w:rsidRDefault="00E84701" w:rsidP="00E847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507C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84701">
              <w:rPr>
                <w:rFonts w:ascii="Times New Roman" w:eastAsia="Times New Roman" w:hAnsi="Times New Roman" w:cs="Times New Roman"/>
                <w:lang w:eastAsia="ru-RU"/>
              </w:rPr>
              <w:t>я смена)</w:t>
            </w:r>
          </w:p>
          <w:p w:rsidR="00E84701" w:rsidRPr="00E84701" w:rsidRDefault="00E84701" w:rsidP="00E847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701" w:rsidRPr="00E84701" w:rsidRDefault="00E84701" w:rsidP="00E847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4FE0" w:rsidRPr="008F4FE0" w:rsidRDefault="008F4FE0" w:rsidP="008F4F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F4F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 III. Сведения о ближайших к детскому лагерю, территории садоводства или огородничества подразделениях пожарной охраны</w:t>
      </w:r>
      <w:r w:rsidR="00E847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: </w:t>
      </w:r>
      <w:r w:rsidR="00E84701" w:rsidRPr="00E847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Филиал учреждения «Центроспас-Югория» по Ханты-Мансийскому пожарн</w:t>
      </w:r>
      <w:r w:rsidR="00E847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ая</w:t>
      </w:r>
      <w:r w:rsidR="00E84701" w:rsidRPr="00E847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част</w:t>
      </w:r>
      <w:r w:rsidR="00E847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ь</w:t>
      </w:r>
      <w:r w:rsidR="00E84701" w:rsidRPr="00E847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п. Горноправдинск</w:t>
      </w:r>
      <w:r w:rsidR="00E847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E84701" w:rsidRPr="00E847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628520 Тюменская область, Ханты-Мансийский автономный округ – Югра, Ханты-Мансийский район, п. Горноправдинск, ул. Петелина, 11 «А»</w:t>
      </w:r>
    </w:p>
    <w:p w:rsidR="008F4FE0" w:rsidRPr="008F4FE0" w:rsidRDefault="008F4FE0" w:rsidP="008F4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F4F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Подразделения пожарной охраны (наименование, вид, адрес)</w:t>
      </w:r>
      <w:r w:rsidR="00E8470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8F4FE0" w:rsidRPr="008F4FE0" w:rsidRDefault="008F4FE0" w:rsidP="008F4F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F4F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6"/>
        <w:gridCol w:w="2330"/>
      </w:tblGrid>
      <w:tr w:rsidR="008F4FE0" w:rsidRPr="008F4FE0" w:rsidTr="001932FD">
        <w:tc>
          <w:tcPr>
            <w:tcW w:w="4367" w:type="dxa"/>
            <w:hideMark/>
          </w:tcPr>
          <w:p w:rsidR="00E73DA4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при наличии)</w:t>
            </w:r>
          </w:p>
        </w:tc>
        <w:tc>
          <w:tcPr>
            <w:tcW w:w="2796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30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F4FE0" w:rsidRPr="008F4FE0" w:rsidTr="001932FD">
        <w:tc>
          <w:tcPr>
            <w:tcW w:w="4367" w:type="dxa"/>
            <w:hideMark/>
          </w:tcPr>
          <w:p w:rsidR="008F4FE0" w:rsidRPr="008F4FE0" w:rsidRDefault="00710D4E" w:rsidP="00E847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Гайнуллина Зиля Раисовна</w:t>
            </w:r>
          </w:p>
        </w:tc>
        <w:tc>
          <w:tcPr>
            <w:tcW w:w="2796" w:type="dxa"/>
            <w:hideMark/>
          </w:tcPr>
          <w:p w:rsidR="008F4FE0" w:rsidRPr="008F4FE0" w:rsidRDefault="00E73DA4" w:rsidP="00E847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330" w:type="dxa"/>
            <w:hideMark/>
          </w:tcPr>
          <w:p w:rsidR="008F4FE0" w:rsidRPr="008F4FE0" w:rsidRDefault="00710D4E" w:rsidP="00E847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8(961)753-14-05</w:t>
            </w:r>
          </w:p>
        </w:tc>
      </w:tr>
    </w:tbl>
    <w:p w:rsidR="008F4FE0" w:rsidRPr="008F4FE0" w:rsidRDefault="008F4FE0" w:rsidP="001932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F4FE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684"/>
        <w:gridCol w:w="3402"/>
      </w:tblGrid>
      <w:tr w:rsidR="008F4FE0" w:rsidRPr="008F4FE0" w:rsidTr="00E84701">
        <w:tc>
          <w:tcPr>
            <w:tcW w:w="407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4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402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8F4FE0" w:rsidRPr="008F4FE0" w:rsidTr="00E84701">
        <w:tc>
          <w:tcPr>
            <w:tcW w:w="407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4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с лесным участком (участками)</w:t>
            </w:r>
          </w:p>
        </w:tc>
        <w:tc>
          <w:tcPr>
            <w:tcW w:w="3402" w:type="dxa"/>
            <w:hideMark/>
          </w:tcPr>
          <w:p w:rsidR="008F4FE0" w:rsidRPr="008F4FE0" w:rsidRDefault="00F752BD" w:rsidP="00F752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4FE0" w:rsidRPr="008F4FE0" w:rsidTr="00E84701">
        <w:tc>
          <w:tcPr>
            <w:tcW w:w="407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4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402" w:type="dxa"/>
            <w:hideMark/>
          </w:tcPr>
          <w:p w:rsidR="00CB7919" w:rsidRDefault="00E84701" w:rsidP="00E8470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ЮграЭкология»</w:t>
            </w:r>
            <w:r w:rsidRPr="00E8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E8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услуг по обращению с твердыми коммунальными отходами с собственником/владельцев нежилого помещения/объекта </w:t>
            </w:r>
          </w:p>
          <w:p w:rsidR="00CB7919" w:rsidRDefault="00886BCA" w:rsidP="00CB79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31.10.2024</w:t>
            </w:r>
          </w:p>
          <w:p w:rsidR="008F4FE0" w:rsidRPr="008F4FE0" w:rsidRDefault="00886BCA" w:rsidP="00CB79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ЮЭ86К03300000445</w:t>
            </w:r>
            <w:r w:rsidR="00CB7919" w:rsidRPr="00CB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FE0" w:rsidRPr="008F4FE0" w:rsidTr="00E84701">
        <w:tc>
          <w:tcPr>
            <w:tcW w:w="407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4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сигнализация для оповещения людей о пожаре</w:t>
            </w:r>
            <w:r w:rsidR="0019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телефонная связь (радиосвязь) для сообщения о пожаре</w:t>
            </w:r>
          </w:p>
        </w:tc>
        <w:tc>
          <w:tcPr>
            <w:tcW w:w="3402" w:type="dxa"/>
            <w:hideMark/>
          </w:tcPr>
          <w:p w:rsidR="008F4FE0" w:rsidRPr="008F4FE0" w:rsidRDefault="00F752BD" w:rsidP="00F752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8F4FE0" w:rsidRPr="008F4FE0" w:rsidTr="00E84701">
        <w:tc>
          <w:tcPr>
            <w:tcW w:w="407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4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искусственные </w:t>
            </w: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402" w:type="dxa"/>
            <w:hideMark/>
          </w:tcPr>
          <w:p w:rsidR="008F4FE0" w:rsidRPr="008F4FE0" w:rsidRDefault="00E84701" w:rsidP="00F752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наличии</w:t>
            </w:r>
          </w:p>
        </w:tc>
      </w:tr>
      <w:tr w:rsidR="008F4FE0" w:rsidRPr="008F4FE0" w:rsidTr="00E84701">
        <w:tc>
          <w:tcPr>
            <w:tcW w:w="407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684" w:type="dxa"/>
            <w:hideMark/>
          </w:tcPr>
          <w:p w:rsidR="008F4FE0" w:rsidRPr="008F4FE0" w:rsidRDefault="008F4FE0" w:rsidP="009464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подъездов к зданиям и сооружениям на территории детского лагеря</w:t>
            </w:r>
          </w:p>
        </w:tc>
        <w:tc>
          <w:tcPr>
            <w:tcW w:w="3402" w:type="dxa"/>
            <w:hideMark/>
          </w:tcPr>
          <w:p w:rsidR="008F4FE0" w:rsidRPr="008F4FE0" w:rsidRDefault="00E84701" w:rsidP="00F752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:rsidR="003943ED" w:rsidRPr="00DD7EF0" w:rsidRDefault="003943ED" w:rsidP="00DD7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sectPr w:rsidR="003943ED" w:rsidRPr="00DD7EF0" w:rsidSect="00056968">
      <w:headerReference w:type="default" r:id="rId6"/>
      <w:pgSz w:w="11906" w:h="16838"/>
      <w:pgMar w:top="85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E0" w:rsidRDefault="008F4FE0" w:rsidP="008F4FE0">
      <w:pPr>
        <w:spacing w:after="0" w:line="240" w:lineRule="auto"/>
      </w:pPr>
      <w:r>
        <w:separator/>
      </w:r>
    </w:p>
  </w:endnote>
  <w:endnote w:type="continuationSeparator" w:id="0">
    <w:p w:rsidR="008F4FE0" w:rsidRDefault="008F4FE0" w:rsidP="008F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E0" w:rsidRDefault="008F4FE0" w:rsidP="008F4FE0">
      <w:pPr>
        <w:spacing w:after="0" w:line="240" w:lineRule="auto"/>
      </w:pPr>
      <w:r>
        <w:separator/>
      </w:r>
    </w:p>
  </w:footnote>
  <w:footnote w:type="continuationSeparator" w:id="0">
    <w:p w:rsidR="008F4FE0" w:rsidRDefault="008F4FE0" w:rsidP="008F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1998849"/>
      <w:docPartObj>
        <w:docPartGallery w:val="Page Numbers (Top of Page)"/>
        <w:docPartUnique/>
      </w:docPartObj>
    </w:sdtPr>
    <w:sdtEndPr/>
    <w:sdtContent>
      <w:p w:rsidR="00E84701" w:rsidRPr="00E84701" w:rsidRDefault="00E84701">
        <w:pPr>
          <w:pStyle w:val="a3"/>
          <w:jc w:val="center"/>
          <w:rPr>
            <w:rFonts w:ascii="Times New Roman" w:hAnsi="Times New Roman" w:cs="Times New Roman"/>
          </w:rPr>
        </w:pPr>
        <w:r w:rsidRPr="00E84701">
          <w:rPr>
            <w:rFonts w:ascii="Times New Roman" w:hAnsi="Times New Roman" w:cs="Times New Roman"/>
          </w:rPr>
          <w:fldChar w:fldCharType="begin"/>
        </w:r>
        <w:r w:rsidRPr="00E84701">
          <w:rPr>
            <w:rFonts w:ascii="Times New Roman" w:hAnsi="Times New Roman" w:cs="Times New Roman"/>
          </w:rPr>
          <w:instrText>PAGE   \* MERGEFORMAT</w:instrText>
        </w:r>
        <w:r w:rsidRPr="00E84701">
          <w:rPr>
            <w:rFonts w:ascii="Times New Roman" w:hAnsi="Times New Roman" w:cs="Times New Roman"/>
          </w:rPr>
          <w:fldChar w:fldCharType="separate"/>
        </w:r>
        <w:r w:rsidR="00056968">
          <w:rPr>
            <w:rFonts w:ascii="Times New Roman" w:hAnsi="Times New Roman" w:cs="Times New Roman"/>
            <w:noProof/>
          </w:rPr>
          <w:t>2</w:t>
        </w:r>
        <w:r w:rsidRPr="00E84701">
          <w:rPr>
            <w:rFonts w:ascii="Times New Roman" w:hAnsi="Times New Roman" w:cs="Times New Roman"/>
          </w:rPr>
          <w:fldChar w:fldCharType="end"/>
        </w:r>
      </w:p>
    </w:sdtContent>
  </w:sdt>
  <w:p w:rsidR="00E84701" w:rsidRDefault="00E84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D"/>
    <w:rsid w:val="00056968"/>
    <w:rsid w:val="001932FD"/>
    <w:rsid w:val="00282AB5"/>
    <w:rsid w:val="003943ED"/>
    <w:rsid w:val="00507C6B"/>
    <w:rsid w:val="00710D4E"/>
    <w:rsid w:val="00886BCA"/>
    <w:rsid w:val="008F4FE0"/>
    <w:rsid w:val="009464E4"/>
    <w:rsid w:val="00961B11"/>
    <w:rsid w:val="00C06E3E"/>
    <w:rsid w:val="00C26E57"/>
    <w:rsid w:val="00CB7919"/>
    <w:rsid w:val="00CB7DAD"/>
    <w:rsid w:val="00DD7EF0"/>
    <w:rsid w:val="00E73DA4"/>
    <w:rsid w:val="00E84701"/>
    <w:rsid w:val="00F752BD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5A76"/>
  <w15:chartTrackingRefBased/>
  <w15:docId w15:val="{67C369D3-FEB4-42E7-A885-D279DBE2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FE0"/>
  </w:style>
  <w:style w:type="paragraph" w:styleId="a5">
    <w:name w:val="footer"/>
    <w:basedOn w:val="a"/>
    <w:link w:val="a6"/>
    <w:uiPriority w:val="99"/>
    <w:unhideWhenUsed/>
    <w:rsid w:val="008F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FE0"/>
  </w:style>
  <w:style w:type="table" w:styleId="a7">
    <w:name w:val="Table Grid"/>
    <w:basedOn w:val="a1"/>
    <w:uiPriority w:val="39"/>
    <w:rsid w:val="008F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97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4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465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Кантушкин Вячеслав Александрович</dc:creator>
  <cp:keywords/>
  <dc:description/>
  <cp:lastModifiedBy>Администратор</cp:lastModifiedBy>
  <cp:revision>7</cp:revision>
  <cp:lastPrinted>2023-05-17T04:41:00Z</cp:lastPrinted>
  <dcterms:created xsi:type="dcterms:W3CDTF">2025-03-10T06:32:00Z</dcterms:created>
  <dcterms:modified xsi:type="dcterms:W3CDTF">2025-05-12T05:12:00Z</dcterms:modified>
</cp:coreProperties>
</file>