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81" w:rsidRDefault="00AE006A" w:rsidP="00AE0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Тренерско-преподавательский</w:t>
      </w:r>
      <w:r w:rsidRPr="00512D3E">
        <w:rPr>
          <w:rFonts w:ascii="Times New Roman" w:hAnsi="Times New Roman"/>
          <w:b/>
          <w:sz w:val="28"/>
          <w:szCs w:val="28"/>
        </w:rPr>
        <w:t xml:space="preserve"> состав</w:t>
      </w:r>
    </w:p>
    <w:p w:rsidR="00AE006A" w:rsidRDefault="002C778A" w:rsidP="00AE0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ДО «СШ ХМР»</w:t>
      </w:r>
    </w:p>
    <w:p w:rsidR="00EE59BE" w:rsidRPr="00512D3E" w:rsidRDefault="00EE59BE" w:rsidP="00AE0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1"/>
        <w:gridCol w:w="2410"/>
        <w:gridCol w:w="1701"/>
        <w:gridCol w:w="1558"/>
        <w:gridCol w:w="4112"/>
        <w:gridCol w:w="2271"/>
        <w:gridCol w:w="17"/>
      </w:tblGrid>
      <w:tr w:rsidR="00992C1C" w:rsidRPr="00512D3E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512D3E" w:rsidRDefault="00992C1C" w:rsidP="00D5514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D3E">
              <w:rPr>
                <w:rFonts w:ascii="Times New Roman" w:eastAsia="Calibri" w:hAnsi="Times New Roman" w:cs="Times New Roman"/>
                <w:b/>
              </w:rPr>
              <w:t>№ п./п</w:t>
            </w:r>
          </w:p>
        </w:tc>
        <w:tc>
          <w:tcPr>
            <w:tcW w:w="2841" w:type="dxa"/>
          </w:tcPr>
          <w:p w:rsidR="00992C1C" w:rsidRPr="00512D3E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D3E">
              <w:rPr>
                <w:rFonts w:ascii="Times New Roman" w:eastAsia="Calibri" w:hAnsi="Times New Roman" w:cs="Times New Roman"/>
                <w:b/>
              </w:rPr>
              <w:t>Ф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512D3E">
              <w:rPr>
                <w:rFonts w:ascii="Times New Roman" w:eastAsia="Calibri" w:hAnsi="Times New Roman" w:cs="Times New Roman"/>
                <w:b/>
              </w:rPr>
              <w:t>И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512D3E">
              <w:rPr>
                <w:rFonts w:ascii="Times New Roman" w:eastAsia="Calibri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992C1C" w:rsidRPr="00512D3E" w:rsidRDefault="00992C1C" w:rsidP="006D45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тренера-преподавателя</w:t>
            </w:r>
          </w:p>
        </w:tc>
        <w:tc>
          <w:tcPr>
            <w:tcW w:w="2410" w:type="dxa"/>
          </w:tcPr>
          <w:p w:rsidR="00992C1C" w:rsidRDefault="00992C1C" w:rsidP="00D5514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Образование</w:t>
            </w:r>
          </w:p>
        </w:tc>
        <w:tc>
          <w:tcPr>
            <w:tcW w:w="1701" w:type="dxa"/>
          </w:tcPr>
          <w:p w:rsidR="00992C1C" w:rsidRDefault="00992C1C" w:rsidP="00D5514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Стаж работы</w:t>
            </w:r>
          </w:p>
        </w:tc>
        <w:tc>
          <w:tcPr>
            <w:tcW w:w="1558" w:type="dxa"/>
          </w:tcPr>
          <w:p w:rsidR="00992C1C" w:rsidRDefault="00992C1C" w:rsidP="00D5514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Квалификация</w:t>
            </w:r>
          </w:p>
        </w:tc>
        <w:tc>
          <w:tcPr>
            <w:tcW w:w="4112" w:type="dxa"/>
          </w:tcPr>
          <w:p w:rsidR="00992C1C" w:rsidRPr="00512D3E" w:rsidRDefault="00992C1C" w:rsidP="00D5514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спорта</w:t>
            </w:r>
          </w:p>
        </w:tc>
        <w:tc>
          <w:tcPr>
            <w:tcW w:w="2271" w:type="dxa"/>
          </w:tcPr>
          <w:p w:rsidR="00992C1C" w:rsidRDefault="00992C1C" w:rsidP="00D5514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Населенный пункт</w:t>
            </w:r>
          </w:p>
        </w:tc>
      </w:tr>
      <w:tr w:rsidR="00992C1C" w:rsidRPr="00512D3E" w:rsidTr="00834E1D">
        <w:tc>
          <w:tcPr>
            <w:tcW w:w="15614" w:type="dxa"/>
            <w:gridSpan w:val="8"/>
            <w:tcBorders>
              <w:right w:val="single" w:sz="4" w:space="0" w:color="auto"/>
            </w:tcBorders>
          </w:tcPr>
          <w:p w:rsidR="00992C1C" w:rsidRPr="0043068D" w:rsidRDefault="00992C1C" w:rsidP="0043068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68D">
              <w:rPr>
                <w:rFonts w:ascii="Times New Roman" w:eastAsia="Calibri" w:hAnsi="Times New Roman" w:cs="Times New Roman"/>
                <w:b/>
              </w:rPr>
              <w:t>Основные работники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Абросимов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Николаевич </w:t>
            </w:r>
          </w:p>
        </w:tc>
        <w:tc>
          <w:tcPr>
            <w:tcW w:w="2410" w:type="dxa"/>
          </w:tcPr>
          <w:p w:rsidR="00992C1C" w:rsidRPr="00772120" w:rsidRDefault="00C37B5D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AF5A68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558" w:type="dxa"/>
          </w:tcPr>
          <w:p w:rsidR="00992C1C" w:rsidRPr="00772120" w:rsidRDefault="0013193A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271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 xml:space="preserve">Азанов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>Сергей Леонидович</w:t>
            </w:r>
          </w:p>
        </w:tc>
        <w:tc>
          <w:tcPr>
            <w:tcW w:w="2410" w:type="dxa"/>
          </w:tcPr>
          <w:p w:rsidR="00992C1C" w:rsidRPr="00772120" w:rsidRDefault="00C37B5D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AF5A68" w:rsidP="003A7F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7F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8" w:type="dxa"/>
          </w:tcPr>
          <w:p w:rsidR="00992C1C" w:rsidRPr="009306A9" w:rsidRDefault="009306A9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кв. кат</w:t>
            </w:r>
          </w:p>
        </w:tc>
        <w:tc>
          <w:tcPr>
            <w:tcW w:w="4112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хоккей, мини-футбол</w:t>
            </w:r>
          </w:p>
        </w:tc>
        <w:tc>
          <w:tcPr>
            <w:tcW w:w="2271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Воронцов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Игорь Александрович</w:t>
            </w:r>
          </w:p>
        </w:tc>
        <w:tc>
          <w:tcPr>
            <w:tcW w:w="2410" w:type="dxa"/>
          </w:tcPr>
          <w:p w:rsidR="00992C1C" w:rsidRPr="00772120" w:rsidRDefault="00C37B5D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870DF1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558" w:type="dxa"/>
          </w:tcPr>
          <w:p w:rsidR="00992C1C" w:rsidRPr="00772120" w:rsidRDefault="0013193A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271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Луговской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Гайнуллина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Зиля Раисовна</w:t>
            </w:r>
          </w:p>
        </w:tc>
        <w:tc>
          <w:tcPr>
            <w:tcW w:w="2410" w:type="dxa"/>
          </w:tcPr>
          <w:p w:rsidR="00992C1C" w:rsidRPr="00772120" w:rsidRDefault="00C37B5D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870DF1" w:rsidP="003A7F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7F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8" w:type="dxa"/>
          </w:tcPr>
          <w:p w:rsidR="00D7627B" w:rsidRDefault="00D7627B" w:rsidP="00D551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</w:t>
            </w:r>
          </w:p>
          <w:p w:rsidR="00992C1C" w:rsidRPr="00772120" w:rsidRDefault="0013193A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кв. кат.</w:t>
            </w:r>
          </w:p>
        </w:tc>
        <w:tc>
          <w:tcPr>
            <w:tcW w:w="4112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физическая культура, легкая атлетика для лиц с ОДА, пауэрлифтинг для лиц с ОДА</w:t>
            </w:r>
          </w:p>
        </w:tc>
        <w:tc>
          <w:tcPr>
            <w:tcW w:w="2271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Гареева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2410" w:type="dxa"/>
          </w:tcPr>
          <w:p w:rsidR="00992C1C" w:rsidRDefault="00C37B5D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3C49A5" w:rsidRPr="00772120" w:rsidRDefault="003C49A5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(переподготовка)</w:t>
            </w:r>
          </w:p>
        </w:tc>
        <w:tc>
          <w:tcPr>
            <w:tcW w:w="1701" w:type="dxa"/>
          </w:tcPr>
          <w:p w:rsidR="00992C1C" w:rsidRPr="00772120" w:rsidRDefault="00870DF1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558" w:type="dxa"/>
          </w:tcPr>
          <w:p w:rsidR="00992C1C" w:rsidRPr="00772120" w:rsidRDefault="0013193A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71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Едомских</w:t>
            </w:r>
            <w:proofErr w:type="spellEnd"/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Анатолий Валентинович</w:t>
            </w:r>
          </w:p>
        </w:tc>
        <w:tc>
          <w:tcPr>
            <w:tcW w:w="2410" w:type="dxa"/>
          </w:tcPr>
          <w:p w:rsidR="00992C1C" w:rsidRPr="00772120" w:rsidRDefault="00C37B5D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870DF1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558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271" w:type="dxa"/>
          </w:tcPr>
          <w:p w:rsidR="00992C1C" w:rsidRPr="00772120" w:rsidRDefault="00992C1C" w:rsidP="00D551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д. Шапша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Денис Петрович</w:t>
            </w:r>
          </w:p>
        </w:tc>
        <w:tc>
          <w:tcPr>
            <w:tcW w:w="2410" w:type="dxa"/>
          </w:tcPr>
          <w:p w:rsidR="00992C1C" w:rsidRDefault="003C49A5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37B5D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</w:p>
          <w:p w:rsidR="003C49A5" w:rsidRPr="00772120" w:rsidRDefault="003C49A5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(переподготовка)</w:t>
            </w:r>
          </w:p>
        </w:tc>
        <w:tc>
          <w:tcPr>
            <w:tcW w:w="1701" w:type="dxa"/>
          </w:tcPr>
          <w:p w:rsidR="00992C1C" w:rsidRPr="00772120" w:rsidRDefault="00E31DB0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558" w:type="dxa"/>
          </w:tcPr>
          <w:p w:rsidR="00992C1C" w:rsidRPr="00772120" w:rsidRDefault="0013193A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Default="00992C1C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баскетбол,</w:t>
            </w:r>
          </w:p>
          <w:p w:rsidR="00992C1C" w:rsidRPr="00772120" w:rsidRDefault="00992C1C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271" w:type="dxa"/>
          </w:tcPr>
          <w:p w:rsidR="00992C1C" w:rsidRPr="00772120" w:rsidRDefault="00992C1C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D7627B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D7627B" w:rsidRDefault="00D7627B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D7627B" w:rsidRPr="00772120" w:rsidRDefault="00D7627B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 Роман Александрович</w:t>
            </w:r>
          </w:p>
        </w:tc>
        <w:tc>
          <w:tcPr>
            <w:tcW w:w="2410" w:type="dxa"/>
          </w:tcPr>
          <w:p w:rsidR="00D7627B" w:rsidRDefault="00F86E7F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D7627B" w:rsidRDefault="007F1922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558" w:type="dxa"/>
          </w:tcPr>
          <w:p w:rsidR="00D7627B" w:rsidRDefault="00D7627B" w:rsidP="00200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2" w:type="dxa"/>
          </w:tcPr>
          <w:p w:rsidR="00D7627B" w:rsidRPr="00772120" w:rsidRDefault="009306A9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7627B">
              <w:rPr>
                <w:rFonts w:ascii="Times New Roman" w:eastAsia="Calibri" w:hAnsi="Times New Roman" w:cs="Times New Roman"/>
                <w:sz w:val="24"/>
                <w:szCs w:val="24"/>
              </w:rPr>
              <w:t>еверное многоборье</w:t>
            </w:r>
          </w:p>
        </w:tc>
        <w:tc>
          <w:tcPr>
            <w:tcW w:w="2271" w:type="dxa"/>
          </w:tcPr>
          <w:p w:rsidR="00D7627B" w:rsidRPr="00772120" w:rsidRDefault="00D7627B" w:rsidP="002009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Сибирский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  <w:vAlign w:val="center"/>
          </w:tcPr>
          <w:p w:rsidR="00EE59BE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 xml:space="preserve">Лебедев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2410" w:type="dxa"/>
          </w:tcPr>
          <w:p w:rsidR="00992C1C" w:rsidRPr="00772120" w:rsidRDefault="00C37B5D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 ФКС</w:t>
            </w:r>
          </w:p>
        </w:tc>
        <w:tc>
          <w:tcPr>
            <w:tcW w:w="1701" w:type="dxa"/>
          </w:tcPr>
          <w:p w:rsidR="00992C1C" w:rsidRPr="00772120" w:rsidRDefault="007F1922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31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8" w:type="dxa"/>
          </w:tcPr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баскетбол,</w:t>
            </w:r>
          </w:p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мини-футбол, хоккей</w:t>
            </w:r>
          </w:p>
        </w:tc>
        <w:tc>
          <w:tcPr>
            <w:tcW w:w="2271" w:type="dxa"/>
          </w:tcPr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Луговской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Макарцев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Андрей Григорьевич</w:t>
            </w:r>
          </w:p>
        </w:tc>
        <w:tc>
          <w:tcPr>
            <w:tcW w:w="2410" w:type="dxa"/>
          </w:tcPr>
          <w:p w:rsidR="00992C1C" w:rsidRPr="00772120" w:rsidRDefault="00C37B5D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 ФКС</w:t>
            </w:r>
          </w:p>
        </w:tc>
        <w:tc>
          <w:tcPr>
            <w:tcW w:w="1701" w:type="dxa"/>
          </w:tcPr>
          <w:p w:rsidR="00992C1C" w:rsidRPr="00772120" w:rsidRDefault="007F1922" w:rsidP="007F1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1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58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271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Кедровый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Неумывакин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2410" w:type="dxa"/>
          </w:tcPr>
          <w:p w:rsidR="00992C1C" w:rsidRPr="00772120" w:rsidRDefault="00C37B5D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 ФКС</w:t>
            </w:r>
          </w:p>
        </w:tc>
        <w:tc>
          <w:tcPr>
            <w:tcW w:w="1701" w:type="dxa"/>
          </w:tcPr>
          <w:p w:rsidR="00992C1C" w:rsidRPr="00772120" w:rsidRDefault="00C10C09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558" w:type="dxa"/>
          </w:tcPr>
          <w:p w:rsidR="00992C1C" w:rsidRPr="00772120" w:rsidRDefault="0013193A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71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Переверзева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2410" w:type="dxa"/>
          </w:tcPr>
          <w:p w:rsidR="00992C1C" w:rsidRPr="00772120" w:rsidRDefault="00C37B5D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 ФКС</w:t>
            </w:r>
          </w:p>
        </w:tc>
        <w:tc>
          <w:tcPr>
            <w:tcW w:w="1701" w:type="dxa"/>
          </w:tcPr>
          <w:p w:rsidR="00992C1C" w:rsidRPr="00772120" w:rsidRDefault="00C10C09" w:rsidP="007F1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19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8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271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д. Шапша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Помелов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Григорий Сергеевич</w:t>
            </w:r>
          </w:p>
        </w:tc>
        <w:tc>
          <w:tcPr>
            <w:tcW w:w="2410" w:type="dxa"/>
          </w:tcPr>
          <w:p w:rsidR="00992C1C" w:rsidRPr="00772120" w:rsidRDefault="00C37B5D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 ФКС</w:t>
            </w:r>
          </w:p>
        </w:tc>
        <w:tc>
          <w:tcPr>
            <w:tcW w:w="1701" w:type="dxa"/>
          </w:tcPr>
          <w:p w:rsidR="00992C1C" w:rsidRPr="00772120" w:rsidRDefault="00F55BCA" w:rsidP="00F55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558" w:type="dxa"/>
          </w:tcPr>
          <w:p w:rsidR="00992C1C" w:rsidRPr="00772120" w:rsidRDefault="0013193A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271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 xml:space="preserve">Томилин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2410" w:type="dxa"/>
          </w:tcPr>
          <w:p w:rsidR="00992C1C" w:rsidRPr="00772120" w:rsidRDefault="00C37B5D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F55BCA" w:rsidP="00C678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678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992C1C" w:rsidRPr="00D7627B" w:rsidRDefault="00D7627B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  <w:p w:rsidR="00D7627B" w:rsidRPr="00772120" w:rsidRDefault="00D7627B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 кат.</w:t>
            </w:r>
          </w:p>
        </w:tc>
        <w:tc>
          <w:tcPr>
            <w:tcW w:w="4112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гонки, волейбол</w:t>
            </w:r>
          </w:p>
        </w:tc>
        <w:tc>
          <w:tcPr>
            <w:tcW w:w="2271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Кедровый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 xml:space="preserve">Хакимов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 xml:space="preserve">Ильяс </w:t>
            </w:r>
            <w:proofErr w:type="spellStart"/>
            <w:r w:rsidRPr="00772120">
              <w:rPr>
                <w:rFonts w:ascii="Times New Roman" w:hAnsi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2410" w:type="dxa"/>
          </w:tcPr>
          <w:p w:rsidR="00992C1C" w:rsidRPr="00772120" w:rsidRDefault="00C37B5D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F55BCA" w:rsidP="00C678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78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8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271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Кедровый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 xml:space="preserve">Хлызова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2410" w:type="dxa"/>
          </w:tcPr>
          <w:p w:rsidR="00992C1C" w:rsidRPr="00772120" w:rsidRDefault="00C37B5D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A22314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558" w:type="dxa"/>
          </w:tcPr>
          <w:p w:rsidR="00992C1C" w:rsidRPr="00772120" w:rsidRDefault="0013193A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71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D7627B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2410" w:type="dxa"/>
          </w:tcPr>
          <w:p w:rsidR="00992C1C" w:rsidRDefault="00C37B5D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 специальное </w:t>
            </w:r>
          </w:p>
          <w:p w:rsidR="00F86E7F" w:rsidRPr="00772120" w:rsidRDefault="00F86E7F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(переподготовка)</w:t>
            </w:r>
          </w:p>
        </w:tc>
        <w:tc>
          <w:tcPr>
            <w:tcW w:w="1701" w:type="dxa"/>
          </w:tcPr>
          <w:p w:rsidR="00992C1C" w:rsidRPr="00772120" w:rsidRDefault="00A22314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8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волейбол, мини-футбол</w:t>
            </w:r>
          </w:p>
        </w:tc>
        <w:tc>
          <w:tcPr>
            <w:tcW w:w="2271" w:type="dxa"/>
          </w:tcPr>
          <w:p w:rsidR="00992C1C" w:rsidRPr="00772120" w:rsidRDefault="00992C1C" w:rsidP="000843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д. Шапша</w:t>
            </w:r>
          </w:p>
        </w:tc>
      </w:tr>
      <w:tr w:rsidR="00992C1C" w:rsidRPr="00772120" w:rsidTr="00834E1D">
        <w:tc>
          <w:tcPr>
            <w:tcW w:w="15614" w:type="dxa"/>
            <w:gridSpan w:val="8"/>
            <w:tcBorders>
              <w:right w:val="single" w:sz="4" w:space="0" w:color="auto"/>
            </w:tcBorders>
          </w:tcPr>
          <w:p w:rsidR="00992C1C" w:rsidRPr="00772120" w:rsidRDefault="00992C1C" w:rsidP="00264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Совместители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BF6080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Бухалов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Геннадий Михайлович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2C1C" w:rsidRPr="00772120" w:rsidRDefault="00C37B5D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C678E3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401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Пырьях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BF6080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Джердж</w:t>
            </w:r>
            <w:proofErr w:type="spellEnd"/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Иван Богданович</w:t>
            </w:r>
          </w:p>
        </w:tc>
        <w:tc>
          <w:tcPr>
            <w:tcW w:w="2410" w:type="dxa"/>
          </w:tcPr>
          <w:p w:rsidR="00992C1C" w:rsidRPr="00772120" w:rsidRDefault="00C37B5D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C678E3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01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8" w:type="dxa"/>
          </w:tcPr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71" w:type="dxa"/>
          </w:tcPr>
          <w:p w:rsidR="00992C1C" w:rsidRPr="00772120" w:rsidRDefault="00992C1C" w:rsidP="00BF57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BF6080" w:rsidP="00D47B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Турак</w:t>
            </w:r>
            <w:proofErr w:type="spellEnd"/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Игорь Андреевич</w:t>
            </w:r>
          </w:p>
        </w:tc>
        <w:tc>
          <w:tcPr>
            <w:tcW w:w="2410" w:type="dxa"/>
          </w:tcPr>
          <w:p w:rsidR="00992C1C" w:rsidRPr="00772120" w:rsidRDefault="00C37B5D" w:rsidP="00D4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401058" w:rsidP="00C67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78E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8" w:type="dxa"/>
          </w:tcPr>
          <w:p w:rsidR="00992C1C" w:rsidRPr="00772120" w:rsidRDefault="00992C1C" w:rsidP="00D4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Pr="00772120" w:rsidRDefault="00992C1C" w:rsidP="00D4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hAnsi="Times New Roman"/>
                <w:sz w:val="24"/>
                <w:szCs w:val="24"/>
              </w:rPr>
              <w:t>пауэрлифтинг</w:t>
            </w:r>
          </w:p>
        </w:tc>
        <w:tc>
          <w:tcPr>
            <w:tcW w:w="2271" w:type="dxa"/>
          </w:tcPr>
          <w:p w:rsidR="00992C1C" w:rsidRPr="00772120" w:rsidRDefault="00992C1C" w:rsidP="00D4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п. Горноправдинск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BF6080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Чугайнов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Сергей Витальевич</w:t>
            </w:r>
          </w:p>
        </w:tc>
        <w:tc>
          <w:tcPr>
            <w:tcW w:w="2410" w:type="dxa"/>
          </w:tcPr>
          <w:p w:rsidR="00992C1C" w:rsidRPr="00772120" w:rsidRDefault="00C37B5D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4B1FC0" w:rsidP="00C678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78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8" w:type="dxa"/>
          </w:tcPr>
          <w:p w:rsidR="00992C1C" w:rsidRPr="00772120" w:rsidRDefault="0013193A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Pr="00772120" w:rsidRDefault="00992C1C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2271" w:type="dxa"/>
          </w:tcPr>
          <w:p w:rsidR="00992C1C" w:rsidRPr="00772120" w:rsidRDefault="00992C1C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д. Согом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BF6080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:rsidR="00EE59BE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Шубин </w:t>
            </w:r>
          </w:p>
          <w:p w:rsidR="00992C1C" w:rsidRPr="00772120" w:rsidRDefault="00992C1C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410" w:type="dxa"/>
          </w:tcPr>
          <w:p w:rsidR="00992C1C" w:rsidRPr="00772120" w:rsidRDefault="00C37B5D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ФСК</w:t>
            </w:r>
          </w:p>
        </w:tc>
        <w:tc>
          <w:tcPr>
            <w:tcW w:w="1701" w:type="dxa"/>
          </w:tcPr>
          <w:p w:rsidR="00992C1C" w:rsidRPr="00772120" w:rsidRDefault="00401058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558" w:type="dxa"/>
          </w:tcPr>
          <w:p w:rsidR="00992C1C" w:rsidRPr="00772120" w:rsidRDefault="0013193A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кв. кат.</w:t>
            </w:r>
          </w:p>
        </w:tc>
        <w:tc>
          <w:tcPr>
            <w:tcW w:w="4112" w:type="dxa"/>
          </w:tcPr>
          <w:p w:rsidR="00992C1C" w:rsidRPr="00772120" w:rsidRDefault="00992C1C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2271" w:type="dxa"/>
          </w:tcPr>
          <w:p w:rsidR="00992C1C" w:rsidRPr="00772120" w:rsidRDefault="00992C1C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д. Шапша</w:t>
            </w:r>
          </w:p>
        </w:tc>
      </w:tr>
      <w:tr w:rsidR="00992C1C" w:rsidRPr="00772120" w:rsidTr="00834E1D">
        <w:trPr>
          <w:gridAfter w:val="1"/>
          <w:wAfter w:w="17" w:type="dxa"/>
        </w:trPr>
        <w:tc>
          <w:tcPr>
            <w:tcW w:w="704" w:type="dxa"/>
          </w:tcPr>
          <w:p w:rsidR="00992C1C" w:rsidRPr="00772120" w:rsidRDefault="00BF6080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 w:rsidR="00992C1C" w:rsidRPr="00772120" w:rsidRDefault="009306A9" w:rsidP="007721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410" w:type="dxa"/>
          </w:tcPr>
          <w:p w:rsidR="00992C1C" w:rsidRDefault="00B26FA1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высшее,</w:t>
            </w:r>
          </w:p>
          <w:p w:rsidR="00B26FA1" w:rsidRPr="00772120" w:rsidRDefault="00B26FA1" w:rsidP="00B26F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701" w:type="dxa"/>
          </w:tcPr>
          <w:p w:rsidR="00992C1C" w:rsidRPr="00772120" w:rsidRDefault="00C678E3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558" w:type="dxa"/>
          </w:tcPr>
          <w:p w:rsidR="00992C1C" w:rsidRPr="00772120" w:rsidRDefault="00992C1C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92C1C" w:rsidRPr="00772120" w:rsidRDefault="009306A9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2271" w:type="dxa"/>
          </w:tcPr>
          <w:p w:rsidR="00992C1C" w:rsidRPr="00772120" w:rsidRDefault="009306A9" w:rsidP="007721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20">
              <w:rPr>
                <w:rFonts w:ascii="Times New Roman" w:eastAsia="Calibri" w:hAnsi="Times New Roman" w:cs="Times New Roman"/>
                <w:sz w:val="24"/>
                <w:szCs w:val="24"/>
              </w:rPr>
              <w:t>д. Согом</w:t>
            </w:r>
          </w:p>
        </w:tc>
      </w:tr>
    </w:tbl>
    <w:p w:rsidR="00151267" w:rsidRPr="00772120" w:rsidRDefault="00151267">
      <w:pPr>
        <w:rPr>
          <w:sz w:val="24"/>
          <w:szCs w:val="24"/>
        </w:rPr>
      </w:pPr>
    </w:p>
    <w:sectPr w:rsidR="00151267" w:rsidRPr="00772120" w:rsidSect="00D7627B">
      <w:headerReference w:type="default" r:id="rId6"/>
      <w:pgSz w:w="16838" w:h="11906" w:orient="landscape"/>
      <w:pgMar w:top="56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16" w:rsidRDefault="00CB0816" w:rsidP="00EE59BE">
      <w:pPr>
        <w:spacing w:after="0" w:line="240" w:lineRule="auto"/>
      </w:pPr>
      <w:r>
        <w:separator/>
      </w:r>
    </w:p>
  </w:endnote>
  <w:endnote w:type="continuationSeparator" w:id="0">
    <w:p w:rsidR="00CB0816" w:rsidRDefault="00CB0816" w:rsidP="00EE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16" w:rsidRDefault="00CB0816" w:rsidP="00EE59BE">
      <w:pPr>
        <w:spacing w:after="0" w:line="240" w:lineRule="auto"/>
      </w:pPr>
      <w:r>
        <w:separator/>
      </w:r>
    </w:p>
  </w:footnote>
  <w:footnote w:type="continuationSeparator" w:id="0">
    <w:p w:rsidR="00CB0816" w:rsidRDefault="00CB0816" w:rsidP="00EE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691192"/>
      <w:docPartObj>
        <w:docPartGallery w:val="Page Numbers (Top of Page)"/>
        <w:docPartUnique/>
      </w:docPartObj>
    </w:sdtPr>
    <w:sdtEndPr/>
    <w:sdtContent>
      <w:p w:rsidR="00EE59BE" w:rsidRPr="00EE59BE" w:rsidRDefault="00EE59BE">
        <w:pPr>
          <w:pStyle w:val="a3"/>
          <w:jc w:val="center"/>
          <w:rPr>
            <w:rFonts w:ascii="Times New Roman" w:hAnsi="Times New Roman" w:cs="Times New Roman"/>
          </w:rPr>
        </w:pPr>
        <w:r w:rsidRPr="00EE59BE">
          <w:rPr>
            <w:rFonts w:ascii="Times New Roman" w:hAnsi="Times New Roman" w:cs="Times New Roman"/>
          </w:rPr>
          <w:fldChar w:fldCharType="begin"/>
        </w:r>
        <w:r w:rsidRPr="00EE59BE">
          <w:rPr>
            <w:rFonts w:ascii="Times New Roman" w:hAnsi="Times New Roman" w:cs="Times New Roman"/>
          </w:rPr>
          <w:instrText>PAGE   \* MERGEFORMAT</w:instrText>
        </w:r>
        <w:r w:rsidRPr="00EE59BE">
          <w:rPr>
            <w:rFonts w:ascii="Times New Roman" w:hAnsi="Times New Roman" w:cs="Times New Roman"/>
          </w:rPr>
          <w:fldChar w:fldCharType="separate"/>
        </w:r>
        <w:r w:rsidR="00B26FA1">
          <w:rPr>
            <w:rFonts w:ascii="Times New Roman" w:hAnsi="Times New Roman" w:cs="Times New Roman"/>
            <w:noProof/>
          </w:rPr>
          <w:t>2</w:t>
        </w:r>
        <w:r w:rsidRPr="00EE59BE">
          <w:rPr>
            <w:rFonts w:ascii="Times New Roman" w:hAnsi="Times New Roman" w:cs="Times New Roman"/>
          </w:rPr>
          <w:fldChar w:fldCharType="end"/>
        </w:r>
      </w:p>
    </w:sdtContent>
  </w:sdt>
  <w:p w:rsidR="00EE59BE" w:rsidRDefault="00EE59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6A"/>
    <w:rsid w:val="00084304"/>
    <w:rsid w:val="0013193A"/>
    <w:rsid w:val="00151267"/>
    <w:rsid w:val="00200963"/>
    <w:rsid w:val="00264F8A"/>
    <w:rsid w:val="002C778A"/>
    <w:rsid w:val="003A7FBA"/>
    <w:rsid w:val="003C49A5"/>
    <w:rsid w:val="00401058"/>
    <w:rsid w:val="0043068D"/>
    <w:rsid w:val="004B1FC0"/>
    <w:rsid w:val="004E48A1"/>
    <w:rsid w:val="005D6A8D"/>
    <w:rsid w:val="00612413"/>
    <w:rsid w:val="006D45E4"/>
    <w:rsid w:val="00772120"/>
    <w:rsid w:val="007F1922"/>
    <w:rsid w:val="00834E1D"/>
    <w:rsid w:val="00870DF1"/>
    <w:rsid w:val="008C6BE4"/>
    <w:rsid w:val="009306A9"/>
    <w:rsid w:val="00992C1C"/>
    <w:rsid w:val="00A03119"/>
    <w:rsid w:val="00A22314"/>
    <w:rsid w:val="00AE006A"/>
    <w:rsid w:val="00AF5A68"/>
    <w:rsid w:val="00B26FA1"/>
    <w:rsid w:val="00BB2C81"/>
    <w:rsid w:val="00BF57B9"/>
    <w:rsid w:val="00BF6080"/>
    <w:rsid w:val="00C041F7"/>
    <w:rsid w:val="00C10C09"/>
    <w:rsid w:val="00C37B5D"/>
    <w:rsid w:val="00C678E3"/>
    <w:rsid w:val="00CB0816"/>
    <w:rsid w:val="00D47B0A"/>
    <w:rsid w:val="00D70CF3"/>
    <w:rsid w:val="00D7627B"/>
    <w:rsid w:val="00DE693D"/>
    <w:rsid w:val="00E31DB0"/>
    <w:rsid w:val="00EE0084"/>
    <w:rsid w:val="00EE59BE"/>
    <w:rsid w:val="00EF1678"/>
    <w:rsid w:val="00F55BCA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FCE"/>
  <w15:docId w15:val="{3B2068AE-584A-4434-A5CA-16C6CD39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9BE"/>
  </w:style>
  <w:style w:type="paragraph" w:styleId="a5">
    <w:name w:val="footer"/>
    <w:basedOn w:val="a"/>
    <w:link w:val="a6"/>
    <w:uiPriority w:val="99"/>
    <w:unhideWhenUsed/>
    <w:rsid w:val="00EE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Плесовских</dc:creator>
  <cp:lastModifiedBy>Жуланова Екатерина Николаевна</cp:lastModifiedBy>
  <cp:revision>7</cp:revision>
  <dcterms:created xsi:type="dcterms:W3CDTF">2024-09-12T11:36:00Z</dcterms:created>
  <dcterms:modified xsi:type="dcterms:W3CDTF">2024-09-16T07:41:00Z</dcterms:modified>
</cp:coreProperties>
</file>