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A3" w:rsidRPr="00BE58A3" w:rsidRDefault="00BE58A3" w:rsidP="00BE58A3">
      <w:pPr>
        <w:spacing w:after="0" w:line="240" w:lineRule="auto"/>
        <w:ind w:left="0" w:right="0" w:firstLine="0"/>
        <w:jc w:val="right"/>
        <w:rPr>
          <w:rFonts w:eastAsia="Calibri"/>
          <w:b/>
          <w:color w:val="auto"/>
          <w:sz w:val="26"/>
          <w:szCs w:val="26"/>
          <w:lang w:eastAsia="en-US"/>
        </w:rPr>
      </w:pPr>
      <w:r w:rsidRPr="00BE58A3">
        <w:rPr>
          <w:rFonts w:eastAsia="Calibri"/>
          <w:b/>
          <w:color w:val="auto"/>
          <w:sz w:val="26"/>
          <w:szCs w:val="26"/>
          <w:lang w:eastAsia="en-US"/>
        </w:rPr>
        <w:t>Утверждено приказом от</w:t>
      </w:r>
      <w:r w:rsidR="00F309D8">
        <w:rPr>
          <w:rFonts w:eastAsia="Calibri"/>
          <w:b/>
          <w:color w:val="auto"/>
          <w:sz w:val="26"/>
          <w:szCs w:val="26"/>
          <w:lang w:eastAsia="en-US"/>
        </w:rPr>
        <w:t xml:space="preserve"> 14.04</w:t>
      </w:r>
      <w:r>
        <w:rPr>
          <w:rFonts w:eastAsia="Calibri"/>
          <w:b/>
          <w:color w:val="auto"/>
          <w:sz w:val="26"/>
          <w:szCs w:val="26"/>
          <w:lang w:eastAsia="en-US"/>
        </w:rPr>
        <w:t xml:space="preserve">.2023 № </w:t>
      </w:r>
      <w:r w:rsidR="00F309D8">
        <w:rPr>
          <w:rFonts w:eastAsia="Calibri"/>
          <w:b/>
          <w:color w:val="auto"/>
          <w:sz w:val="26"/>
          <w:szCs w:val="26"/>
          <w:lang w:eastAsia="en-US"/>
        </w:rPr>
        <w:t>105</w:t>
      </w:r>
      <w:r w:rsidRPr="00BE58A3">
        <w:rPr>
          <w:rFonts w:eastAsia="Calibri"/>
          <w:b/>
          <w:color w:val="auto"/>
          <w:sz w:val="26"/>
          <w:szCs w:val="26"/>
          <w:lang w:eastAsia="en-US"/>
        </w:rPr>
        <w:t>-О</w:t>
      </w:r>
    </w:p>
    <w:p w:rsidR="009F0CBD" w:rsidRPr="00BE58A3" w:rsidRDefault="009F0CBD" w:rsidP="00BE58A3">
      <w:pPr>
        <w:spacing w:after="0" w:line="281" w:lineRule="auto"/>
        <w:ind w:left="0" w:right="1389" w:firstLine="0"/>
        <w:rPr>
          <w:b/>
          <w:szCs w:val="28"/>
        </w:rPr>
      </w:pPr>
    </w:p>
    <w:p w:rsidR="00BE58A3" w:rsidRDefault="00BE58A3" w:rsidP="009F0CBD">
      <w:pPr>
        <w:spacing w:after="0" w:line="281" w:lineRule="auto"/>
        <w:ind w:left="0" w:right="102" w:firstLine="0"/>
        <w:jc w:val="center"/>
        <w:rPr>
          <w:b/>
          <w:szCs w:val="28"/>
        </w:rPr>
      </w:pPr>
    </w:p>
    <w:p w:rsidR="009F0CBD" w:rsidRDefault="009F0CBD" w:rsidP="009F0CBD">
      <w:pPr>
        <w:spacing w:after="0" w:line="281" w:lineRule="auto"/>
        <w:ind w:left="0" w:right="102" w:firstLine="0"/>
        <w:jc w:val="center"/>
        <w:rPr>
          <w:b/>
          <w:szCs w:val="28"/>
        </w:rPr>
      </w:pPr>
      <w:r w:rsidRPr="009F0CBD">
        <w:rPr>
          <w:b/>
          <w:szCs w:val="28"/>
        </w:rPr>
        <w:t>Положение о соотношении учебной (</w:t>
      </w:r>
      <w:r w:rsidR="00625238" w:rsidRPr="009F0CBD">
        <w:rPr>
          <w:b/>
          <w:szCs w:val="28"/>
        </w:rPr>
        <w:t>преподавательской</w:t>
      </w:r>
      <w:r w:rsidRPr="009F0CBD">
        <w:rPr>
          <w:b/>
          <w:szCs w:val="28"/>
        </w:rPr>
        <w:t>)</w:t>
      </w:r>
    </w:p>
    <w:p w:rsidR="00AC0FB1" w:rsidRPr="009F0CBD" w:rsidRDefault="00625238" w:rsidP="009F0CBD">
      <w:pPr>
        <w:spacing w:after="0" w:line="281" w:lineRule="auto"/>
        <w:ind w:left="0" w:right="102" w:firstLine="0"/>
        <w:jc w:val="center"/>
        <w:rPr>
          <w:szCs w:val="28"/>
        </w:rPr>
      </w:pPr>
      <w:r w:rsidRPr="009F0CBD">
        <w:rPr>
          <w:b/>
          <w:szCs w:val="28"/>
        </w:rPr>
        <w:t xml:space="preserve">и другой педагогической работы </w:t>
      </w:r>
    </w:p>
    <w:p w:rsidR="00AC0FB1" w:rsidRPr="009F0CBD" w:rsidRDefault="00625238" w:rsidP="009F0CBD">
      <w:pPr>
        <w:spacing w:after="0" w:line="281" w:lineRule="auto"/>
        <w:ind w:left="265" w:right="102"/>
        <w:jc w:val="center"/>
        <w:rPr>
          <w:b/>
          <w:szCs w:val="28"/>
        </w:rPr>
      </w:pPr>
      <w:r w:rsidRPr="009F0CBD">
        <w:rPr>
          <w:b/>
          <w:szCs w:val="28"/>
        </w:rPr>
        <w:t>в пределах р</w:t>
      </w:r>
      <w:r w:rsidR="009F0CBD" w:rsidRPr="009F0CBD">
        <w:rPr>
          <w:b/>
          <w:szCs w:val="28"/>
        </w:rPr>
        <w:t>абочей недели или учебного года</w:t>
      </w:r>
    </w:p>
    <w:p w:rsidR="009F0CBD" w:rsidRDefault="009F0CBD" w:rsidP="00C67F66">
      <w:pPr>
        <w:spacing w:after="0" w:line="281" w:lineRule="auto"/>
        <w:ind w:left="0" w:right="57"/>
        <w:jc w:val="center"/>
      </w:pPr>
      <w:bookmarkStart w:id="0" w:name="_GoBack"/>
      <w:bookmarkEnd w:id="0"/>
    </w:p>
    <w:p w:rsidR="00AC0FB1" w:rsidRPr="009F0CBD" w:rsidRDefault="00625238" w:rsidP="009F0CBD">
      <w:pPr>
        <w:numPr>
          <w:ilvl w:val="0"/>
          <w:numId w:val="1"/>
        </w:numPr>
        <w:spacing w:after="0" w:line="276" w:lineRule="auto"/>
        <w:ind w:left="0" w:right="0" w:firstLine="567"/>
        <w:jc w:val="center"/>
      </w:pPr>
      <w:r w:rsidRPr="009F0CBD">
        <w:rPr>
          <w:b/>
        </w:rPr>
        <w:t>Общие положения</w:t>
      </w:r>
    </w:p>
    <w:p w:rsidR="009F0CBD" w:rsidRDefault="00625238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 xml:space="preserve">Настоящее положение о соотношении </w:t>
      </w:r>
      <w:r w:rsidR="009F0CBD">
        <w:t>учебной (</w:t>
      </w:r>
      <w:r w:rsidRPr="009F0CBD">
        <w:t>преподавательской</w:t>
      </w:r>
      <w:r w:rsidR="009F0CBD">
        <w:t>)</w:t>
      </w:r>
      <w:r w:rsidRPr="009F0CBD">
        <w:t xml:space="preserve"> и другой педагогической работы педагогических работников в пределах рабочей недели или учебного года (далее -</w:t>
      </w:r>
      <w:r w:rsidR="009F0CBD">
        <w:t xml:space="preserve"> </w:t>
      </w:r>
      <w:r w:rsidRPr="009F0CBD">
        <w:t xml:space="preserve">Положение) муниципального </w:t>
      </w:r>
      <w:r w:rsidR="009F0CBD">
        <w:t>автономног</w:t>
      </w:r>
      <w:r w:rsidRPr="009F0CBD">
        <w:t>о учреждения допо</w:t>
      </w:r>
      <w:r w:rsidR="009F0CBD">
        <w:t>лнительного образования «С</w:t>
      </w:r>
      <w:r w:rsidRPr="009F0CBD">
        <w:t xml:space="preserve">портивная школа </w:t>
      </w:r>
      <w:r w:rsidR="009F0CBD">
        <w:t>Ханты-Мансийского района» (далее- у</w:t>
      </w:r>
      <w:r w:rsidRPr="009F0CBD">
        <w:t>чреждение) разработано на основе нормативных документов, регламентирующих трудовое п</w:t>
      </w:r>
      <w:r w:rsidR="009F0CBD">
        <w:t xml:space="preserve">раво педагогических работников, </w:t>
      </w:r>
      <w:r w:rsidRPr="009F0CBD">
        <w:t>нормы рабочего вре</w:t>
      </w:r>
      <w:r w:rsidR="009F0CBD">
        <w:t xml:space="preserve">мени педагогических работников: </w:t>
      </w:r>
    </w:p>
    <w:p w:rsidR="009F0CBD" w:rsidRDefault="009F0CBD" w:rsidP="009F0CBD">
      <w:pPr>
        <w:spacing w:after="0" w:line="276" w:lineRule="auto"/>
        <w:ind w:left="567" w:right="1" w:firstLine="0"/>
      </w:pPr>
      <w:r>
        <w:t>трудового кодекса РФ № 197-ФЗ;</w:t>
      </w:r>
    </w:p>
    <w:p w:rsidR="009F0CBD" w:rsidRDefault="00314C1C" w:rsidP="009F0CBD">
      <w:pPr>
        <w:spacing w:after="0" w:line="276" w:lineRule="auto"/>
        <w:ind w:left="567" w:right="1" w:firstLine="0"/>
      </w:pPr>
      <w:r w:rsidRPr="006D2192">
        <w:rPr>
          <w:color w:val="auto"/>
        </w:rPr>
        <w:t>федерального</w:t>
      </w:r>
      <w:r>
        <w:t xml:space="preserve"> </w:t>
      </w:r>
      <w:r w:rsidR="00625238" w:rsidRPr="009F0CBD">
        <w:t xml:space="preserve">закона «Об образовании </w:t>
      </w:r>
      <w:r w:rsidR="009F0CBD">
        <w:t>в РФ» №</w:t>
      </w:r>
      <w:r w:rsidR="00920042">
        <w:t xml:space="preserve"> </w:t>
      </w:r>
      <w:r w:rsidR="00EF3BFC">
        <w:t>273-ФЗ от 29.12.2012</w:t>
      </w:r>
      <w:r w:rsidR="009F0CBD">
        <w:t>;</w:t>
      </w:r>
    </w:p>
    <w:p w:rsidR="009F0CBD" w:rsidRDefault="00625238" w:rsidP="00920042">
      <w:pPr>
        <w:spacing w:after="0" w:line="276" w:lineRule="auto"/>
        <w:ind w:left="0" w:right="1" w:firstLine="567"/>
      </w:pPr>
      <w:r w:rsidRPr="009F0CBD">
        <w:t>приказа Министерства образ</w:t>
      </w:r>
      <w:r w:rsidR="009F0CBD">
        <w:t>ования и науки РФ от 22.12.2014</w:t>
      </w:r>
      <w:r w:rsidRPr="009F0CBD">
        <w:t xml:space="preserve"> №</w:t>
      </w:r>
      <w:r w:rsidR="00920042">
        <w:t xml:space="preserve"> </w:t>
      </w:r>
      <w:r w:rsidRPr="009F0CBD"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</w:t>
      </w:r>
      <w:r w:rsidR="009F0CBD">
        <w:t>еских работников, оговариваемой в трудовом договоре;</w:t>
      </w:r>
    </w:p>
    <w:p w:rsidR="00AC0FB1" w:rsidRPr="009F0CBD" w:rsidRDefault="00314C1C" w:rsidP="00920042">
      <w:pPr>
        <w:spacing w:after="0" w:line="276" w:lineRule="auto"/>
        <w:ind w:left="0" w:right="1" w:firstLine="567"/>
      </w:pPr>
      <w:r>
        <w:t xml:space="preserve">приказа </w:t>
      </w:r>
      <w:r w:rsidRPr="006D2192">
        <w:rPr>
          <w:color w:val="auto"/>
        </w:rPr>
        <w:t>М</w:t>
      </w:r>
      <w:r w:rsidR="00625238" w:rsidRPr="009F0CBD">
        <w:t xml:space="preserve">инистерства образования </w:t>
      </w:r>
      <w:r w:rsidRPr="006D2192">
        <w:rPr>
          <w:color w:val="auto"/>
        </w:rPr>
        <w:t xml:space="preserve">и науки </w:t>
      </w:r>
      <w:r w:rsidR="00625238" w:rsidRPr="009F0CBD">
        <w:t>РФ от 11 мая 2016 г. №</w:t>
      </w:r>
      <w:r w:rsidR="00920042">
        <w:t xml:space="preserve"> </w:t>
      </w:r>
      <w:r w:rsidR="00625238" w:rsidRPr="009F0CBD">
        <w:t xml:space="preserve">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 </w:t>
      </w:r>
    </w:p>
    <w:p w:rsidR="00AC0FB1" w:rsidRPr="009F0CBD" w:rsidRDefault="00625238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 xml:space="preserve">Настоящее Положение регулирует нормирование и соотношение </w:t>
      </w:r>
      <w:r w:rsidR="00EF3BFC">
        <w:t>учебной (</w:t>
      </w:r>
      <w:r w:rsidRPr="009F0CBD">
        <w:t>преподавательской</w:t>
      </w:r>
      <w:r w:rsidR="00EF3BFC">
        <w:t>)</w:t>
      </w:r>
      <w:r w:rsidRPr="009F0CBD">
        <w:t xml:space="preserve"> и </w:t>
      </w:r>
      <w:r w:rsidR="00EF3BFC">
        <w:t>другой педагогической работы в у</w:t>
      </w:r>
      <w:r w:rsidRPr="009F0CBD">
        <w:t xml:space="preserve">чреждение в пределах рабочей недели и учебного года. </w:t>
      </w:r>
    </w:p>
    <w:p w:rsidR="00AC0FB1" w:rsidRDefault="00625238" w:rsidP="00EF3BFC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>Настоящее положение распространяется на всех педагогических работников, работающих на условиях трудового договора как по основному месту работы, так и на условиях трудовог</w:t>
      </w:r>
      <w:r w:rsidR="00EF3BFC">
        <w:t>о договора по совместительству.</w:t>
      </w:r>
    </w:p>
    <w:p w:rsidR="00EF3BFC" w:rsidRPr="009F0CBD" w:rsidRDefault="00EF3BFC" w:rsidP="00EF3BFC">
      <w:pPr>
        <w:spacing w:after="0" w:line="276" w:lineRule="auto"/>
        <w:ind w:left="567" w:right="1" w:firstLine="0"/>
      </w:pPr>
    </w:p>
    <w:p w:rsidR="00CF782C" w:rsidRDefault="00625238" w:rsidP="00CF782C">
      <w:pPr>
        <w:numPr>
          <w:ilvl w:val="0"/>
          <w:numId w:val="1"/>
        </w:numPr>
        <w:spacing w:after="0" w:line="276" w:lineRule="auto"/>
        <w:ind w:left="0" w:right="0" w:firstLine="567"/>
        <w:jc w:val="center"/>
      </w:pPr>
      <w:r w:rsidRPr="009F0CBD">
        <w:rPr>
          <w:b/>
        </w:rPr>
        <w:t>Продолжительность рабочего времени (норма часов педагогической работы за ставку заработной платы) педагогических работников</w:t>
      </w:r>
    </w:p>
    <w:p w:rsidR="00CF782C" w:rsidRDefault="00CF782C" w:rsidP="00CF782C">
      <w:pPr>
        <w:numPr>
          <w:ilvl w:val="1"/>
          <w:numId w:val="1"/>
        </w:numPr>
        <w:spacing w:after="0" w:line="276" w:lineRule="auto"/>
        <w:ind w:left="0" w:right="1" w:firstLine="567"/>
      </w:pPr>
      <w:r w:rsidRPr="00CF782C">
        <w:t xml:space="preserve">Продолжительность рабочего времени для педагогических работников </w:t>
      </w:r>
      <w:r w:rsidR="00314C1C" w:rsidRPr="00CF782C">
        <w:t xml:space="preserve">36 часов в неделю </w:t>
      </w:r>
      <w:r w:rsidRPr="00CF782C">
        <w:t>устанавливается</w:t>
      </w:r>
      <w:r w:rsidR="006D2192">
        <w:t>: инструкторам-</w:t>
      </w:r>
      <w:r w:rsidR="00314C1C">
        <w:t>мет</w:t>
      </w:r>
      <w:r w:rsidR="006D2192">
        <w:t>одистам, старшим инструкторам-</w:t>
      </w:r>
      <w:r w:rsidR="00314C1C">
        <w:t xml:space="preserve">методистам; </w:t>
      </w:r>
    </w:p>
    <w:p w:rsidR="00314C1C" w:rsidRPr="006D2192" w:rsidRDefault="00314C1C" w:rsidP="00CF782C">
      <w:pPr>
        <w:numPr>
          <w:ilvl w:val="1"/>
          <w:numId w:val="1"/>
        </w:numPr>
        <w:spacing w:after="0" w:line="276" w:lineRule="auto"/>
        <w:ind w:left="0" w:right="1" w:firstLine="567"/>
        <w:rPr>
          <w:color w:val="auto"/>
        </w:rPr>
      </w:pPr>
      <w:r w:rsidRPr="006D2192">
        <w:rPr>
          <w:color w:val="auto"/>
        </w:rPr>
        <w:lastRenderedPageBreak/>
        <w:t>Норма часов учебной (преподавательской) работы 18 часов в неделю за ставку заработной платы устанавливается: тренерам –преподавателям, старшим тренерам –</w:t>
      </w:r>
      <w:r w:rsidR="00F466FA" w:rsidRPr="006D2192">
        <w:rPr>
          <w:color w:val="auto"/>
        </w:rPr>
        <w:t xml:space="preserve"> преподавателям.</w:t>
      </w:r>
    </w:p>
    <w:p w:rsidR="00AC0FB1" w:rsidRPr="009F0CBD" w:rsidRDefault="00625238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>Режим рабочего времени и времени отдыха педагогических работников, устанавливается правилами вн</w:t>
      </w:r>
      <w:r w:rsidR="00EF3BFC">
        <w:t>утреннего трудового распорядка у</w:t>
      </w:r>
      <w:r w:rsidRPr="009F0CBD">
        <w:t>чреждения, трудовым договором, коллективным договором, и иными нормативными правовыми актами, содержащими н</w:t>
      </w:r>
      <w:r w:rsidR="00EF3BFC">
        <w:t>ормы трудового права, с учетом:</w:t>
      </w:r>
    </w:p>
    <w:p w:rsidR="00EF3BFC" w:rsidRDefault="00EF3BFC" w:rsidP="00EF3BFC">
      <w:pPr>
        <w:tabs>
          <w:tab w:val="center" w:pos="2896"/>
        </w:tabs>
        <w:spacing w:after="0" w:line="276" w:lineRule="auto"/>
        <w:ind w:left="0" w:right="0" w:firstLine="567"/>
        <w:jc w:val="left"/>
      </w:pPr>
      <w:r>
        <w:t>режима деятельности учреждения;</w:t>
      </w:r>
    </w:p>
    <w:p w:rsidR="00AC0FB1" w:rsidRPr="009F0CBD" w:rsidRDefault="00625238" w:rsidP="00EF3BFC">
      <w:pPr>
        <w:tabs>
          <w:tab w:val="center" w:pos="2896"/>
        </w:tabs>
        <w:spacing w:after="0" w:line="276" w:lineRule="auto"/>
        <w:ind w:left="0" w:right="0" w:firstLine="567"/>
      </w:pPr>
      <w:r w:rsidRPr="009F0CBD">
        <w:t xml:space="preserve">продолжительности рабочего времени или норм часов </w:t>
      </w:r>
      <w:r w:rsidR="00EF3BFC">
        <w:t>учебной (</w:t>
      </w:r>
      <w:r w:rsidRPr="009F0CBD">
        <w:t>преподавательской</w:t>
      </w:r>
      <w:r w:rsidR="00EF3BFC">
        <w:t>)</w:t>
      </w:r>
      <w:r w:rsidRPr="009F0CBD">
        <w:t xml:space="preserve"> работы за ставку заработной платы; </w:t>
      </w:r>
    </w:p>
    <w:p w:rsidR="00EF3BFC" w:rsidRDefault="00625238" w:rsidP="00EF3BFC">
      <w:pPr>
        <w:tabs>
          <w:tab w:val="center" w:pos="4910"/>
        </w:tabs>
        <w:spacing w:after="0" w:line="276" w:lineRule="auto"/>
        <w:ind w:left="0" w:right="0" w:firstLine="567"/>
        <w:jc w:val="left"/>
      </w:pPr>
      <w:r w:rsidRPr="009F0CBD">
        <w:t>объема фактической учебной нагрузки пе</w:t>
      </w:r>
      <w:r w:rsidR="00EF3BFC">
        <w:t>дагогических работников;</w:t>
      </w:r>
    </w:p>
    <w:p w:rsidR="00AC0FB1" w:rsidRPr="009F0CBD" w:rsidRDefault="00625238" w:rsidP="00EF3BFC">
      <w:pPr>
        <w:tabs>
          <w:tab w:val="center" w:pos="4910"/>
        </w:tabs>
        <w:spacing w:after="0" w:line="276" w:lineRule="auto"/>
        <w:ind w:left="0" w:right="0" w:firstLine="567"/>
      </w:pPr>
      <w:r w:rsidRPr="009F0CBD">
        <w:t xml:space="preserve">времени, необходимого для выполнения педагогическими работниками дополнительной работы за дополнительную оплату по соглашению сторон трудового договора. </w:t>
      </w:r>
    </w:p>
    <w:p w:rsidR="00AC0FB1" w:rsidRPr="009F0CBD" w:rsidRDefault="00625238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>В рабочее время педагогических работников в зависимости от занимаемой долж</w:t>
      </w:r>
      <w:r w:rsidR="00EF3BFC">
        <w:t xml:space="preserve">ности </w:t>
      </w:r>
      <w:r w:rsidRPr="009F0CBD">
        <w:t xml:space="preserve">включается преподавательская работа, воспитательная работа, индивидуальная работа с обучающимися,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</w:t>
      </w:r>
      <w:r w:rsidR="008016B9">
        <w:t xml:space="preserve">журнала групповых занятий, </w:t>
      </w:r>
      <w:r w:rsidRPr="009F0CBD">
        <w:t>участие в подготовке и проведении плановых физкультурно-оздоровительных, спортив</w:t>
      </w:r>
      <w:r w:rsidR="00EF3BFC">
        <w:t>ных мероприятий и соревнований.</w:t>
      </w:r>
    </w:p>
    <w:p w:rsidR="00AC0FB1" w:rsidRPr="009F0CBD" w:rsidRDefault="00625238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>Соотношение преподавательской и другой педагогической работы в пределах рабочей недели или учебного года определяется с учетом количества часов по учебному плану, специаль</w:t>
      </w:r>
      <w:r w:rsidR="00EF3BFC">
        <w:t>ности и квалификации работника.</w:t>
      </w:r>
    </w:p>
    <w:p w:rsidR="00AC0FB1" w:rsidRPr="009F0CBD" w:rsidRDefault="00625238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 xml:space="preserve">Конкретные трудовые (должностные) обязанности педагогических работников определяются их трудовыми договорами </w:t>
      </w:r>
      <w:r w:rsidRPr="006D2192">
        <w:rPr>
          <w:color w:val="auto"/>
        </w:rPr>
        <w:t>и</w:t>
      </w:r>
      <w:r w:rsidR="00F466FA" w:rsidRPr="006D2192">
        <w:rPr>
          <w:color w:val="auto"/>
        </w:rPr>
        <w:t>ли</w:t>
      </w:r>
      <w:r w:rsidRPr="009F0CBD">
        <w:t xml:space="preserve"> должностными </w:t>
      </w:r>
      <w:r w:rsidR="00EF3BFC">
        <w:t>инструкциями.</w:t>
      </w:r>
    </w:p>
    <w:p w:rsidR="00AC0FB1" w:rsidRPr="006D2192" w:rsidRDefault="00625238" w:rsidP="009F0CBD">
      <w:pPr>
        <w:numPr>
          <w:ilvl w:val="1"/>
          <w:numId w:val="1"/>
        </w:numPr>
        <w:spacing w:after="0" w:line="276" w:lineRule="auto"/>
        <w:ind w:left="0" w:right="1" w:firstLine="567"/>
        <w:rPr>
          <w:color w:val="auto"/>
        </w:rPr>
      </w:pPr>
      <w:r w:rsidRPr="009F0CBD">
        <w:t xml:space="preserve">Норма часов </w:t>
      </w:r>
      <w:r w:rsidR="00EF3BFC">
        <w:t>учебной (</w:t>
      </w:r>
      <w:r w:rsidRPr="009F0CBD">
        <w:t>преподавательской</w:t>
      </w:r>
      <w:r w:rsidR="00EF3BFC">
        <w:t>)</w:t>
      </w:r>
      <w:r w:rsidRPr="009F0CBD">
        <w:t xml:space="preserve"> работы за ставку заработной платы педагогических работников установлена в астрономических часах. Для тренеров-преподавателей (старших тренеров-преподавателей) норма часов преподавательской работы за ставку заработной платы включает проводимые ими </w:t>
      </w:r>
      <w:r w:rsidR="006312A6">
        <w:t xml:space="preserve">учебно-тренировочные </w:t>
      </w:r>
      <w:r w:rsidRPr="009F0CBD">
        <w:t xml:space="preserve">занятия и короткие перерывы между ними. </w:t>
      </w:r>
      <w:r w:rsidRPr="006D2192">
        <w:rPr>
          <w:color w:val="auto"/>
        </w:rPr>
        <w:t xml:space="preserve">При этом количеству часов установленной </w:t>
      </w:r>
      <w:r w:rsidR="00A06A06" w:rsidRPr="006D2192">
        <w:rPr>
          <w:color w:val="auto"/>
        </w:rPr>
        <w:t>учебно</w:t>
      </w:r>
      <w:r w:rsidR="00216232" w:rsidRPr="006D2192">
        <w:rPr>
          <w:color w:val="auto"/>
        </w:rPr>
        <w:t>-</w:t>
      </w:r>
      <w:r w:rsidRPr="006D2192">
        <w:rPr>
          <w:color w:val="auto"/>
        </w:rPr>
        <w:t>тренировочной нагрузки соответствует количество проводимых указанными работниками учебно-тренировочных занятий продолжительностью, не превышающей 135 ми</w:t>
      </w:r>
      <w:r w:rsidR="006312A6" w:rsidRPr="006D2192">
        <w:rPr>
          <w:color w:val="auto"/>
        </w:rPr>
        <w:t xml:space="preserve">нут с перерывом через каждые </w:t>
      </w:r>
      <w:r w:rsidRPr="006D2192">
        <w:rPr>
          <w:color w:val="auto"/>
        </w:rPr>
        <w:t xml:space="preserve">45 минут. </w:t>
      </w:r>
    </w:p>
    <w:p w:rsidR="00AC0FB1" w:rsidRPr="009F0CBD" w:rsidRDefault="00625238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lastRenderedPageBreak/>
        <w:t>Объем тренировочной нагрузки тренеров-преподавателей (ст</w:t>
      </w:r>
      <w:r w:rsidR="00EF3BFC">
        <w:t>арших тренеров-преподавателей) у</w:t>
      </w:r>
      <w:r w:rsidRPr="009F0CBD">
        <w:t xml:space="preserve">чреждения устанавливается, исходя из количества часов по учебному плану и учебным программам, обеспеченности </w:t>
      </w:r>
      <w:r w:rsidR="00EF3BFC">
        <w:t>кадрами, других условий работы у</w:t>
      </w:r>
      <w:r w:rsidRPr="009F0CBD">
        <w:t xml:space="preserve">чреждения. </w:t>
      </w:r>
    </w:p>
    <w:p w:rsidR="00AC0FB1" w:rsidRPr="009F0CBD" w:rsidRDefault="00625238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 xml:space="preserve">Верхним пределом учебная нагрузка, которая может выполняться преподавателями не ограничивается. При расчетах объема преподавательской работы, планировании и учете труда педагогических работников академический час приравнивается к астрономическому. </w:t>
      </w:r>
    </w:p>
    <w:p w:rsidR="00AC0FB1" w:rsidRPr="009F0CBD" w:rsidRDefault="00625238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>Выполнение педагогической работы тренерами</w:t>
      </w:r>
      <w:r w:rsidR="00EF3BFC">
        <w:t xml:space="preserve">-преподавателями (старшими </w:t>
      </w:r>
      <w:r w:rsidRPr="009F0CBD">
        <w:t>тренерами-преподавателями) характеризуется наличием установленных норм времени только для выполн</w:t>
      </w:r>
      <w:r w:rsidR="00EF3BFC">
        <w:t xml:space="preserve">ения </w:t>
      </w:r>
      <w:r w:rsidR="00E346FE">
        <w:t>учебной (</w:t>
      </w:r>
      <w:r w:rsidR="00EF3BFC">
        <w:t>преподавательской</w:t>
      </w:r>
      <w:r w:rsidR="00E346FE">
        <w:t>)</w:t>
      </w:r>
      <w:r w:rsidR="00EF3BFC">
        <w:t xml:space="preserve"> работой.</w:t>
      </w:r>
    </w:p>
    <w:p w:rsidR="00AC0FB1" w:rsidRDefault="00625238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 xml:space="preserve">Выполнение </w:t>
      </w:r>
      <w:r w:rsidR="00E346FE">
        <w:t>учебной (</w:t>
      </w:r>
      <w:r w:rsidRPr="009F0CBD">
        <w:t>преподавательской</w:t>
      </w:r>
      <w:r w:rsidR="00E346FE">
        <w:t>)</w:t>
      </w:r>
      <w:r w:rsidRPr="009F0CBD">
        <w:t xml:space="preserve"> работы регулируется расписанием учебно</w:t>
      </w:r>
      <w:r w:rsidR="00E346FE">
        <w:t>-</w:t>
      </w:r>
      <w:r w:rsidRPr="009F0CBD">
        <w:t>тренировочных занятий, составляемых с учетом педаго</w:t>
      </w:r>
      <w:r w:rsidR="00E346FE">
        <w:t xml:space="preserve">гической целесообразности, </w:t>
      </w:r>
      <w:r w:rsidRPr="009F0CBD">
        <w:t xml:space="preserve">соблюдения санитарно-гигиенических норм и рационального использования времени тренерами-преподавателями (старшими тренерами преподавателями), которое утверждается </w:t>
      </w:r>
      <w:r w:rsidR="00E346FE">
        <w:t>директором у</w:t>
      </w:r>
      <w:r w:rsidRPr="009F0CBD">
        <w:t>ч</w:t>
      </w:r>
      <w:r w:rsidR="00E346FE">
        <w:t>реждения.</w:t>
      </w:r>
    </w:p>
    <w:p w:rsidR="00E346FE" w:rsidRPr="009F0CBD" w:rsidRDefault="00E346FE" w:rsidP="00E346FE">
      <w:pPr>
        <w:spacing w:after="0" w:line="276" w:lineRule="auto"/>
        <w:ind w:left="567" w:right="1" w:firstLine="0"/>
      </w:pPr>
    </w:p>
    <w:p w:rsidR="00AC0FB1" w:rsidRPr="009F0CBD" w:rsidRDefault="00625238" w:rsidP="00E346FE">
      <w:pPr>
        <w:numPr>
          <w:ilvl w:val="0"/>
          <w:numId w:val="1"/>
        </w:numPr>
        <w:spacing w:after="0" w:line="276" w:lineRule="auto"/>
        <w:ind w:left="0" w:right="0" w:firstLine="567"/>
        <w:jc w:val="center"/>
      </w:pPr>
      <w:r w:rsidRPr="00637AEF">
        <w:rPr>
          <w:b/>
          <w:color w:val="auto"/>
        </w:rPr>
        <w:t>Режим</w:t>
      </w:r>
      <w:r w:rsidRPr="009F0CBD">
        <w:rPr>
          <w:b/>
        </w:rPr>
        <w:t xml:space="preserve"> рабочего времени </w:t>
      </w:r>
      <w:r w:rsidR="00E346FE">
        <w:rPr>
          <w:b/>
        </w:rPr>
        <w:t>педагогических работников</w:t>
      </w:r>
      <w:r w:rsidRPr="009F0CBD">
        <w:rPr>
          <w:b/>
        </w:rPr>
        <w:t xml:space="preserve"> в период учебного года</w:t>
      </w:r>
    </w:p>
    <w:p w:rsidR="00E346FE" w:rsidRDefault="00E346FE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 w:rsidRPr="00637AEF">
        <w:rPr>
          <w:color w:val="auto"/>
        </w:rPr>
        <w:t xml:space="preserve">Другая часть </w:t>
      </w:r>
      <w:r>
        <w:t xml:space="preserve">педагогической работы работников, ведущих </w:t>
      </w:r>
      <w:r w:rsidR="00625238" w:rsidRPr="009F0CBD">
        <w:t xml:space="preserve">преподавательскую работу, требующая затрат рабочего времени, которое не конкретизировано по количеству часов, вытекает из </w:t>
      </w:r>
      <w:r>
        <w:t xml:space="preserve">их должностных обязанностей, правил внутреннего трудового распорядка учреждения, регулируется планом работы </w:t>
      </w:r>
      <w:r>
        <w:tab/>
        <w:t xml:space="preserve">учреждения на учебный год и другими </w:t>
      </w:r>
      <w:r w:rsidR="00625238" w:rsidRPr="009F0CBD">
        <w:t>организационно</w:t>
      </w:r>
      <w:r>
        <w:t>-</w:t>
      </w:r>
      <w:r w:rsidR="00625238" w:rsidRPr="009F0CBD">
        <w:t>распорядите</w:t>
      </w:r>
      <w:r>
        <w:t>льными документами, включая в себя:</w:t>
      </w:r>
    </w:p>
    <w:p w:rsidR="00E346FE" w:rsidRDefault="00625238" w:rsidP="00E346FE">
      <w:pPr>
        <w:spacing w:after="0" w:line="276" w:lineRule="auto"/>
        <w:ind w:left="0" w:right="1" w:firstLine="567"/>
      </w:pPr>
      <w:r w:rsidRPr="009F0CBD">
        <w:t xml:space="preserve">выполнение обязанностей, связанных с участием в работе тренерских советов, </w:t>
      </w:r>
      <w:r w:rsidR="00E346FE">
        <w:t>методических</w:t>
      </w:r>
      <w:r w:rsidRPr="009F0CBD">
        <w:t xml:space="preserve"> советов, подготовкой спортив</w:t>
      </w:r>
      <w:r w:rsidR="00E346FE">
        <w:t xml:space="preserve">ного инвентаря и оборудования, работой по проведению родительских </w:t>
      </w:r>
      <w:r w:rsidRPr="009F0CBD">
        <w:t>собраний, оздоровительных, воспитательных и других мероприятий, предусмотренных образовательной прогр</w:t>
      </w:r>
      <w:r w:rsidR="00E346FE">
        <w:t>аммой;</w:t>
      </w:r>
    </w:p>
    <w:p w:rsidR="00E346FE" w:rsidRDefault="00625238" w:rsidP="00E346FE">
      <w:pPr>
        <w:spacing w:after="0" w:line="276" w:lineRule="auto"/>
        <w:ind w:left="0" w:right="1" w:firstLine="567"/>
      </w:pPr>
      <w:r w:rsidRPr="009F0CBD">
        <w:t xml:space="preserve">организацию и проведение методической, диагностической и </w:t>
      </w:r>
      <w:r w:rsidR="00E346FE">
        <w:t>консультативной работой;</w:t>
      </w:r>
    </w:p>
    <w:p w:rsidR="00E346FE" w:rsidRDefault="00625238" w:rsidP="00E346FE">
      <w:pPr>
        <w:spacing w:after="0" w:line="276" w:lineRule="auto"/>
        <w:ind w:left="0" w:right="1" w:firstLine="567"/>
      </w:pPr>
      <w:r w:rsidRPr="009F0CBD">
        <w:t>помощи родит</w:t>
      </w:r>
      <w:r w:rsidR="00E346FE">
        <w:t>елям (законным представителям);</w:t>
      </w:r>
    </w:p>
    <w:p w:rsidR="00AC0FB1" w:rsidRPr="006D2192" w:rsidRDefault="00625238" w:rsidP="00E346FE">
      <w:pPr>
        <w:spacing w:after="0" w:line="276" w:lineRule="auto"/>
        <w:ind w:left="0" w:right="1" w:firstLine="567"/>
        <w:rPr>
          <w:color w:val="auto"/>
        </w:rPr>
      </w:pPr>
      <w:r w:rsidRPr="009F0CBD">
        <w:t>время, затрачиваемое непосредственно на п</w:t>
      </w:r>
      <w:r w:rsidR="00E346FE">
        <w:t xml:space="preserve">одготовку к работе по обучению и воспитанию обучающихся, </w:t>
      </w:r>
      <w:r w:rsidR="00E346FE">
        <w:tab/>
        <w:t xml:space="preserve">изучению их </w:t>
      </w:r>
      <w:r w:rsidRPr="009F0CBD">
        <w:t xml:space="preserve">индивидуальных способностей, интересов и склонностей, </w:t>
      </w:r>
      <w:r w:rsidRPr="006D2192">
        <w:rPr>
          <w:color w:val="auto"/>
        </w:rPr>
        <w:t>а также их семей</w:t>
      </w:r>
      <w:r w:rsidR="00E346FE" w:rsidRPr="006D2192">
        <w:rPr>
          <w:color w:val="auto"/>
        </w:rPr>
        <w:t>ных и жилищно</w:t>
      </w:r>
      <w:r w:rsidR="006D2192" w:rsidRPr="006D2192">
        <w:rPr>
          <w:color w:val="auto"/>
        </w:rPr>
        <w:t>-</w:t>
      </w:r>
      <w:r w:rsidR="00E346FE" w:rsidRPr="006D2192">
        <w:rPr>
          <w:color w:val="auto"/>
        </w:rPr>
        <w:t>бытовых условий.</w:t>
      </w:r>
    </w:p>
    <w:p w:rsidR="00E346FE" w:rsidRPr="009F0CBD" w:rsidRDefault="00E346FE" w:rsidP="00E346FE">
      <w:pPr>
        <w:spacing w:after="0" w:line="276" w:lineRule="auto"/>
        <w:ind w:left="0" w:right="1" w:firstLine="567"/>
      </w:pPr>
    </w:p>
    <w:p w:rsidR="00AC0FB1" w:rsidRPr="009F0CBD" w:rsidRDefault="00625238" w:rsidP="00E346FE">
      <w:pPr>
        <w:numPr>
          <w:ilvl w:val="0"/>
          <w:numId w:val="1"/>
        </w:numPr>
        <w:spacing w:after="0" w:line="276" w:lineRule="auto"/>
        <w:ind w:left="0" w:right="0" w:firstLine="567"/>
        <w:jc w:val="center"/>
      </w:pPr>
      <w:r w:rsidRPr="009F0CBD">
        <w:rPr>
          <w:b/>
        </w:rPr>
        <w:lastRenderedPageBreak/>
        <w:t>Режим рабочего времени педагогических работников в каникулярный период</w:t>
      </w:r>
    </w:p>
    <w:p w:rsidR="00AC0FB1" w:rsidRPr="009F0CBD" w:rsidRDefault="00625238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>Периоды каникулярного времени, установленные для об</w:t>
      </w:r>
      <w:r w:rsidR="00E346FE">
        <w:t>учающихся у</w:t>
      </w:r>
      <w:r w:rsidRPr="009F0CBD">
        <w:t xml:space="preserve">чреждения и не совпадающие для педагогических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являются для них рабочим временем. </w:t>
      </w:r>
    </w:p>
    <w:p w:rsidR="00D35BD6" w:rsidRDefault="00625238" w:rsidP="00D35BD6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 xml:space="preserve">В каникулярное время, не совпадающее с отпуском педагогических работников, уточняется режим их рабочего времени. Педагогические работники в каникулярное время выполняют </w:t>
      </w:r>
      <w:r w:rsidR="00567FC7">
        <w:t>учебную (</w:t>
      </w:r>
      <w:r w:rsidRPr="009F0CBD">
        <w:t>преподавательскую</w:t>
      </w:r>
      <w:r w:rsidR="00567FC7">
        <w:t>)</w:t>
      </w:r>
      <w:r w:rsidRPr="009F0CBD">
        <w:t xml:space="preserve"> (в том числе методическую и организационную) работу, связанную с реализацией образовательной программы, в пределах нормируемой части их преподавательской работы установленного объема тренировочной нагрузки, определенной им до начала каникулярного времени. </w:t>
      </w:r>
    </w:p>
    <w:p w:rsidR="00AC0FB1" w:rsidRDefault="00625238" w:rsidP="00D35BD6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>Каникулярное время, не совпадающее с отпуском преподавательских работников, используется также для их дополнительного профессионального образования в установленном труд</w:t>
      </w:r>
      <w:r w:rsidR="00567FC7">
        <w:t>овым законодательством порядке.</w:t>
      </w:r>
    </w:p>
    <w:p w:rsidR="00567FC7" w:rsidRPr="009F0CBD" w:rsidRDefault="00567FC7" w:rsidP="009F0CBD">
      <w:pPr>
        <w:spacing w:after="0" w:line="276" w:lineRule="auto"/>
        <w:ind w:left="0" w:right="1" w:firstLine="567"/>
      </w:pPr>
    </w:p>
    <w:p w:rsidR="00AC0FB1" w:rsidRPr="009F0CBD" w:rsidRDefault="00625238" w:rsidP="00567FC7">
      <w:pPr>
        <w:numPr>
          <w:ilvl w:val="0"/>
          <w:numId w:val="1"/>
        </w:numPr>
        <w:spacing w:after="0" w:line="276" w:lineRule="auto"/>
        <w:ind w:left="0" w:right="0" w:firstLine="567"/>
        <w:jc w:val="center"/>
      </w:pPr>
      <w:r w:rsidRPr="009F0CBD">
        <w:rPr>
          <w:b/>
        </w:rPr>
        <w:t>Режим рабочего времени педагогических работников в период отмены для обучающихся учебн</w:t>
      </w:r>
      <w:r w:rsidR="00D35BD6">
        <w:rPr>
          <w:b/>
        </w:rPr>
        <w:t>о-</w:t>
      </w:r>
      <w:r w:rsidR="00567FC7">
        <w:rPr>
          <w:b/>
        </w:rPr>
        <w:t>тренировочных</w:t>
      </w:r>
      <w:r w:rsidRPr="009F0CBD">
        <w:rPr>
          <w:b/>
        </w:rPr>
        <w:t xml:space="preserve"> занятий по санитарно-эпидемиологическим и другим основаниям</w:t>
      </w:r>
    </w:p>
    <w:p w:rsidR="00AC0FB1" w:rsidRPr="009F0CBD" w:rsidRDefault="00567FC7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>
        <w:t>Периоды отмены учебно-тренировочных</w:t>
      </w:r>
      <w:r w:rsidR="00625238" w:rsidRPr="009F0CBD">
        <w:t xml:space="preserve"> занятий для обучающихся по санитарно</w:t>
      </w:r>
      <w:r>
        <w:t>-</w:t>
      </w:r>
      <w:r w:rsidR="00625238" w:rsidRPr="009F0CBD">
        <w:t>эпидемиологическим и другим основаниям являются рабочим врем</w:t>
      </w:r>
      <w:r>
        <w:t>енем педагогических работников.</w:t>
      </w:r>
    </w:p>
    <w:p w:rsidR="00AC0FB1" w:rsidRPr="009F0CBD" w:rsidRDefault="00625238" w:rsidP="009F0CBD">
      <w:pPr>
        <w:numPr>
          <w:ilvl w:val="1"/>
          <w:numId w:val="1"/>
        </w:numPr>
        <w:spacing w:after="0" w:line="276" w:lineRule="auto"/>
        <w:ind w:left="0" w:right="1" w:firstLine="567"/>
      </w:pPr>
      <w:r w:rsidRPr="009F0CBD">
        <w:t>В периоды отмены учебно-трениро</w:t>
      </w:r>
      <w:r w:rsidR="00567FC7">
        <w:t>вочных занятий в у</w:t>
      </w:r>
      <w:r w:rsidRPr="009F0CBD">
        <w:t>чрежд</w:t>
      </w:r>
      <w:r w:rsidR="00567FC7">
        <w:t xml:space="preserve">ении тренеры-преподаватели (старшие тренеры-преподаватели) привлекаются </w:t>
      </w:r>
      <w:r w:rsidRPr="009F0CBD">
        <w:t>к методи</w:t>
      </w:r>
      <w:r w:rsidR="00567FC7">
        <w:t>ческой, организационной работе.</w:t>
      </w:r>
    </w:p>
    <w:sectPr w:rsidR="00AC0FB1" w:rsidRPr="009F0CBD" w:rsidSect="009F0CBD">
      <w:footerReference w:type="even" r:id="rId7"/>
      <w:footerReference w:type="default" r:id="rId8"/>
      <w:footerReference w:type="first" r:id="rId9"/>
      <w:pgSz w:w="11911" w:h="16841"/>
      <w:pgMar w:top="695" w:right="893" w:bottom="139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3A" w:rsidRDefault="00285B3A">
      <w:pPr>
        <w:spacing w:after="0" w:line="240" w:lineRule="auto"/>
      </w:pPr>
      <w:r>
        <w:separator/>
      </w:r>
    </w:p>
  </w:endnote>
  <w:endnote w:type="continuationSeparator" w:id="0">
    <w:p w:rsidR="00285B3A" w:rsidRDefault="0028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B1" w:rsidRDefault="00625238">
    <w:pPr>
      <w:tabs>
        <w:tab w:val="center" w:pos="493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B1" w:rsidRDefault="00625238">
    <w:pPr>
      <w:tabs>
        <w:tab w:val="center" w:pos="493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309D8" w:rsidRPr="00F309D8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B1" w:rsidRDefault="00AC0FB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3A" w:rsidRDefault="00285B3A">
      <w:pPr>
        <w:spacing w:after="0" w:line="240" w:lineRule="auto"/>
      </w:pPr>
      <w:r>
        <w:separator/>
      </w:r>
    </w:p>
  </w:footnote>
  <w:footnote w:type="continuationSeparator" w:id="0">
    <w:p w:rsidR="00285B3A" w:rsidRDefault="0028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E6D1B"/>
    <w:multiLevelType w:val="multilevel"/>
    <w:tmpl w:val="51B29418"/>
    <w:lvl w:ilvl="0">
      <w:start w:val="1"/>
      <w:numFmt w:val="decimal"/>
      <w:suff w:val="space"/>
      <w:lvlText w:val="%1."/>
      <w:lvlJc w:val="left"/>
      <w:pPr>
        <w:ind w:left="36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B1"/>
    <w:rsid w:val="00121F39"/>
    <w:rsid w:val="00216232"/>
    <w:rsid w:val="00285B3A"/>
    <w:rsid w:val="00314C1C"/>
    <w:rsid w:val="00567FC7"/>
    <w:rsid w:val="00625238"/>
    <w:rsid w:val="006312A6"/>
    <w:rsid w:val="00637AEF"/>
    <w:rsid w:val="006D2192"/>
    <w:rsid w:val="00712E13"/>
    <w:rsid w:val="008016B9"/>
    <w:rsid w:val="008E3DCA"/>
    <w:rsid w:val="00920042"/>
    <w:rsid w:val="00966D79"/>
    <w:rsid w:val="009F0CBD"/>
    <w:rsid w:val="00A06A06"/>
    <w:rsid w:val="00AC0FB1"/>
    <w:rsid w:val="00BE58A3"/>
    <w:rsid w:val="00C67F66"/>
    <w:rsid w:val="00C77F0D"/>
    <w:rsid w:val="00CF782C"/>
    <w:rsid w:val="00D35BD6"/>
    <w:rsid w:val="00E346FE"/>
    <w:rsid w:val="00E55592"/>
    <w:rsid w:val="00E84F24"/>
    <w:rsid w:val="00EF3BFC"/>
    <w:rsid w:val="00F309D8"/>
    <w:rsid w:val="00F457B6"/>
    <w:rsid w:val="00F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A8E3"/>
  <w15:docId w15:val="{837B9A1C-5A69-42CF-8B1A-328C5AF2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5" w:line="271" w:lineRule="auto"/>
      <w:ind w:left="4251" w:right="9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Администратор</cp:lastModifiedBy>
  <cp:revision>7</cp:revision>
  <dcterms:created xsi:type="dcterms:W3CDTF">2023-06-30T11:56:00Z</dcterms:created>
  <dcterms:modified xsi:type="dcterms:W3CDTF">2023-07-03T07:20:00Z</dcterms:modified>
</cp:coreProperties>
</file>