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23E" w:rsidRPr="0049623E" w:rsidRDefault="0049623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Зарегистрировано в Минюсте России 13 декабря 2022 г. N 71467</w:t>
      </w:r>
    </w:p>
    <w:p w:rsidR="0049623E" w:rsidRPr="0049623E" w:rsidRDefault="0049623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МИНИСТЕРСТВО СПОРТА РОССИЙСКОЙ ФЕДЕРАЦИИ</w:t>
      </w: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ПРИКАЗ</w:t>
      </w: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от 9 ноября 2022 г. N 944</w:t>
      </w: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ОБ УТВЕРЖДЕНИИ ФЕДЕРАЛЬНОГО СТАНДАРТА</w:t>
      </w: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СПОРТИВНОЙ ПОДГОТОВКИ ПО ВИДУ СПОРТА "ГИРЕВОЙ СПОРТ"</w:t>
      </w: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>
        <w:r w:rsidRPr="0049623E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34</w:t>
        </w:r>
      </w:hyperlink>
      <w:r w:rsidRPr="0049623E">
        <w:rPr>
          <w:rFonts w:ascii="Times New Roman" w:hAnsi="Times New Roman" w:cs="Times New Roman"/>
          <w:sz w:val="28"/>
          <w:szCs w:val="28"/>
        </w:rP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2011, N 50, ст. 7354; 2021, N 18, ст. 3071) и </w:t>
      </w:r>
      <w:hyperlink r:id="rId5">
        <w:r w:rsidRPr="0049623E">
          <w:rPr>
            <w:rFonts w:ascii="Times New Roman" w:hAnsi="Times New Roman" w:cs="Times New Roman"/>
            <w:color w:val="0000FF"/>
            <w:sz w:val="28"/>
            <w:szCs w:val="28"/>
          </w:rPr>
          <w:t>подпунктом 4.2.27 пункта 4</w:t>
        </w:r>
      </w:hyperlink>
      <w:r w:rsidRPr="0049623E">
        <w:rPr>
          <w:rFonts w:ascii="Times New Roman" w:hAnsi="Times New Roman" w:cs="Times New Roman"/>
          <w:sz w:val="28"/>
          <w:szCs w:val="28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 июня 2012 г. N 607 (Собрание законодательства Российской Федерации, 2012, N 26, ст. 3525), приказываю: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 xml:space="preserve">1. Утвердить прилагаемый федеральный </w:t>
      </w:r>
      <w:hyperlink w:anchor="P29">
        <w:r w:rsidRPr="0049623E">
          <w:rPr>
            <w:rFonts w:ascii="Times New Roman" w:hAnsi="Times New Roman" w:cs="Times New Roman"/>
            <w:color w:val="0000FF"/>
            <w:sz w:val="28"/>
            <w:szCs w:val="28"/>
          </w:rPr>
          <w:t>стандарт</w:t>
        </w:r>
      </w:hyperlink>
      <w:r w:rsidRPr="0049623E">
        <w:rPr>
          <w:rFonts w:ascii="Times New Roman" w:hAnsi="Times New Roman" w:cs="Times New Roman"/>
          <w:sz w:val="28"/>
          <w:szCs w:val="28"/>
        </w:rPr>
        <w:t xml:space="preserve"> спортивной подготовки по виду спорта "гиревой спорт".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6">
        <w:r w:rsidRPr="0049623E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49623E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30 июня 2021 г. N 494 "Об утверждении федерального стандарта спортивной подготовки по виду спорта "гиревой спорт" (зарегистрирован Министерством юстиции Российской Федерации 28 июля 2021 г., регистрационный N 64419).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3. Настоящий приказ вступает в силу с 1 января 2023 года.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4. Контроль за исполнением настоящего приказа возложить на заместителя Министра спорта Российской Федерации А.А. Морозова.</w:t>
      </w: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Министр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О.В.МАТЫЦИН</w:t>
      </w: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1847" w:rsidRDefault="009518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1847" w:rsidRDefault="009518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1847" w:rsidRPr="0049623E" w:rsidRDefault="009518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приказом Минспорта России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от 9 ноября 2022 г. N 944</w:t>
      </w: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49623E">
        <w:rPr>
          <w:rFonts w:ascii="Times New Roman" w:hAnsi="Times New Roman" w:cs="Times New Roman"/>
          <w:sz w:val="28"/>
          <w:szCs w:val="28"/>
        </w:rPr>
        <w:t>ФЕДЕРАЛЬНЫЙ СТАНДАРТ</w:t>
      </w: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СПОРТИВНОЙ ПОДГОТОВКИ ПО ВИДУ СПОРТА "ГИРЕВОЙ СПОРТ"</w:t>
      </w: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I. Требования к структуре и содержанию примерных</w:t>
      </w: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дополнительных образовательных программ спортивной</w:t>
      </w: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подготовки, в том числе к их теоретическим и практическим</w:t>
      </w: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разделам применительно к каждому этапу спортивной</w:t>
      </w: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подготовки, включая сроки реализации таких этапов</w:t>
      </w: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и возрастные границы лиц, проходящих спортивную</w:t>
      </w: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подготовку, по отдельным этапам</w:t>
      </w: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1.1. Общие положения, включающие: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1.1.1. Название дополнительной образовательной программы спортивной подготовки с указанием вида спорта (спортивной дисциплины);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1.1.2. Цели дополнительной образовательной программы спортивной подготовки.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1.2. Характеристику дополнительной образовательной программы спортивной подготовки, включающую: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1.2.1. 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 (</w:t>
      </w:r>
      <w:hyperlink w:anchor="P167">
        <w:r w:rsidRPr="0049623E">
          <w:rPr>
            <w:rFonts w:ascii="Times New Roman" w:hAnsi="Times New Roman" w:cs="Times New Roman"/>
            <w:color w:val="0000FF"/>
            <w:sz w:val="28"/>
            <w:szCs w:val="28"/>
          </w:rPr>
          <w:t>приложение N 1</w:t>
        </w:r>
      </w:hyperlink>
      <w:r w:rsidRPr="0049623E">
        <w:rPr>
          <w:rFonts w:ascii="Times New Roman" w:hAnsi="Times New Roman" w:cs="Times New Roman"/>
          <w:sz w:val="28"/>
          <w:szCs w:val="28"/>
        </w:rPr>
        <w:t xml:space="preserve"> к федеральному стандарту спортивной подготовки по виду спорта "гиревой спорт") (далее - ФССП).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1.2.2. Объем дополнительной образовательной программы спортивной подготовки (</w:t>
      </w:r>
      <w:hyperlink w:anchor="P208">
        <w:r w:rsidRPr="0049623E">
          <w:rPr>
            <w:rFonts w:ascii="Times New Roman" w:hAnsi="Times New Roman" w:cs="Times New Roman"/>
            <w:color w:val="0000FF"/>
            <w:sz w:val="28"/>
            <w:szCs w:val="28"/>
          </w:rPr>
          <w:t>приложение N 2</w:t>
        </w:r>
      </w:hyperlink>
      <w:r w:rsidRPr="0049623E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1.2.3. Виды (формы) обучения, применяющиеся при реализации дополнительной образовательной программы спортивной подготовки, включающие: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учебно-тренировочные занятия;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учебно-тренировочные мероприятия (</w:t>
      </w:r>
      <w:hyperlink w:anchor="P249">
        <w:r w:rsidRPr="0049623E">
          <w:rPr>
            <w:rFonts w:ascii="Times New Roman" w:hAnsi="Times New Roman" w:cs="Times New Roman"/>
            <w:color w:val="0000FF"/>
            <w:sz w:val="28"/>
            <w:szCs w:val="28"/>
          </w:rPr>
          <w:t>приложение N 3</w:t>
        </w:r>
      </w:hyperlink>
      <w:r w:rsidRPr="0049623E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</w:t>
      </w:r>
      <w:r w:rsidRPr="0049623E">
        <w:rPr>
          <w:rFonts w:ascii="Times New Roman" w:hAnsi="Times New Roman" w:cs="Times New Roman"/>
          <w:sz w:val="28"/>
          <w:szCs w:val="28"/>
        </w:rPr>
        <w:lastRenderedPageBreak/>
        <w:t>деятельности (</w:t>
      </w:r>
      <w:hyperlink w:anchor="P322">
        <w:r w:rsidRPr="0049623E">
          <w:rPr>
            <w:rFonts w:ascii="Times New Roman" w:hAnsi="Times New Roman" w:cs="Times New Roman"/>
            <w:color w:val="0000FF"/>
            <w:sz w:val="28"/>
            <w:szCs w:val="28"/>
          </w:rPr>
          <w:t>приложение N 4</w:t>
        </w:r>
      </w:hyperlink>
      <w:r w:rsidRPr="0049623E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1.2.4. Годовой 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(</w:t>
      </w:r>
      <w:hyperlink w:anchor="P367">
        <w:r w:rsidRPr="0049623E">
          <w:rPr>
            <w:rFonts w:ascii="Times New Roman" w:hAnsi="Times New Roman" w:cs="Times New Roman"/>
            <w:color w:val="0000FF"/>
            <w:sz w:val="28"/>
            <w:szCs w:val="28"/>
          </w:rPr>
          <w:t>приложение N 5</w:t>
        </w:r>
      </w:hyperlink>
      <w:r w:rsidRPr="0049623E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1.2.5. Календарный план воспитательной работы.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1.2.6. План мероприятий, направленных на предотвращение допинга в спорте и борьбу с ним.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1.2.7. Планы инструкторской и судейской практики.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1.2.8. Планы медицинских, медико-биологических мероприятий и применения восстановительных средств.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1.3. Систему контроля, содержащую: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 в спортивных соревнованиях.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1.3.2. Оценку результатов освоения дополнительной образовательной программы спортивной подготовки.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1.3.3. Контрольные и контрольно-переводные нормативы (испытания) по видам спортивной подготовки и уровень спортивной квалификации лиц, проходящих спортивную подготовку, по годам и этапам спортивной подготовки.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1.4. Рабочую программу по виду спорта (спортивной дисциплине), состоящую из программного материала для учебно-тренировочных занятий по каждому этапу спортивной подготовки и учебно-тематического плана.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1.5. Условия реализации дополнительной образовательной программы спортивной подготовки, включающие материально-технические, кадровые и информационно-методические условия.</w:t>
      </w: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II. Нормативы физической подготовки и иные спортивные</w:t>
      </w: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нормативы с учетом возраста, пола лиц, проходящих спортивную</w:t>
      </w: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подготовку, особенностей вида спорта "гиревой спорт"</w:t>
      </w: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(спортивных дисциплин), уровень спортивной квалификации</w:t>
      </w: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таких лиц (спортивные разряды и спортивные звания)</w:t>
      </w: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 xml:space="preserve">2. Нормативы физической подготовки и иные спортивные нормативы лиц, проходящих спортивную подготовку (далее - обучающиеся), на этапах </w:t>
      </w:r>
      <w:r w:rsidRPr="0049623E">
        <w:rPr>
          <w:rFonts w:ascii="Times New Roman" w:hAnsi="Times New Roman" w:cs="Times New Roman"/>
          <w:sz w:val="28"/>
          <w:szCs w:val="28"/>
        </w:rPr>
        <w:lastRenderedPageBreak/>
        <w:t>спортивной подготовки, уровень спортивной квалификации таких лиц (спортивные разряды и спортивные звания) учитывают их возраст, пол, а также особенности вида спорта "гиревой спорт" и включают: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2.1. Нормативы общей физической подготовки для зачисления и перевода на этап начальной подготовки по виду спорта "гиревой спорт" (</w:t>
      </w:r>
      <w:hyperlink w:anchor="P451">
        <w:r w:rsidRPr="0049623E">
          <w:rPr>
            <w:rFonts w:ascii="Times New Roman" w:hAnsi="Times New Roman" w:cs="Times New Roman"/>
            <w:color w:val="0000FF"/>
            <w:sz w:val="28"/>
            <w:szCs w:val="28"/>
          </w:rPr>
          <w:t>приложение N 6</w:t>
        </w:r>
      </w:hyperlink>
      <w:r w:rsidRPr="0049623E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2.2. Нормативы общей физической подготовки и уровень спортивной квалификации (спортивные разряды) для зачисления и перевода на учебно-тренировочный этап (этап спортивной специализации) по виду спорта "гиревой спорт" (</w:t>
      </w:r>
      <w:hyperlink w:anchor="P533">
        <w:r w:rsidRPr="0049623E">
          <w:rPr>
            <w:rFonts w:ascii="Times New Roman" w:hAnsi="Times New Roman" w:cs="Times New Roman"/>
            <w:color w:val="0000FF"/>
            <w:sz w:val="28"/>
            <w:szCs w:val="28"/>
          </w:rPr>
          <w:t>приложение N 7</w:t>
        </w:r>
      </w:hyperlink>
      <w:r w:rsidRPr="0049623E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2.3. Нормативы общей физической подготовки и уровень спортивной квалификации (спортивные разряды) для зачисления и перевода на этап совершенствования спортивного мастерства по виду спорта "гиревой спорт" (</w:t>
      </w:r>
      <w:hyperlink w:anchor="P603">
        <w:r w:rsidRPr="0049623E">
          <w:rPr>
            <w:rFonts w:ascii="Times New Roman" w:hAnsi="Times New Roman" w:cs="Times New Roman"/>
            <w:color w:val="0000FF"/>
            <w:sz w:val="28"/>
            <w:szCs w:val="28"/>
          </w:rPr>
          <w:t>приложение N 8</w:t>
        </w:r>
      </w:hyperlink>
      <w:r w:rsidRPr="0049623E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2.4. Нормативы общей физической подготовки и уровень спортивной квалификации (спортивные звания) для зачисления и перевода на этап высшего спортивного мастерства по виду спорта "гиревой спорт" (</w:t>
      </w:r>
      <w:hyperlink w:anchor="P668">
        <w:r w:rsidRPr="0049623E">
          <w:rPr>
            <w:rFonts w:ascii="Times New Roman" w:hAnsi="Times New Roman" w:cs="Times New Roman"/>
            <w:color w:val="0000FF"/>
            <w:sz w:val="28"/>
            <w:szCs w:val="28"/>
          </w:rPr>
          <w:t>приложение N 9</w:t>
        </w:r>
      </w:hyperlink>
      <w:r w:rsidRPr="0049623E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III. Требования к участию лиц, проходящих спортивную</w:t>
      </w: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подготовку, и лиц, ее осуществляющих, в спортивных</w:t>
      </w: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соревнованиях, предусмотренных в соответствии с реализуемой</w:t>
      </w: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программой спортивной</w:t>
      </w: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подготовки по виду спорта "гиревой спорт"</w:t>
      </w: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 xml:space="preserve">3. Требования к участию </w:t>
      </w:r>
      <w:proofErr w:type="gramStart"/>
      <w:r w:rsidRPr="0049623E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proofErr w:type="gramEnd"/>
      <w:r w:rsidRPr="0049623E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соответствие возраста, пола и уровня спортивной квалификации обучающихся положениям (регламентам) об официальных спортивных соревнованиях согласно Единой всероссийской спортивной классификации и правилам вида спорта "гиревой спорт";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 xml:space="preserve">4. Организация, реализующая дополнительные образовательные программы спортивной подготовки, направляет обучающегося и лиц, осуществляющих спортивную подготовку, на спортивные соревнования на основании утвержденного плана физкультурных и спортивных мероприятий, формируемого в том числе в соответствии с Единым календарным планом </w:t>
      </w:r>
      <w:r w:rsidRPr="0049623E">
        <w:rPr>
          <w:rFonts w:ascii="Times New Roman" w:hAnsi="Times New Roman" w:cs="Times New Roman"/>
          <w:sz w:val="28"/>
          <w:szCs w:val="28"/>
        </w:rPr>
        <w:lastRenderedPageBreak/>
        <w:t>межрегиональных, всероссийских и международных физкультурных мероприятий и спортивных мероприятий, и соответствующих положений (регламентов) об официальных спортивных соревнованиях.</w:t>
      </w: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IV. Требования к результатам прохождения спортивной</w:t>
      </w: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подготовки применительно к этапам спортивной подготовки</w:t>
      </w: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5. Результаты прохождения спортивной подготовки применительно 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6. Требования к результатам прохождения спортивной 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 и направлены: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физической культурой и спортом;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получение общих теоретических знаний о физической культуре и спорте, в том числе о виде спорта "гиревой спорт";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"гиревой спорт";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"гиревой спорт";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формирование 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"гиревой спорт";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формирование навыков соревновательной деятельности;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lastRenderedPageBreak/>
        <w:t>повышение уровня общей и специальной физической, теоретической, технической, тактической и психологической подготовленности;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совершенствование навыков в условиях соревновательной деятельности;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6.4. На этапе высшего спортивного мастерства на: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"гиревой спорт";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V. Особенности осуществления спортивной</w:t>
      </w: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подготовки по отдельным спортивным дисциплинам вида спорта</w:t>
      </w: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"гиревой спорт"</w:t>
      </w: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7. Особенности осуществления спортивной подготовки по отдельным спортивным дисциплинам вида спорта "гиревой спорт" основаны на особенностях вида спорта "гиревой спорт"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"гиревой спорт", по которым осуществляется спортивная подготовка.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8. Особенности осуществления спортивной подготовки по спортивным дисциплинам вида спорта "гиревой спорт"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9. 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 xml:space="preserve">10.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"гиревой спорт" и участия в официальных спортивных соревнованиях по виду спорта "гиревой спорт" не </w:t>
      </w:r>
      <w:r w:rsidRPr="0049623E">
        <w:rPr>
          <w:rFonts w:ascii="Times New Roman" w:hAnsi="Times New Roman" w:cs="Times New Roman"/>
          <w:sz w:val="28"/>
          <w:szCs w:val="28"/>
        </w:rPr>
        <w:lastRenderedPageBreak/>
        <w:t>ниже уровня всероссийских спортивных соревнований.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11. 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"гиревой спорт".</w:t>
      </w: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VI. Требования к кадровым и материально-техническим условиям</w:t>
      </w: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реализации этапов спортивной подготовки и иным условиям</w:t>
      </w: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12. Организации, реализующие дополнительные образовательные программы спортивной подготовки, должны обеспечить соблюдение требований к кадровым и материально-техническим условиям реализации этапов спортивной подготовки и иным условиям, установленным ФССП.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13. Требования к кадровому составу организаций, реализующих дополнительные образовательные программы спортивной подготовки: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</w:t>
      </w:r>
      <w:hyperlink r:id="rId7">
        <w:r w:rsidRPr="0049623E">
          <w:rPr>
            <w:rFonts w:ascii="Times New Roman" w:hAnsi="Times New Roman" w:cs="Times New Roman"/>
            <w:color w:val="0000FF"/>
            <w:sz w:val="28"/>
            <w:szCs w:val="28"/>
          </w:rPr>
          <w:t>стандартом</w:t>
        </w:r>
      </w:hyperlink>
      <w:r w:rsidRPr="0049623E">
        <w:rPr>
          <w:rFonts w:ascii="Times New Roman" w:hAnsi="Times New Roman" w:cs="Times New Roman"/>
          <w:sz w:val="28"/>
          <w:szCs w:val="28"/>
        </w:rPr>
        <w:t xml:space="preserve"> "Тренер-преподаватель", утвержденным приказом Минтруда России от 24.12.2020 N 952н (зарегистрирован Минюстом России 25.01.2021, регистрационный N 62203), профессиональным </w:t>
      </w:r>
      <w:hyperlink r:id="rId8">
        <w:r w:rsidRPr="0049623E">
          <w:rPr>
            <w:rFonts w:ascii="Times New Roman" w:hAnsi="Times New Roman" w:cs="Times New Roman"/>
            <w:color w:val="0000FF"/>
            <w:sz w:val="28"/>
            <w:szCs w:val="28"/>
          </w:rPr>
          <w:t>стандартом</w:t>
        </w:r>
      </w:hyperlink>
      <w:r w:rsidRPr="0049623E">
        <w:rPr>
          <w:rFonts w:ascii="Times New Roman" w:hAnsi="Times New Roman" w:cs="Times New Roman"/>
          <w:sz w:val="28"/>
          <w:szCs w:val="28"/>
        </w:rPr>
        <w:t xml:space="preserve"> "Тренер", утвержденным приказом Минтруда России от 28.03.2019 N 191н (зарегистрирован Минюстом России 25.04.2019, регистрационный N 54519), профессиональным </w:t>
      </w:r>
      <w:hyperlink r:id="rId9">
        <w:r w:rsidRPr="0049623E">
          <w:rPr>
            <w:rFonts w:ascii="Times New Roman" w:hAnsi="Times New Roman" w:cs="Times New Roman"/>
            <w:color w:val="0000FF"/>
            <w:sz w:val="28"/>
            <w:szCs w:val="28"/>
          </w:rPr>
          <w:t>стандартом</w:t>
        </w:r>
      </w:hyperlink>
      <w:r w:rsidRPr="0049623E">
        <w:rPr>
          <w:rFonts w:ascii="Times New Roman" w:hAnsi="Times New Roman" w:cs="Times New Roman"/>
          <w:sz w:val="28"/>
          <w:szCs w:val="28"/>
        </w:rPr>
        <w:t xml:space="preserve"> "Специалист по инструкторской и методической работе в области физической культуры и спорта", утвержденным приказом Минтруда России от 21.04.2022 N 237н (зарегистрирован Минюстом России 27.05.2022, регистрационный N 68615), или Единым квалификационным </w:t>
      </w:r>
      <w:hyperlink r:id="rId10">
        <w:r w:rsidRPr="0049623E">
          <w:rPr>
            <w:rFonts w:ascii="Times New Roman" w:hAnsi="Times New Roman" w:cs="Times New Roman"/>
            <w:color w:val="0000FF"/>
            <w:sz w:val="28"/>
            <w:szCs w:val="28"/>
          </w:rPr>
          <w:t>справочником</w:t>
        </w:r>
      </w:hyperlink>
      <w:r w:rsidRPr="0049623E">
        <w:rPr>
          <w:rFonts w:ascii="Times New Roman" w:hAnsi="Times New Roman" w:cs="Times New Roman"/>
          <w:sz w:val="28"/>
          <w:szCs w:val="28"/>
        </w:rPr>
        <w:t xml:space="preserve">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22054).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13.2. Для проведения учебно-тренировочных занятий и участия 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 и высшего спортивного мастерства, кроме основного тренера-преподавателя, допускается привлечение тренера-преподавателя по видам спортивной подготовки, с учетом специфики вида спорта "гиревой спорт", а также на всех этапах спортивной подготовки привлечение иных специалистов (при условии их одновременной работы с обучающимися).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lastRenderedPageBreak/>
        <w:t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наличие тренировочного спортивного зала;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наличие тренажерного зала;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наличие раздевалок, душевых;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 xml:space="preserve">наличие медицинского пункта, оборудованного в соответствии с </w:t>
      </w:r>
      <w:hyperlink r:id="rId11">
        <w:r w:rsidRPr="0049623E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49623E">
        <w:rPr>
          <w:rFonts w:ascii="Times New Roman" w:hAnsi="Times New Roman" w:cs="Times New Roman"/>
          <w:sz w:val="28"/>
          <w:szCs w:val="28"/>
        </w:rPr>
        <w:t xml:space="preserve"> Минздрава России от 23.10.2020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(зарегистрирован Минюстом России 03.12.2020, регистрационный N 61238) &lt;1&gt;;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&lt;1&gt; С изменениями, внесенными приказом Минздрава России от 22.02.2022 N 106н (зарегистрирован Минюстом России 28.02.2022, регистрационный N 67554).</w:t>
      </w: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 необходимыми для прохождения спортивной подготовки (</w:t>
      </w:r>
      <w:hyperlink w:anchor="P733">
        <w:r w:rsidRPr="0049623E">
          <w:rPr>
            <w:rFonts w:ascii="Times New Roman" w:hAnsi="Times New Roman" w:cs="Times New Roman"/>
            <w:color w:val="0000FF"/>
            <w:sz w:val="28"/>
            <w:szCs w:val="28"/>
          </w:rPr>
          <w:t>приложение N 10</w:t>
        </w:r>
      </w:hyperlink>
      <w:r w:rsidRPr="0049623E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обеспечение спортивной экипировкой (</w:t>
      </w:r>
      <w:hyperlink w:anchor="P846">
        <w:r w:rsidRPr="0049623E">
          <w:rPr>
            <w:rFonts w:ascii="Times New Roman" w:hAnsi="Times New Roman" w:cs="Times New Roman"/>
            <w:color w:val="0000FF"/>
            <w:sz w:val="28"/>
            <w:szCs w:val="28"/>
          </w:rPr>
          <w:t>приложение N 11</w:t>
        </w:r>
      </w:hyperlink>
      <w:r w:rsidRPr="0049623E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обеспечение обучающихся питанием и проживанием в период проведения спортивных мероприятий;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 xml:space="preserve">15. К иным условиям реализации дополнительной образовательной программы спортивной подготовки относятся трудоемкость дополнительной </w:t>
      </w:r>
      <w:r w:rsidRPr="0049623E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программы спортивной подготовки (объемы времени на ее реализацию) с обеспечением непрерывности учебно-тренировочного процесса, а также порядок и сроки формирования учебно-тренировочных групп.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15.1. Дополнительная образовательная программа спортивной подготовки рассчитывается на 52 недели в год.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Учебно-тренировочный процесс в организации, реализующей дополнительную образовательную программу спортивной подготовки, должен вестись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 не менее 10% и не более 20% 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15.2. Продолжительность одного учебно-тренировочного занятия при реализации дополнительной образовательной программы спортивной подготовки устанавливается в часах и не должна превышать: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на этапе начальной подготовки - двух часов;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 - трех часов;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 - четырех часов;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- четырех часов.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:rsidR="0049623E" w:rsidRPr="0049623E" w:rsidRDefault="00496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15.3. 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учебно-тренировочных мероприятий и участия в спортивных соревнованиях.</w:t>
      </w: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спортивной подготовки по виду спорта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"гиревой спорт", утвержденному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приказом Минспорта России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от 9 ноября 2022 г. N 944</w:t>
      </w: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67"/>
      <w:bookmarkEnd w:id="1"/>
      <w:r w:rsidRPr="0049623E">
        <w:rPr>
          <w:rFonts w:ascii="Times New Roman" w:hAnsi="Times New Roman" w:cs="Times New Roman"/>
          <w:sz w:val="28"/>
          <w:szCs w:val="28"/>
        </w:rPr>
        <w:t>СРОКИ</w:t>
      </w: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РЕАЛИЗАЦИИ ЭТАПОВ СПОРТИВНОЙ ПОДГОТОВКИ И ВОЗРАСТНЫЕ</w:t>
      </w: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ГРАНИЦЫ ЛИЦ, ПРОХОДЯЩИХ СПОРТИВНУЮ ПОДГОТОВКУ, ПО ОТДЕЛЬНЫМ</w:t>
      </w: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ЭТАПАМ, КОЛИЧЕСТВО ЛИЦ, ПРОХОДЯЩИХ СПОРТИВНУЮ ПОДГОТОВКУ</w:t>
      </w: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В ГРУППАХ НА ЭТАПАХ СПОРТИВНОЙ ПОДГОТОВКИ</w:t>
      </w: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4"/>
        <w:gridCol w:w="2097"/>
        <w:gridCol w:w="2267"/>
        <w:gridCol w:w="1700"/>
      </w:tblGrid>
      <w:tr w:rsidR="0049623E" w:rsidRPr="0049623E">
        <w:tc>
          <w:tcPr>
            <w:tcW w:w="3004" w:type="dxa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Этапы спортивной подготовки</w:t>
            </w:r>
          </w:p>
        </w:tc>
        <w:tc>
          <w:tcPr>
            <w:tcW w:w="2097" w:type="dxa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Срок реализации этапов спортивной подготовки</w:t>
            </w:r>
          </w:p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(лет)</w:t>
            </w:r>
          </w:p>
        </w:tc>
        <w:tc>
          <w:tcPr>
            <w:tcW w:w="2267" w:type="dxa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Возрастные границы лиц, проходящих спортивную подготовку</w:t>
            </w:r>
          </w:p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(лет)</w:t>
            </w:r>
          </w:p>
        </w:tc>
        <w:tc>
          <w:tcPr>
            <w:tcW w:w="1700" w:type="dxa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Наполняемость</w:t>
            </w:r>
          </w:p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(человек)</w:t>
            </w:r>
          </w:p>
        </w:tc>
      </w:tr>
      <w:tr w:rsidR="0049623E" w:rsidRPr="0049623E">
        <w:tc>
          <w:tcPr>
            <w:tcW w:w="300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09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226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9623E" w:rsidRPr="0049623E">
        <w:tc>
          <w:tcPr>
            <w:tcW w:w="300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09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2 - 5</w:t>
            </w:r>
          </w:p>
        </w:tc>
        <w:tc>
          <w:tcPr>
            <w:tcW w:w="226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9623E" w:rsidRPr="0049623E">
        <w:tc>
          <w:tcPr>
            <w:tcW w:w="300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209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не ограничивается</w:t>
            </w:r>
          </w:p>
        </w:tc>
        <w:tc>
          <w:tcPr>
            <w:tcW w:w="226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623E" w:rsidRPr="0049623E">
        <w:tc>
          <w:tcPr>
            <w:tcW w:w="300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  <w:tc>
          <w:tcPr>
            <w:tcW w:w="209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не ограничивается</w:t>
            </w:r>
          </w:p>
        </w:tc>
        <w:tc>
          <w:tcPr>
            <w:tcW w:w="226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lastRenderedPageBreak/>
        <w:t>спортивной подготовки по виду спорта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"гиревой спорт", утвержденному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приказом Минспорта России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от 9 ноября 2022 г. N 944</w:t>
      </w: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08"/>
      <w:bookmarkEnd w:id="2"/>
      <w:r w:rsidRPr="0049623E">
        <w:rPr>
          <w:rFonts w:ascii="Times New Roman" w:hAnsi="Times New Roman" w:cs="Times New Roman"/>
          <w:sz w:val="28"/>
          <w:szCs w:val="28"/>
        </w:rPr>
        <w:t>ОБЪЕМ</w:t>
      </w: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</w:t>
      </w: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0"/>
        <w:gridCol w:w="1133"/>
        <w:gridCol w:w="1133"/>
        <w:gridCol w:w="1133"/>
        <w:gridCol w:w="1133"/>
        <w:gridCol w:w="1474"/>
        <w:gridCol w:w="1530"/>
      </w:tblGrid>
      <w:tr w:rsidR="0049623E" w:rsidRPr="0049623E">
        <w:tc>
          <w:tcPr>
            <w:tcW w:w="1530" w:type="dxa"/>
            <w:vMerge w:val="restart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Этапный норматив</w:t>
            </w:r>
          </w:p>
        </w:tc>
        <w:tc>
          <w:tcPr>
            <w:tcW w:w="7536" w:type="dxa"/>
            <w:gridSpan w:val="6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49623E" w:rsidRPr="0049623E">
        <w:tc>
          <w:tcPr>
            <w:tcW w:w="153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gridSpan w:val="2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266" w:type="dxa"/>
            <w:gridSpan w:val="2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</w:t>
            </w:r>
          </w:p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(этап спортивной специализации)</w:t>
            </w:r>
          </w:p>
        </w:tc>
        <w:tc>
          <w:tcPr>
            <w:tcW w:w="1474" w:type="dxa"/>
            <w:vMerge w:val="restart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530" w:type="dxa"/>
            <w:vMerge w:val="restart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49623E" w:rsidRPr="0049623E">
        <w:tc>
          <w:tcPr>
            <w:tcW w:w="153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133" w:type="dxa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133" w:type="dxa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33" w:type="dxa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1474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3E" w:rsidRPr="0049623E">
        <w:tc>
          <w:tcPr>
            <w:tcW w:w="153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3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4,5 - 6</w:t>
            </w:r>
          </w:p>
        </w:tc>
        <w:tc>
          <w:tcPr>
            <w:tcW w:w="113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6 - 8</w:t>
            </w:r>
          </w:p>
        </w:tc>
        <w:tc>
          <w:tcPr>
            <w:tcW w:w="113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10 - 12</w:t>
            </w:r>
          </w:p>
        </w:tc>
        <w:tc>
          <w:tcPr>
            <w:tcW w:w="113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12 - 14</w:t>
            </w:r>
          </w:p>
        </w:tc>
        <w:tc>
          <w:tcPr>
            <w:tcW w:w="147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20 - 24</w:t>
            </w:r>
          </w:p>
        </w:tc>
        <w:tc>
          <w:tcPr>
            <w:tcW w:w="153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24 - 32</w:t>
            </w:r>
          </w:p>
        </w:tc>
      </w:tr>
      <w:tr w:rsidR="0049623E" w:rsidRPr="0049623E">
        <w:tc>
          <w:tcPr>
            <w:tcW w:w="153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в год</w:t>
            </w:r>
          </w:p>
        </w:tc>
        <w:tc>
          <w:tcPr>
            <w:tcW w:w="113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234 - 312</w:t>
            </w:r>
          </w:p>
        </w:tc>
        <w:tc>
          <w:tcPr>
            <w:tcW w:w="113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312 - 416</w:t>
            </w:r>
          </w:p>
        </w:tc>
        <w:tc>
          <w:tcPr>
            <w:tcW w:w="113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520 - 624</w:t>
            </w:r>
          </w:p>
        </w:tc>
        <w:tc>
          <w:tcPr>
            <w:tcW w:w="113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624 - 728</w:t>
            </w:r>
          </w:p>
        </w:tc>
        <w:tc>
          <w:tcPr>
            <w:tcW w:w="147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1040 - 1248</w:t>
            </w:r>
          </w:p>
        </w:tc>
        <w:tc>
          <w:tcPr>
            <w:tcW w:w="153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1248 - 1664</w:t>
            </w:r>
          </w:p>
        </w:tc>
      </w:tr>
    </w:tbl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спортивной подготовки по виду спорта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"гиревой спорт", утвержденному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приказом Минспорта России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от 9 ноября 2022 г. N 944</w:t>
      </w: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49"/>
      <w:bookmarkEnd w:id="3"/>
      <w:r w:rsidRPr="0049623E">
        <w:rPr>
          <w:rFonts w:ascii="Times New Roman" w:hAnsi="Times New Roman" w:cs="Times New Roman"/>
          <w:sz w:val="28"/>
          <w:szCs w:val="28"/>
        </w:rPr>
        <w:t>УЧЕБНО-ТРЕНИРОВОЧНЫЕ МЕРОПРИЯТИЯ</w:t>
      </w: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1247"/>
        <w:gridCol w:w="1928"/>
        <w:gridCol w:w="1814"/>
        <w:gridCol w:w="1529"/>
      </w:tblGrid>
      <w:tr w:rsidR="0049623E" w:rsidRPr="0049623E">
        <w:tc>
          <w:tcPr>
            <w:tcW w:w="567" w:type="dxa"/>
            <w:vMerge w:val="restart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984" w:type="dxa"/>
            <w:vMerge w:val="restart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Виды учебно-тренировочных мероприятий</w:t>
            </w:r>
          </w:p>
        </w:tc>
        <w:tc>
          <w:tcPr>
            <w:tcW w:w="6518" w:type="dxa"/>
            <w:gridSpan w:val="4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Предельная продолжительность учебно-тренировочных мероприятий по этапам спортивной подготовки (количество суток) (без учета времени следования к месту проведения учебно-</w:t>
            </w:r>
            <w:r w:rsidRPr="00496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тренировочных мероприятий и обратно)</w:t>
            </w:r>
          </w:p>
        </w:tc>
      </w:tr>
      <w:tr w:rsidR="0049623E" w:rsidRPr="0049623E">
        <w:tc>
          <w:tcPr>
            <w:tcW w:w="567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1928" w:type="dxa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</w:t>
            </w:r>
          </w:p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(этап спортивной специализации)</w:t>
            </w:r>
          </w:p>
        </w:tc>
        <w:tc>
          <w:tcPr>
            <w:tcW w:w="1814" w:type="dxa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529" w:type="dxa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49623E" w:rsidRPr="0049623E">
        <w:tc>
          <w:tcPr>
            <w:tcW w:w="9069" w:type="dxa"/>
            <w:gridSpan w:val="6"/>
            <w:vAlign w:val="center"/>
          </w:tcPr>
          <w:p w:rsidR="0049623E" w:rsidRPr="0049623E" w:rsidRDefault="004962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49623E" w:rsidRPr="0049623E">
        <w:tc>
          <w:tcPr>
            <w:tcW w:w="56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98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мероприятия по подготовке к международным спортивным соревнованиям</w:t>
            </w:r>
          </w:p>
        </w:tc>
        <w:tc>
          <w:tcPr>
            <w:tcW w:w="124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8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29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9623E" w:rsidRPr="0049623E">
        <w:tc>
          <w:tcPr>
            <w:tcW w:w="56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98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124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8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1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29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9623E" w:rsidRPr="0049623E">
        <w:tc>
          <w:tcPr>
            <w:tcW w:w="56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98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124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8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1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29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9623E" w:rsidRPr="0049623E">
        <w:tc>
          <w:tcPr>
            <w:tcW w:w="56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98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 xml:space="preserve">Учебно-тренировочные мероприятия по подготовке к </w:t>
            </w:r>
            <w:r w:rsidRPr="00496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официальным спортивным соревнованиям субъекта Российской Федерации</w:t>
            </w:r>
          </w:p>
        </w:tc>
        <w:tc>
          <w:tcPr>
            <w:tcW w:w="124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928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1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9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9623E" w:rsidRPr="0049623E">
        <w:tc>
          <w:tcPr>
            <w:tcW w:w="9069" w:type="dxa"/>
            <w:gridSpan w:val="6"/>
            <w:vAlign w:val="center"/>
          </w:tcPr>
          <w:p w:rsidR="0049623E" w:rsidRPr="0049623E" w:rsidRDefault="004962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Специальные учебно-тренировочные мероприятия</w:t>
            </w:r>
          </w:p>
        </w:tc>
      </w:tr>
      <w:tr w:rsidR="0049623E" w:rsidRPr="0049623E">
        <w:tc>
          <w:tcPr>
            <w:tcW w:w="56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98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4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8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1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29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9623E" w:rsidRPr="0049623E">
        <w:tc>
          <w:tcPr>
            <w:tcW w:w="56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98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124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8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43" w:type="dxa"/>
            <w:gridSpan w:val="2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До 10 суток</w:t>
            </w:r>
          </w:p>
        </w:tc>
      </w:tr>
      <w:tr w:rsidR="0049623E" w:rsidRPr="0049623E">
        <w:tc>
          <w:tcPr>
            <w:tcW w:w="56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198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Мероприятия для комплексного медицинского обследования</w:t>
            </w:r>
          </w:p>
        </w:tc>
        <w:tc>
          <w:tcPr>
            <w:tcW w:w="124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8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43" w:type="dxa"/>
            <w:gridSpan w:val="2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До 3 суток, но не более 2 раз в год</w:t>
            </w:r>
          </w:p>
        </w:tc>
      </w:tr>
      <w:tr w:rsidR="0049623E" w:rsidRPr="0049623E">
        <w:tc>
          <w:tcPr>
            <w:tcW w:w="56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198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мероприятия в каникулярный период</w:t>
            </w:r>
          </w:p>
        </w:tc>
        <w:tc>
          <w:tcPr>
            <w:tcW w:w="3175" w:type="dxa"/>
            <w:gridSpan w:val="2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До 21 суток подряд и не более двух учебно-тренировочных мероприятий в год</w:t>
            </w:r>
          </w:p>
        </w:tc>
        <w:tc>
          <w:tcPr>
            <w:tcW w:w="181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9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623E" w:rsidRPr="0049623E">
        <w:tc>
          <w:tcPr>
            <w:tcW w:w="56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198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Просмотровые учебно-тренировочные мероприятия</w:t>
            </w:r>
          </w:p>
        </w:tc>
        <w:tc>
          <w:tcPr>
            <w:tcW w:w="124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1" w:type="dxa"/>
            <w:gridSpan w:val="3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До 60 суток</w:t>
            </w:r>
          </w:p>
        </w:tc>
      </w:tr>
    </w:tbl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1847" w:rsidRDefault="009518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1847" w:rsidRDefault="009518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1847" w:rsidRPr="0049623E" w:rsidRDefault="009518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спортивной подготовки по виду спорта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"гиревой спорт", утвержденному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приказом Минспорта России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от 9 ноября 2022 г. N 944</w:t>
      </w: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22"/>
      <w:bookmarkEnd w:id="4"/>
      <w:r w:rsidRPr="0049623E">
        <w:rPr>
          <w:rFonts w:ascii="Times New Roman" w:hAnsi="Times New Roman" w:cs="Times New Roman"/>
          <w:sz w:val="28"/>
          <w:szCs w:val="28"/>
        </w:rPr>
        <w:t>ОБЪЕМ СОРЕВНОВАТЕЛЬНОЙ ДЕЯТЕЛЬНОСТИ</w:t>
      </w: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37"/>
        <w:gridCol w:w="850"/>
        <w:gridCol w:w="1020"/>
        <w:gridCol w:w="963"/>
        <w:gridCol w:w="1814"/>
        <w:gridCol w:w="1870"/>
      </w:tblGrid>
      <w:tr w:rsidR="0049623E" w:rsidRPr="0049623E">
        <w:tc>
          <w:tcPr>
            <w:tcW w:w="1814" w:type="dxa"/>
            <w:vMerge w:val="restart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7254" w:type="dxa"/>
            <w:gridSpan w:val="6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49623E" w:rsidRPr="0049623E">
        <w:tc>
          <w:tcPr>
            <w:tcW w:w="1814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gridSpan w:val="2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1983" w:type="dxa"/>
            <w:gridSpan w:val="2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1814" w:type="dxa"/>
            <w:vMerge w:val="restart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870" w:type="dxa"/>
            <w:vMerge w:val="restart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49623E" w:rsidRPr="0049623E">
        <w:tc>
          <w:tcPr>
            <w:tcW w:w="1814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850" w:type="dxa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20" w:type="dxa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963" w:type="dxa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1814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3E" w:rsidRPr="0049623E">
        <w:tc>
          <w:tcPr>
            <w:tcW w:w="181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73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623E" w:rsidRPr="0049623E">
        <w:tc>
          <w:tcPr>
            <w:tcW w:w="181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Отборочные</w:t>
            </w:r>
          </w:p>
        </w:tc>
        <w:tc>
          <w:tcPr>
            <w:tcW w:w="73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23E" w:rsidRPr="0049623E">
        <w:tc>
          <w:tcPr>
            <w:tcW w:w="181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73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781" w:rsidRDefault="00D31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781" w:rsidRDefault="00D31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781" w:rsidRDefault="00D31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781" w:rsidRDefault="00D31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781" w:rsidRDefault="00D31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781" w:rsidRDefault="00D31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781" w:rsidRDefault="00D31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781" w:rsidRDefault="00D31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781" w:rsidRDefault="00D31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781" w:rsidRDefault="00D31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781" w:rsidRDefault="00D31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781" w:rsidRDefault="00D31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781" w:rsidRDefault="00D31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781" w:rsidRPr="0049623E" w:rsidRDefault="00D31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lastRenderedPageBreak/>
        <w:t>Приложение N 5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спортивной подготовки по виду спорта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"гиревой спорт", утвержденному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приказом Минспорта России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от 9 ноября 2022 г. N 944</w:t>
      </w: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67"/>
      <w:bookmarkEnd w:id="5"/>
      <w:r w:rsidRPr="0049623E">
        <w:rPr>
          <w:rFonts w:ascii="Times New Roman" w:hAnsi="Times New Roman" w:cs="Times New Roman"/>
          <w:sz w:val="28"/>
          <w:szCs w:val="28"/>
        </w:rPr>
        <w:t>СООТНОШЕНИЕ</w:t>
      </w: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ВИДОВ СПОРТИВНОЙ ПОДГОТОВКИ И ИНЫХ МЕРОПРИЯТИЙ</w:t>
      </w: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В СТРУКТУРЕ УЧЕБНО-ТРЕНИРОВОЧНОГО ПРОЦЕССА НА ЭТАПАХ</w:t>
      </w: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27"/>
        <w:gridCol w:w="850"/>
        <w:gridCol w:w="850"/>
        <w:gridCol w:w="964"/>
        <w:gridCol w:w="1020"/>
        <w:gridCol w:w="1473"/>
        <w:gridCol w:w="1474"/>
      </w:tblGrid>
      <w:tr w:rsidR="0049623E" w:rsidRPr="0049623E">
        <w:tc>
          <w:tcPr>
            <w:tcW w:w="510" w:type="dxa"/>
            <w:vMerge w:val="restart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927" w:type="dxa"/>
            <w:vMerge w:val="restart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Виды спортивной подготовки и иные мероприятия</w:t>
            </w:r>
          </w:p>
        </w:tc>
        <w:tc>
          <w:tcPr>
            <w:tcW w:w="6631" w:type="dxa"/>
            <w:gridSpan w:val="6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49623E" w:rsidRPr="0049623E">
        <w:tc>
          <w:tcPr>
            <w:tcW w:w="51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1984" w:type="dxa"/>
            <w:gridSpan w:val="2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1473" w:type="dxa"/>
            <w:vMerge w:val="restart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474" w:type="dxa"/>
            <w:vMerge w:val="restart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49623E" w:rsidRPr="0049623E">
        <w:tc>
          <w:tcPr>
            <w:tcW w:w="51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850" w:type="dxa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964" w:type="dxa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020" w:type="dxa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1473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3E" w:rsidRPr="0049623E">
        <w:tc>
          <w:tcPr>
            <w:tcW w:w="51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2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 (%)</w:t>
            </w:r>
          </w:p>
        </w:tc>
        <w:tc>
          <w:tcPr>
            <w:tcW w:w="85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60 - 65</w:t>
            </w:r>
          </w:p>
        </w:tc>
        <w:tc>
          <w:tcPr>
            <w:tcW w:w="85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55 - 60</w:t>
            </w:r>
          </w:p>
        </w:tc>
        <w:tc>
          <w:tcPr>
            <w:tcW w:w="96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40 - 47</w:t>
            </w:r>
          </w:p>
        </w:tc>
        <w:tc>
          <w:tcPr>
            <w:tcW w:w="102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37 - 41</w:t>
            </w:r>
          </w:p>
        </w:tc>
        <w:tc>
          <w:tcPr>
            <w:tcW w:w="147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26 - 32</w:t>
            </w:r>
          </w:p>
        </w:tc>
        <w:tc>
          <w:tcPr>
            <w:tcW w:w="147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11 - 15</w:t>
            </w:r>
          </w:p>
        </w:tc>
      </w:tr>
      <w:tr w:rsidR="0049623E" w:rsidRPr="0049623E">
        <w:tc>
          <w:tcPr>
            <w:tcW w:w="51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2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 (%)</w:t>
            </w:r>
          </w:p>
        </w:tc>
        <w:tc>
          <w:tcPr>
            <w:tcW w:w="85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11 - 15</w:t>
            </w:r>
          </w:p>
        </w:tc>
        <w:tc>
          <w:tcPr>
            <w:tcW w:w="85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12 - 17</w:t>
            </w:r>
          </w:p>
        </w:tc>
        <w:tc>
          <w:tcPr>
            <w:tcW w:w="96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12 - 17</w:t>
            </w:r>
          </w:p>
        </w:tc>
        <w:tc>
          <w:tcPr>
            <w:tcW w:w="102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18 - 24</w:t>
            </w:r>
          </w:p>
        </w:tc>
        <w:tc>
          <w:tcPr>
            <w:tcW w:w="147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26 - 31</w:t>
            </w:r>
          </w:p>
        </w:tc>
        <w:tc>
          <w:tcPr>
            <w:tcW w:w="147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39 - 44</w:t>
            </w:r>
          </w:p>
        </w:tc>
      </w:tr>
      <w:tr w:rsidR="0049623E" w:rsidRPr="0049623E">
        <w:tc>
          <w:tcPr>
            <w:tcW w:w="51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2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соревнованиях (%)</w:t>
            </w:r>
          </w:p>
        </w:tc>
        <w:tc>
          <w:tcPr>
            <w:tcW w:w="85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3 - 10</w:t>
            </w:r>
          </w:p>
        </w:tc>
        <w:tc>
          <w:tcPr>
            <w:tcW w:w="102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3 - 10</w:t>
            </w:r>
          </w:p>
        </w:tc>
        <w:tc>
          <w:tcPr>
            <w:tcW w:w="147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147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</w:tr>
      <w:tr w:rsidR="0049623E" w:rsidRPr="0049623E">
        <w:tc>
          <w:tcPr>
            <w:tcW w:w="51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2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 (%)</w:t>
            </w:r>
          </w:p>
        </w:tc>
        <w:tc>
          <w:tcPr>
            <w:tcW w:w="85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20 - 25</w:t>
            </w:r>
          </w:p>
        </w:tc>
        <w:tc>
          <w:tcPr>
            <w:tcW w:w="85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22 - 27</w:t>
            </w:r>
          </w:p>
        </w:tc>
        <w:tc>
          <w:tcPr>
            <w:tcW w:w="96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20 - 24</w:t>
            </w:r>
          </w:p>
        </w:tc>
        <w:tc>
          <w:tcPr>
            <w:tcW w:w="102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17 - 23</w:t>
            </w:r>
          </w:p>
        </w:tc>
        <w:tc>
          <w:tcPr>
            <w:tcW w:w="147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15 - 20</w:t>
            </w:r>
          </w:p>
        </w:tc>
        <w:tc>
          <w:tcPr>
            <w:tcW w:w="147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15 - 18</w:t>
            </w:r>
          </w:p>
        </w:tc>
      </w:tr>
      <w:tr w:rsidR="0049623E" w:rsidRPr="0049623E">
        <w:tc>
          <w:tcPr>
            <w:tcW w:w="51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2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 xml:space="preserve">Тактическая, </w:t>
            </w:r>
            <w:r w:rsidRPr="00496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теоретическая, психологическая подготовка (%)</w:t>
            </w:r>
          </w:p>
        </w:tc>
        <w:tc>
          <w:tcPr>
            <w:tcW w:w="85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1 - 2</w:t>
            </w:r>
          </w:p>
        </w:tc>
        <w:tc>
          <w:tcPr>
            <w:tcW w:w="85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96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102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147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  <w:tc>
          <w:tcPr>
            <w:tcW w:w="147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3 - 6</w:t>
            </w:r>
          </w:p>
        </w:tc>
      </w:tr>
      <w:tr w:rsidR="0049623E" w:rsidRPr="0049623E">
        <w:tc>
          <w:tcPr>
            <w:tcW w:w="51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92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Инструкторская и судейская практика (%)</w:t>
            </w:r>
          </w:p>
        </w:tc>
        <w:tc>
          <w:tcPr>
            <w:tcW w:w="85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8 - 10</w:t>
            </w:r>
          </w:p>
        </w:tc>
        <w:tc>
          <w:tcPr>
            <w:tcW w:w="102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8 - 10</w:t>
            </w:r>
          </w:p>
        </w:tc>
        <w:tc>
          <w:tcPr>
            <w:tcW w:w="147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9 - 11</w:t>
            </w:r>
          </w:p>
        </w:tc>
        <w:tc>
          <w:tcPr>
            <w:tcW w:w="147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9 - 11</w:t>
            </w:r>
          </w:p>
        </w:tc>
      </w:tr>
      <w:tr w:rsidR="0049623E" w:rsidRPr="0049623E">
        <w:tc>
          <w:tcPr>
            <w:tcW w:w="51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2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Медицинские, медико-биологические, восстановительные мероприятия, тестирование и контроль (%)</w:t>
            </w:r>
          </w:p>
        </w:tc>
        <w:tc>
          <w:tcPr>
            <w:tcW w:w="85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85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96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  <w:tc>
          <w:tcPr>
            <w:tcW w:w="102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  <w:tc>
          <w:tcPr>
            <w:tcW w:w="147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147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5 - 10</w:t>
            </w:r>
          </w:p>
        </w:tc>
      </w:tr>
    </w:tbl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Приложение N 6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спортивной подготовки по виду спорта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"гиревой спорт", утвержденному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приказом Минспорта России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от 9 ноября 2022 г. N 944</w:t>
      </w: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451"/>
      <w:bookmarkEnd w:id="6"/>
      <w:r w:rsidRPr="0049623E">
        <w:rPr>
          <w:rFonts w:ascii="Times New Roman" w:hAnsi="Times New Roman" w:cs="Times New Roman"/>
          <w:sz w:val="28"/>
          <w:szCs w:val="28"/>
        </w:rPr>
        <w:t>НОРМАТИВЫ</w:t>
      </w: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ОБЩЕЙ ФИЗИЧЕСКОЙ ПОДГОТОВКИ ДЛЯ ЗАЧИСЛЕНИЯ И ПЕРЕВОДА</w:t>
      </w: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НА ЭТАП НАЧАЛЬНОЙ ПОДГОТОВКИ ПО ВИДУ СПОРТА "ГИРЕВОЙ СПОРТ"</w:t>
      </w: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91"/>
        <w:gridCol w:w="1133"/>
        <w:gridCol w:w="1190"/>
        <w:gridCol w:w="1077"/>
        <w:gridCol w:w="1133"/>
        <w:gridCol w:w="1133"/>
      </w:tblGrid>
      <w:tr w:rsidR="0049623E" w:rsidRPr="0049623E">
        <w:tc>
          <w:tcPr>
            <w:tcW w:w="510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91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133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7" w:type="dxa"/>
            <w:gridSpan w:val="2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Норматив до года обучения</w:t>
            </w:r>
          </w:p>
        </w:tc>
        <w:tc>
          <w:tcPr>
            <w:tcW w:w="2266" w:type="dxa"/>
            <w:gridSpan w:val="2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Норматив свыше года обучения</w:t>
            </w:r>
          </w:p>
        </w:tc>
      </w:tr>
      <w:tr w:rsidR="0049623E" w:rsidRPr="0049623E">
        <w:tc>
          <w:tcPr>
            <w:tcW w:w="51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07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13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13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49623E" w:rsidRPr="0049623E">
        <w:tc>
          <w:tcPr>
            <w:tcW w:w="9067" w:type="dxa"/>
            <w:gridSpan w:val="7"/>
            <w:vAlign w:val="center"/>
          </w:tcPr>
          <w:p w:rsidR="0049623E" w:rsidRPr="0049623E" w:rsidRDefault="004962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Нормативы общей физической подготовки</w:t>
            </w:r>
          </w:p>
        </w:tc>
      </w:tr>
      <w:tr w:rsidR="0049623E" w:rsidRPr="0049623E">
        <w:tc>
          <w:tcPr>
            <w:tcW w:w="510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891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Бег на 30 м</w:t>
            </w:r>
          </w:p>
        </w:tc>
        <w:tc>
          <w:tcPr>
            <w:tcW w:w="1133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267" w:type="dxa"/>
            <w:gridSpan w:val="2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266" w:type="dxa"/>
            <w:gridSpan w:val="2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49623E" w:rsidRPr="0049623E">
        <w:tc>
          <w:tcPr>
            <w:tcW w:w="51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07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13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49623E" w:rsidRPr="0049623E">
        <w:tc>
          <w:tcPr>
            <w:tcW w:w="510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1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Бег на 1000 м</w:t>
            </w:r>
          </w:p>
        </w:tc>
        <w:tc>
          <w:tcPr>
            <w:tcW w:w="1133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мин, с</w:t>
            </w:r>
          </w:p>
        </w:tc>
        <w:tc>
          <w:tcPr>
            <w:tcW w:w="2267" w:type="dxa"/>
            <w:gridSpan w:val="2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266" w:type="dxa"/>
            <w:gridSpan w:val="2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49623E" w:rsidRPr="0049623E">
        <w:tc>
          <w:tcPr>
            <w:tcW w:w="51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107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</w:p>
        </w:tc>
        <w:tc>
          <w:tcPr>
            <w:tcW w:w="113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113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</w:p>
        </w:tc>
      </w:tr>
      <w:tr w:rsidR="0049623E" w:rsidRPr="0049623E">
        <w:tc>
          <w:tcPr>
            <w:tcW w:w="510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91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3 x 10 м</w:t>
            </w:r>
          </w:p>
        </w:tc>
        <w:tc>
          <w:tcPr>
            <w:tcW w:w="1133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267" w:type="dxa"/>
            <w:gridSpan w:val="2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266" w:type="dxa"/>
            <w:gridSpan w:val="2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49623E" w:rsidRPr="0049623E">
        <w:tc>
          <w:tcPr>
            <w:tcW w:w="51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07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13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13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49623E" w:rsidRPr="0049623E">
        <w:tc>
          <w:tcPr>
            <w:tcW w:w="510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91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133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2267" w:type="dxa"/>
            <w:gridSpan w:val="2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266" w:type="dxa"/>
            <w:gridSpan w:val="2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49623E" w:rsidRPr="0049623E">
        <w:tc>
          <w:tcPr>
            <w:tcW w:w="51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9623E" w:rsidRPr="0049623E">
        <w:tc>
          <w:tcPr>
            <w:tcW w:w="510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91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Наклон вперед из положения стоя на гимнастической скамье</w:t>
            </w:r>
          </w:p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(от уровня скамьи)</w:t>
            </w:r>
          </w:p>
        </w:tc>
        <w:tc>
          <w:tcPr>
            <w:tcW w:w="1133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267" w:type="dxa"/>
            <w:gridSpan w:val="2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266" w:type="dxa"/>
            <w:gridSpan w:val="2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49623E" w:rsidRPr="0049623E">
        <w:tc>
          <w:tcPr>
            <w:tcW w:w="51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07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113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113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</w:tr>
      <w:tr w:rsidR="0049623E" w:rsidRPr="0049623E">
        <w:tc>
          <w:tcPr>
            <w:tcW w:w="510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91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133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267" w:type="dxa"/>
            <w:gridSpan w:val="2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266" w:type="dxa"/>
            <w:gridSpan w:val="2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49623E" w:rsidRPr="0049623E">
        <w:tc>
          <w:tcPr>
            <w:tcW w:w="51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07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13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</w:tbl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Приложение N 7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спортивной подготовки по виду спорта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"гиревой спорт", утвержденному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приказом Минспорта России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от 9 ноября 2022 г. N 944</w:t>
      </w: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33"/>
      <w:bookmarkEnd w:id="7"/>
      <w:r w:rsidRPr="0049623E">
        <w:rPr>
          <w:rFonts w:ascii="Times New Roman" w:hAnsi="Times New Roman" w:cs="Times New Roman"/>
          <w:sz w:val="28"/>
          <w:szCs w:val="28"/>
        </w:rPr>
        <w:t>НОРМАТИВЫ</w:t>
      </w: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ОБЩЕЙ ФИЗИЧЕСКОЙ ПОДГОТОВКИ И УРОВЕНЬ СПОРТИВНОЙ</w:t>
      </w: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КВАЛИФИКАЦИИ (СПОРТИВНЫЕ РАЗРЯДЫ) ДЛЯ ЗАЧИСЛЕНИЯ И ПЕРЕВОДА</w:t>
      </w: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НА УЧЕБНО-ТРЕНИРОВОЧНЫЙ ЭТАП (ЭТАП СПОРТИВНОЙ СПЕЦИАЛИЗАЦИИ)</w:t>
      </w: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ПО ВИДУ СПОРТА "ГИРЕВОЙ СПОРТ"</w:t>
      </w: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911"/>
        <w:gridCol w:w="1360"/>
        <w:gridCol w:w="1644"/>
        <w:gridCol w:w="1644"/>
      </w:tblGrid>
      <w:tr w:rsidR="0049623E" w:rsidRPr="0049623E">
        <w:tc>
          <w:tcPr>
            <w:tcW w:w="510" w:type="dxa"/>
            <w:vMerge w:val="restart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496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911" w:type="dxa"/>
            <w:vMerge w:val="restart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</w:t>
            </w:r>
          </w:p>
        </w:tc>
        <w:tc>
          <w:tcPr>
            <w:tcW w:w="1360" w:type="dxa"/>
            <w:vMerge w:val="restart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496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3288" w:type="dxa"/>
            <w:gridSpan w:val="2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</w:t>
            </w:r>
          </w:p>
        </w:tc>
      </w:tr>
      <w:tr w:rsidR="0049623E" w:rsidRPr="0049623E">
        <w:tc>
          <w:tcPr>
            <w:tcW w:w="51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644" w:type="dxa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49623E" w:rsidRPr="0049623E">
        <w:tc>
          <w:tcPr>
            <w:tcW w:w="9069" w:type="dxa"/>
            <w:gridSpan w:val="5"/>
            <w:vAlign w:val="center"/>
          </w:tcPr>
          <w:p w:rsidR="0049623E" w:rsidRPr="0049623E" w:rsidRDefault="004962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Нормативы общей физической подготовки</w:t>
            </w:r>
          </w:p>
        </w:tc>
      </w:tr>
      <w:tr w:rsidR="0049623E" w:rsidRPr="0049623E">
        <w:tc>
          <w:tcPr>
            <w:tcW w:w="510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11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Бег на 60 м</w:t>
            </w:r>
          </w:p>
        </w:tc>
        <w:tc>
          <w:tcPr>
            <w:tcW w:w="1360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88" w:type="dxa"/>
            <w:gridSpan w:val="2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49623E" w:rsidRPr="0049623E">
        <w:tc>
          <w:tcPr>
            <w:tcW w:w="51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64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49623E" w:rsidRPr="0049623E">
        <w:tc>
          <w:tcPr>
            <w:tcW w:w="510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11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Бег на 2000 м</w:t>
            </w:r>
          </w:p>
        </w:tc>
        <w:tc>
          <w:tcPr>
            <w:tcW w:w="1360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мин, с</w:t>
            </w:r>
          </w:p>
        </w:tc>
        <w:tc>
          <w:tcPr>
            <w:tcW w:w="3288" w:type="dxa"/>
            <w:gridSpan w:val="2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49623E" w:rsidRPr="0049623E">
        <w:tc>
          <w:tcPr>
            <w:tcW w:w="51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64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49623E" w:rsidRPr="0049623E">
        <w:tc>
          <w:tcPr>
            <w:tcW w:w="510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911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Челночный бег 3 x 10 м</w:t>
            </w:r>
          </w:p>
        </w:tc>
        <w:tc>
          <w:tcPr>
            <w:tcW w:w="1360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88" w:type="dxa"/>
            <w:gridSpan w:val="2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49623E" w:rsidRPr="0049623E">
        <w:tc>
          <w:tcPr>
            <w:tcW w:w="51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64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</w:tr>
      <w:tr w:rsidR="0049623E" w:rsidRPr="0049623E">
        <w:tc>
          <w:tcPr>
            <w:tcW w:w="510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911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Наклон вперед из положения стоя на гимнастической скамье</w:t>
            </w:r>
          </w:p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(от уровня скамьи)</w:t>
            </w:r>
          </w:p>
        </w:tc>
        <w:tc>
          <w:tcPr>
            <w:tcW w:w="1360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288" w:type="dxa"/>
            <w:gridSpan w:val="2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49623E" w:rsidRPr="0049623E">
        <w:tc>
          <w:tcPr>
            <w:tcW w:w="51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164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</w:tr>
      <w:tr w:rsidR="0049623E" w:rsidRPr="0049623E">
        <w:tc>
          <w:tcPr>
            <w:tcW w:w="510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911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360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288" w:type="dxa"/>
            <w:gridSpan w:val="2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49623E" w:rsidRPr="0049623E">
        <w:tc>
          <w:tcPr>
            <w:tcW w:w="51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4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9623E" w:rsidRPr="0049623E">
        <w:tc>
          <w:tcPr>
            <w:tcW w:w="510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911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с толчком двумя ногами</w:t>
            </w:r>
          </w:p>
        </w:tc>
        <w:tc>
          <w:tcPr>
            <w:tcW w:w="1360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288" w:type="dxa"/>
            <w:gridSpan w:val="2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49623E" w:rsidRPr="0049623E">
        <w:tc>
          <w:tcPr>
            <w:tcW w:w="51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64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49623E" w:rsidRPr="0049623E">
        <w:tc>
          <w:tcPr>
            <w:tcW w:w="9069" w:type="dxa"/>
            <w:gridSpan w:val="5"/>
            <w:vAlign w:val="center"/>
          </w:tcPr>
          <w:p w:rsidR="0049623E" w:rsidRPr="0049623E" w:rsidRDefault="004962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2. Уровень спортивной квалификации</w:t>
            </w:r>
          </w:p>
        </w:tc>
      </w:tr>
      <w:tr w:rsidR="0049623E" w:rsidRPr="0049623E">
        <w:tc>
          <w:tcPr>
            <w:tcW w:w="51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11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Период обучения на этапе спортивной подготовки (до трех лет)</w:t>
            </w:r>
          </w:p>
        </w:tc>
        <w:tc>
          <w:tcPr>
            <w:tcW w:w="4648" w:type="dxa"/>
            <w:gridSpan w:val="3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спортивные разряды - "третий юношеский спортивный разряд", "второй юношеский спортивный разряд", "первый юношеский спортивный разряд"</w:t>
            </w:r>
          </w:p>
        </w:tc>
      </w:tr>
      <w:tr w:rsidR="0049623E" w:rsidRPr="0049623E">
        <w:tc>
          <w:tcPr>
            <w:tcW w:w="51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911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Период обучения на этапе спортивной подготовки</w:t>
            </w:r>
          </w:p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(свыше трех лет)</w:t>
            </w:r>
          </w:p>
        </w:tc>
        <w:tc>
          <w:tcPr>
            <w:tcW w:w="4648" w:type="dxa"/>
            <w:gridSpan w:val="3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спортивные разряды - "третий спортивный разряд", "второй спортивный разряд", "первый спортивный разряд"</w:t>
            </w:r>
          </w:p>
        </w:tc>
      </w:tr>
    </w:tbl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781" w:rsidRDefault="00D31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781" w:rsidRDefault="00D31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781" w:rsidRPr="0049623E" w:rsidRDefault="00D31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lastRenderedPageBreak/>
        <w:t>Приложение N 8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спортивной подготовки по виду спорта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"гиревой спорт", утвержденному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приказом Минспорта России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от 9 ноября 2022 г. N 944</w:t>
      </w: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603"/>
      <w:bookmarkEnd w:id="8"/>
      <w:r w:rsidRPr="0049623E">
        <w:rPr>
          <w:rFonts w:ascii="Times New Roman" w:hAnsi="Times New Roman" w:cs="Times New Roman"/>
          <w:sz w:val="28"/>
          <w:szCs w:val="28"/>
        </w:rPr>
        <w:t>НОРМАТИВЫ</w:t>
      </w: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ОБЩЕЙ ФИЗИЧЕСКОЙ ПОДГОТОВКИ И УРОВЕНЬ СПОРТИВНОЙ</w:t>
      </w: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КВАЛИФИКАЦИИ (СПОРТИВНЫЕ РАЗРЯДЫ) ДЛЯ ЗАЧИСЛЕНИЯ И ПЕРЕВОДА</w:t>
      </w: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НА ЭТАП СОВЕРШЕНСТВОВАНИЯ СПОРТИВНОГО МАСТЕРСТВА ПО ВИДУ</w:t>
      </w: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СПОРТА "ГИРЕВОЙ СПОРТ"</w:t>
      </w: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911"/>
        <w:gridCol w:w="1360"/>
        <w:gridCol w:w="1644"/>
        <w:gridCol w:w="1644"/>
      </w:tblGrid>
      <w:tr w:rsidR="0049623E" w:rsidRPr="0049623E">
        <w:tc>
          <w:tcPr>
            <w:tcW w:w="510" w:type="dxa"/>
            <w:vMerge w:val="restart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911" w:type="dxa"/>
            <w:vMerge w:val="restart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360" w:type="dxa"/>
            <w:vMerge w:val="restart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288" w:type="dxa"/>
            <w:gridSpan w:val="2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</w:tc>
      </w:tr>
      <w:tr w:rsidR="0049623E" w:rsidRPr="0049623E">
        <w:tc>
          <w:tcPr>
            <w:tcW w:w="51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644" w:type="dxa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49623E" w:rsidRPr="0049623E">
        <w:tc>
          <w:tcPr>
            <w:tcW w:w="9069" w:type="dxa"/>
            <w:gridSpan w:val="5"/>
            <w:vAlign w:val="center"/>
          </w:tcPr>
          <w:p w:rsidR="0049623E" w:rsidRPr="0049623E" w:rsidRDefault="004962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1. Нормативы общей физической подготовки</w:t>
            </w:r>
          </w:p>
        </w:tc>
      </w:tr>
      <w:tr w:rsidR="0049623E" w:rsidRPr="0049623E">
        <w:tc>
          <w:tcPr>
            <w:tcW w:w="510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11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Бег на 60 м</w:t>
            </w:r>
          </w:p>
        </w:tc>
        <w:tc>
          <w:tcPr>
            <w:tcW w:w="1360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88" w:type="dxa"/>
            <w:gridSpan w:val="2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49623E" w:rsidRPr="0049623E">
        <w:tc>
          <w:tcPr>
            <w:tcW w:w="51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64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49623E" w:rsidRPr="0049623E">
        <w:tc>
          <w:tcPr>
            <w:tcW w:w="510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11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Бег на 2000 м</w:t>
            </w:r>
          </w:p>
        </w:tc>
        <w:tc>
          <w:tcPr>
            <w:tcW w:w="1360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мин, с</w:t>
            </w:r>
          </w:p>
        </w:tc>
        <w:tc>
          <w:tcPr>
            <w:tcW w:w="3288" w:type="dxa"/>
            <w:gridSpan w:val="2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49623E" w:rsidRPr="0049623E">
        <w:tc>
          <w:tcPr>
            <w:tcW w:w="51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64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</w:tr>
      <w:tr w:rsidR="0049623E" w:rsidRPr="0049623E">
        <w:tc>
          <w:tcPr>
            <w:tcW w:w="510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911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 лежа на спине (за 1 мин)</w:t>
            </w:r>
          </w:p>
        </w:tc>
        <w:tc>
          <w:tcPr>
            <w:tcW w:w="1360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288" w:type="dxa"/>
            <w:gridSpan w:val="2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49623E" w:rsidRPr="0049623E">
        <w:tc>
          <w:tcPr>
            <w:tcW w:w="51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4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9623E" w:rsidRPr="0049623E">
        <w:tc>
          <w:tcPr>
            <w:tcW w:w="510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911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Наклон вперед из положения стоя на гимнастической скамье</w:t>
            </w:r>
          </w:p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(от уровня скамьи)</w:t>
            </w:r>
          </w:p>
        </w:tc>
        <w:tc>
          <w:tcPr>
            <w:tcW w:w="1360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288" w:type="dxa"/>
            <w:gridSpan w:val="2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49623E" w:rsidRPr="0049623E">
        <w:tc>
          <w:tcPr>
            <w:tcW w:w="51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  <w:tc>
          <w:tcPr>
            <w:tcW w:w="164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+8</w:t>
            </w:r>
          </w:p>
        </w:tc>
      </w:tr>
      <w:tr w:rsidR="0049623E" w:rsidRPr="0049623E">
        <w:tc>
          <w:tcPr>
            <w:tcW w:w="510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911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360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288" w:type="dxa"/>
            <w:gridSpan w:val="2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49623E" w:rsidRPr="0049623E">
        <w:tc>
          <w:tcPr>
            <w:tcW w:w="51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4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9623E" w:rsidRPr="0049623E">
        <w:tc>
          <w:tcPr>
            <w:tcW w:w="510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911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с толчком двумя ногами</w:t>
            </w:r>
          </w:p>
        </w:tc>
        <w:tc>
          <w:tcPr>
            <w:tcW w:w="1360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288" w:type="dxa"/>
            <w:gridSpan w:val="2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49623E" w:rsidRPr="0049623E">
        <w:tc>
          <w:tcPr>
            <w:tcW w:w="51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64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49623E" w:rsidRPr="0049623E">
        <w:tc>
          <w:tcPr>
            <w:tcW w:w="9069" w:type="dxa"/>
            <w:gridSpan w:val="5"/>
            <w:vAlign w:val="center"/>
          </w:tcPr>
          <w:p w:rsidR="0049623E" w:rsidRPr="0049623E" w:rsidRDefault="004962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2. Уровень спортивной квалификации</w:t>
            </w:r>
          </w:p>
        </w:tc>
      </w:tr>
      <w:tr w:rsidR="0049623E" w:rsidRPr="0049623E">
        <w:tc>
          <w:tcPr>
            <w:tcW w:w="51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496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8559" w:type="dxa"/>
            <w:gridSpan w:val="4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Спортивный разряд "кандидат в мастера спорта"</w:t>
            </w:r>
          </w:p>
        </w:tc>
      </w:tr>
    </w:tbl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Приложение N 9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спортивной подготовки по виду спорта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"гиревой спорт", утвержденному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приказом Минспорта России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от 9 ноября 2022 г. N 944</w:t>
      </w: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68"/>
      <w:bookmarkEnd w:id="9"/>
      <w:r w:rsidRPr="0049623E">
        <w:rPr>
          <w:rFonts w:ascii="Times New Roman" w:hAnsi="Times New Roman" w:cs="Times New Roman"/>
          <w:sz w:val="28"/>
          <w:szCs w:val="28"/>
        </w:rPr>
        <w:t>НОРМАТИВЫ</w:t>
      </w: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ОБЩЕЙ ФИЗИЧЕСКОЙ ПОДГОТОВКИ И УРОВЕНЬ СПОРТИВНОЙ</w:t>
      </w: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КВАЛИФИКАЦИИ (СПОРТИВНЫЕ ЗВАНИЯ) ДЛЯ ЗАЧИСЛЕНИЯ И ПЕРЕВОДА</w:t>
      </w: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НА ЭТАП ВЫСШЕГО СПОРТИВНОГО МАСТЕРСТВА ПО ВИДУ СПОРТА</w:t>
      </w: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"ГИРЕВОЙ СПОРТ"</w:t>
      </w: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911"/>
        <w:gridCol w:w="1360"/>
        <w:gridCol w:w="1644"/>
        <w:gridCol w:w="1644"/>
      </w:tblGrid>
      <w:tr w:rsidR="0049623E" w:rsidRPr="0049623E">
        <w:tc>
          <w:tcPr>
            <w:tcW w:w="510" w:type="dxa"/>
            <w:vMerge w:val="restart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911" w:type="dxa"/>
            <w:vMerge w:val="restart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360" w:type="dxa"/>
            <w:vMerge w:val="restart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288" w:type="dxa"/>
            <w:gridSpan w:val="2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</w:tc>
      </w:tr>
      <w:tr w:rsidR="0049623E" w:rsidRPr="0049623E">
        <w:tc>
          <w:tcPr>
            <w:tcW w:w="51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644" w:type="dxa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49623E" w:rsidRPr="0049623E">
        <w:tc>
          <w:tcPr>
            <w:tcW w:w="9069" w:type="dxa"/>
            <w:gridSpan w:val="5"/>
            <w:vAlign w:val="center"/>
          </w:tcPr>
          <w:p w:rsidR="0049623E" w:rsidRPr="0049623E" w:rsidRDefault="004962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1. Нормативы общей физической подготовки</w:t>
            </w:r>
          </w:p>
        </w:tc>
      </w:tr>
      <w:tr w:rsidR="0049623E" w:rsidRPr="0049623E">
        <w:tc>
          <w:tcPr>
            <w:tcW w:w="510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11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Бег на 60 м</w:t>
            </w:r>
          </w:p>
        </w:tc>
        <w:tc>
          <w:tcPr>
            <w:tcW w:w="1360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88" w:type="dxa"/>
            <w:gridSpan w:val="2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49623E" w:rsidRPr="0049623E">
        <w:tc>
          <w:tcPr>
            <w:tcW w:w="51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64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49623E" w:rsidRPr="0049623E">
        <w:tc>
          <w:tcPr>
            <w:tcW w:w="510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11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Бег на 2000 м</w:t>
            </w:r>
          </w:p>
        </w:tc>
        <w:tc>
          <w:tcPr>
            <w:tcW w:w="1360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мин, с</w:t>
            </w:r>
          </w:p>
        </w:tc>
        <w:tc>
          <w:tcPr>
            <w:tcW w:w="3288" w:type="dxa"/>
            <w:gridSpan w:val="2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49623E" w:rsidRPr="0049623E">
        <w:tc>
          <w:tcPr>
            <w:tcW w:w="51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164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49623E" w:rsidRPr="0049623E">
        <w:tc>
          <w:tcPr>
            <w:tcW w:w="510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911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 лежа на спине (за 1 мин)</w:t>
            </w:r>
          </w:p>
        </w:tc>
        <w:tc>
          <w:tcPr>
            <w:tcW w:w="1360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288" w:type="dxa"/>
            <w:gridSpan w:val="2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49623E" w:rsidRPr="0049623E">
        <w:tc>
          <w:tcPr>
            <w:tcW w:w="51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4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9623E" w:rsidRPr="0049623E">
        <w:tc>
          <w:tcPr>
            <w:tcW w:w="510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911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Наклон вперед из положения стоя на гимнастической скамье</w:t>
            </w:r>
          </w:p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(от уровня скамьи)</w:t>
            </w:r>
          </w:p>
        </w:tc>
        <w:tc>
          <w:tcPr>
            <w:tcW w:w="1360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288" w:type="dxa"/>
            <w:gridSpan w:val="2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49623E" w:rsidRPr="0049623E">
        <w:tc>
          <w:tcPr>
            <w:tcW w:w="51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+11</w:t>
            </w:r>
          </w:p>
        </w:tc>
        <w:tc>
          <w:tcPr>
            <w:tcW w:w="164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+15</w:t>
            </w:r>
          </w:p>
        </w:tc>
      </w:tr>
      <w:tr w:rsidR="0049623E" w:rsidRPr="0049623E">
        <w:tc>
          <w:tcPr>
            <w:tcW w:w="510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911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360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288" w:type="dxa"/>
            <w:gridSpan w:val="2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49623E" w:rsidRPr="0049623E">
        <w:tc>
          <w:tcPr>
            <w:tcW w:w="51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4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9623E" w:rsidRPr="0049623E">
        <w:tc>
          <w:tcPr>
            <w:tcW w:w="510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3911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с толчком двумя ногами</w:t>
            </w:r>
          </w:p>
        </w:tc>
        <w:tc>
          <w:tcPr>
            <w:tcW w:w="1360" w:type="dxa"/>
            <w:vMerge w:val="restart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288" w:type="dxa"/>
            <w:gridSpan w:val="2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49623E" w:rsidRPr="0049623E">
        <w:tc>
          <w:tcPr>
            <w:tcW w:w="51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64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49623E" w:rsidRPr="0049623E">
        <w:tc>
          <w:tcPr>
            <w:tcW w:w="9069" w:type="dxa"/>
            <w:gridSpan w:val="5"/>
            <w:vAlign w:val="center"/>
          </w:tcPr>
          <w:p w:rsidR="0049623E" w:rsidRPr="0049623E" w:rsidRDefault="004962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2. Уровень спортивной квалификации</w:t>
            </w:r>
          </w:p>
        </w:tc>
      </w:tr>
      <w:tr w:rsidR="0049623E" w:rsidRPr="0049623E">
        <w:tc>
          <w:tcPr>
            <w:tcW w:w="51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559" w:type="dxa"/>
            <w:gridSpan w:val="4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Спортивное звание "мастер спорта России"</w:t>
            </w:r>
          </w:p>
        </w:tc>
      </w:tr>
    </w:tbl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Приложение N 10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спортивной подготовки по виду спорта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"гиревой спорт", утвержденному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приказом Минспорта России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от 9 ноября 2022 г. N 944</w:t>
      </w: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733"/>
      <w:bookmarkEnd w:id="10"/>
      <w:r w:rsidRPr="0049623E">
        <w:rPr>
          <w:rFonts w:ascii="Times New Roman" w:hAnsi="Times New Roman" w:cs="Times New Roman"/>
          <w:sz w:val="28"/>
          <w:szCs w:val="28"/>
        </w:rPr>
        <w:t>ОБЕСПЕЧЕНИЕ</w:t>
      </w: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ОБОРУДОВАНИЕМ И СПОРТИВНЫМ ИНВЕНТАРЕМ, НЕОБХОДИМЫМИ</w:t>
      </w:r>
    </w:p>
    <w:p w:rsidR="0049623E" w:rsidRP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ДЛЯ ПРОХОЖДЕНИЯ СПОРТИВНОЙ ПОДГОТОВКИ</w:t>
      </w: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5499"/>
        <w:gridCol w:w="1474"/>
        <w:gridCol w:w="1530"/>
      </w:tblGrid>
      <w:tr w:rsidR="0049623E" w:rsidRPr="0049623E">
        <w:tc>
          <w:tcPr>
            <w:tcW w:w="566" w:type="dxa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499" w:type="dxa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и спортивного инвентаря</w:t>
            </w:r>
          </w:p>
        </w:tc>
        <w:tc>
          <w:tcPr>
            <w:tcW w:w="1474" w:type="dxa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30" w:type="dxa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Количество изделий</w:t>
            </w:r>
          </w:p>
        </w:tc>
      </w:tr>
      <w:tr w:rsidR="0049623E" w:rsidRPr="0049623E">
        <w:tc>
          <w:tcPr>
            <w:tcW w:w="56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99" w:type="dxa"/>
            <w:vAlign w:val="center"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Брусья навесные на гимнастическую стенку</w:t>
            </w:r>
          </w:p>
        </w:tc>
        <w:tc>
          <w:tcPr>
            <w:tcW w:w="147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23E" w:rsidRPr="0049623E">
        <w:tc>
          <w:tcPr>
            <w:tcW w:w="56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99" w:type="dxa"/>
            <w:vAlign w:val="center"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Весы до 200 кг</w:t>
            </w:r>
          </w:p>
        </w:tc>
        <w:tc>
          <w:tcPr>
            <w:tcW w:w="147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23E" w:rsidRPr="0049623E">
        <w:tc>
          <w:tcPr>
            <w:tcW w:w="56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99" w:type="dxa"/>
            <w:vAlign w:val="center"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Гири соревновательные (12, 16, 24, 32 кг)</w:t>
            </w:r>
          </w:p>
        </w:tc>
        <w:tc>
          <w:tcPr>
            <w:tcW w:w="147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3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9623E" w:rsidRPr="0049623E">
        <w:tc>
          <w:tcPr>
            <w:tcW w:w="56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99" w:type="dxa"/>
            <w:vAlign w:val="center"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Гири тренировочные (4, 6, 8, 10, 14, 18, 20, 22, 26, 28, 30, 34, 36, 40 кг)</w:t>
            </w:r>
          </w:p>
        </w:tc>
        <w:tc>
          <w:tcPr>
            <w:tcW w:w="147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3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623E" w:rsidRPr="0049623E">
        <w:tc>
          <w:tcPr>
            <w:tcW w:w="56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99" w:type="dxa"/>
            <w:vAlign w:val="center"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Зеркало настенное (0,6 x 2 м)</w:t>
            </w:r>
          </w:p>
        </w:tc>
        <w:tc>
          <w:tcPr>
            <w:tcW w:w="147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9623E" w:rsidRPr="0049623E">
        <w:tc>
          <w:tcPr>
            <w:tcW w:w="56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99" w:type="dxa"/>
            <w:vAlign w:val="center"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Магнезница</w:t>
            </w:r>
            <w:proofErr w:type="spellEnd"/>
          </w:p>
        </w:tc>
        <w:tc>
          <w:tcPr>
            <w:tcW w:w="147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23E" w:rsidRPr="0049623E">
        <w:tc>
          <w:tcPr>
            <w:tcW w:w="56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99" w:type="dxa"/>
            <w:vAlign w:val="center"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47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9623E" w:rsidRPr="0049623E">
        <w:tc>
          <w:tcPr>
            <w:tcW w:w="56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99" w:type="dxa"/>
            <w:vAlign w:val="center"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Палка гимнастическая</w:t>
            </w:r>
          </w:p>
        </w:tc>
        <w:tc>
          <w:tcPr>
            <w:tcW w:w="147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9623E" w:rsidRPr="0049623E">
        <w:tc>
          <w:tcPr>
            <w:tcW w:w="56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99" w:type="dxa"/>
            <w:vAlign w:val="center"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Перекладина гимнастическая переменной высоты (универсальная)</w:t>
            </w:r>
          </w:p>
        </w:tc>
        <w:tc>
          <w:tcPr>
            <w:tcW w:w="147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23E" w:rsidRPr="0049623E">
        <w:tc>
          <w:tcPr>
            <w:tcW w:w="56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499" w:type="dxa"/>
            <w:vAlign w:val="center"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Помост (1,5 x 1,5 м)</w:t>
            </w:r>
          </w:p>
        </w:tc>
        <w:tc>
          <w:tcPr>
            <w:tcW w:w="147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9623E" w:rsidRPr="0049623E">
        <w:tc>
          <w:tcPr>
            <w:tcW w:w="56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99" w:type="dxa"/>
            <w:vAlign w:val="center"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147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23E" w:rsidRPr="0049623E">
        <w:tc>
          <w:tcPr>
            <w:tcW w:w="56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99" w:type="dxa"/>
            <w:vAlign w:val="center"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</w:tc>
        <w:tc>
          <w:tcPr>
            <w:tcW w:w="147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9623E" w:rsidRPr="0049623E">
        <w:tc>
          <w:tcPr>
            <w:tcW w:w="56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99" w:type="dxa"/>
            <w:vAlign w:val="center"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47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23E" w:rsidRPr="0049623E">
        <w:tc>
          <w:tcPr>
            <w:tcW w:w="56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99" w:type="dxa"/>
            <w:vAlign w:val="center"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147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23E" w:rsidRPr="0049623E">
        <w:tc>
          <w:tcPr>
            <w:tcW w:w="56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499" w:type="dxa"/>
            <w:vAlign w:val="center"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Часы настенные с секундной стрелкой</w:t>
            </w:r>
          </w:p>
        </w:tc>
        <w:tc>
          <w:tcPr>
            <w:tcW w:w="147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23E" w:rsidRPr="0049623E">
        <w:tc>
          <w:tcPr>
            <w:tcW w:w="56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499" w:type="dxa"/>
            <w:vAlign w:val="center"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Табло электронное на 6 помостов</w:t>
            </w:r>
          </w:p>
        </w:tc>
        <w:tc>
          <w:tcPr>
            <w:tcW w:w="147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23E" w:rsidRPr="0049623E">
        <w:tc>
          <w:tcPr>
            <w:tcW w:w="56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499" w:type="dxa"/>
            <w:vAlign w:val="center"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Тренажер "Дорожка беговая"</w:t>
            </w:r>
          </w:p>
        </w:tc>
        <w:tc>
          <w:tcPr>
            <w:tcW w:w="147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23E" w:rsidRPr="0049623E">
        <w:tc>
          <w:tcPr>
            <w:tcW w:w="56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499" w:type="dxa"/>
            <w:vAlign w:val="center"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Велотренажер</w:t>
            </w:r>
          </w:p>
        </w:tc>
        <w:tc>
          <w:tcPr>
            <w:tcW w:w="147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23E" w:rsidRPr="0049623E">
        <w:tc>
          <w:tcPr>
            <w:tcW w:w="56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499" w:type="dxa"/>
            <w:vAlign w:val="center"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Тренажер многофункциональный</w:t>
            </w:r>
          </w:p>
        </w:tc>
        <w:tc>
          <w:tcPr>
            <w:tcW w:w="147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623E" w:rsidRPr="0049623E">
        <w:tc>
          <w:tcPr>
            <w:tcW w:w="9069" w:type="dxa"/>
            <w:gridSpan w:val="4"/>
          </w:tcPr>
          <w:p w:rsidR="0049623E" w:rsidRPr="0049623E" w:rsidRDefault="004962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Для спортивных дисциплин, содержащих в своем наименовании слово "жонглирование"</w:t>
            </w:r>
          </w:p>
        </w:tc>
      </w:tr>
      <w:tr w:rsidR="0049623E" w:rsidRPr="0049623E">
        <w:tc>
          <w:tcPr>
            <w:tcW w:w="56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499" w:type="dxa"/>
            <w:vAlign w:val="center"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Гири (6, 8, 12, 16 кг)</w:t>
            </w:r>
          </w:p>
        </w:tc>
        <w:tc>
          <w:tcPr>
            <w:tcW w:w="147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3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23E" w:rsidRPr="0049623E">
        <w:tc>
          <w:tcPr>
            <w:tcW w:w="56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499" w:type="dxa"/>
            <w:vAlign w:val="center"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Помост или покрытие напольное из резины (2 x 2 м)</w:t>
            </w:r>
          </w:p>
        </w:tc>
        <w:tc>
          <w:tcPr>
            <w:tcW w:w="147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623E" w:rsidRPr="0049623E">
        <w:tc>
          <w:tcPr>
            <w:tcW w:w="56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499" w:type="dxa"/>
            <w:vAlign w:val="center"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Мяч набивной (</w:t>
            </w:r>
            <w:proofErr w:type="spellStart"/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медицинбол</w:t>
            </w:r>
            <w:proofErr w:type="spellEnd"/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) (от 4 до 10 кг)</w:t>
            </w:r>
          </w:p>
        </w:tc>
        <w:tc>
          <w:tcPr>
            <w:tcW w:w="147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3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23E" w:rsidRPr="0049623E">
        <w:tc>
          <w:tcPr>
            <w:tcW w:w="56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499" w:type="dxa"/>
            <w:vAlign w:val="center"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Медболы</w:t>
            </w:r>
            <w:proofErr w:type="spellEnd"/>
            <w:r w:rsidRPr="0049623E">
              <w:rPr>
                <w:rFonts w:ascii="Times New Roman" w:hAnsi="Times New Roman" w:cs="Times New Roman"/>
                <w:sz w:val="28"/>
                <w:szCs w:val="28"/>
              </w:rPr>
              <w:t xml:space="preserve"> кистевые (600, 800 и 1000 г)</w:t>
            </w:r>
          </w:p>
        </w:tc>
        <w:tc>
          <w:tcPr>
            <w:tcW w:w="1474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3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781" w:rsidRDefault="00D31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781" w:rsidRPr="0049623E" w:rsidRDefault="00D31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p w:rsidR="0049623E" w:rsidRPr="0049623E" w:rsidRDefault="004962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Приложение N 11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спортивной подготовки по виду спорта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"гиревой спорт", утвержденному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приказом Минспорта России</w:t>
      </w:r>
    </w:p>
    <w:p w:rsidR="0049623E" w:rsidRPr="0049623E" w:rsidRDefault="00496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3E">
        <w:rPr>
          <w:rFonts w:ascii="Times New Roman" w:hAnsi="Times New Roman" w:cs="Times New Roman"/>
          <w:sz w:val="28"/>
          <w:szCs w:val="28"/>
        </w:rPr>
        <w:t>от 9 ноября 2022 г. N 944</w:t>
      </w: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Default="00496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846"/>
      <w:bookmarkEnd w:id="12"/>
      <w:r w:rsidRPr="0049623E">
        <w:rPr>
          <w:rFonts w:ascii="Times New Roman" w:hAnsi="Times New Roman" w:cs="Times New Roman"/>
          <w:sz w:val="28"/>
          <w:szCs w:val="28"/>
        </w:rPr>
        <w:t>ОБЕСПЕЧЕНИЕ СПОРТИВНОЙ ЭКИПИРОВКОЙ</w:t>
      </w:r>
    </w:p>
    <w:p w:rsidR="0049623E" w:rsidRPr="0049623E" w:rsidRDefault="0049623E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9623E" w:rsidRPr="0049623E" w:rsidSect="007157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154"/>
        <w:gridCol w:w="793"/>
        <w:gridCol w:w="1417"/>
        <w:gridCol w:w="680"/>
        <w:gridCol w:w="907"/>
        <w:gridCol w:w="736"/>
        <w:gridCol w:w="963"/>
        <w:gridCol w:w="850"/>
        <w:gridCol w:w="850"/>
        <w:gridCol w:w="566"/>
        <w:gridCol w:w="850"/>
      </w:tblGrid>
      <w:tr w:rsidR="0049623E" w:rsidRPr="0049623E">
        <w:tc>
          <w:tcPr>
            <w:tcW w:w="11332" w:type="dxa"/>
            <w:gridSpan w:val="12"/>
          </w:tcPr>
          <w:p w:rsidR="0049623E" w:rsidRPr="0049623E" w:rsidRDefault="004962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Спортивная экипировка, передаваемая в индивидуальное пользование</w:t>
            </w:r>
          </w:p>
        </w:tc>
      </w:tr>
      <w:tr w:rsidR="0049623E" w:rsidRPr="0049623E">
        <w:tc>
          <w:tcPr>
            <w:tcW w:w="566" w:type="dxa"/>
            <w:vMerge w:val="restart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154" w:type="dxa"/>
            <w:vMerge w:val="restart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93" w:type="dxa"/>
            <w:vMerge w:val="restart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Расчетная единица</w:t>
            </w:r>
          </w:p>
        </w:tc>
        <w:tc>
          <w:tcPr>
            <w:tcW w:w="6402" w:type="dxa"/>
            <w:gridSpan w:val="8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Этапы спортивной подготовки</w:t>
            </w:r>
          </w:p>
        </w:tc>
      </w:tr>
      <w:tr w:rsidR="0049623E" w:rsidRPr="0049623E">
        <w:tc>
          <w:tcPr>
            <w:tcW w:w="566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gridSpan w:val="2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1699" w:type="dxa"/>
            <w:gridSpan w:val="2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1700" w:type="dxa"/>
            <w:gridSpan w:val="2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416" w:type="dxa"/>
            <w:gridSpan w:val="2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49623E" w:rsidRPr="0049623E">
        <w:tc>
          <w:tcPr>
            <w:tcW w:w="566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907" w:type="dxa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736" w:type="dxa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963" w:type="dxa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850" w:type="dxa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850" w:type="dxa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566" w:type="dxa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850" w:type="dxa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</w:tr>
      <w:tr w:rsidR="0049623E" w:rsidRPr="0049623E">
        <w:tc>
          <w:tcPr>
            <w:tcW w:w="56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4" w:type="dxa"/>
            <w:vAlign w:val="center"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Велосипедные трусы</w:t>
            </w:r>
          </w:p>
        </w:tc>
        <w:tc>
          <w:tcPr>
            <w:tcW w:w="79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68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23E" w:rsidRPr="0049623E">
        <w:tc>
          <w:tcPr>
            <w:tcW w:w="56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4" w:type="dxa"/>
            <w:vAlign w:val="center"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Соревновательная форма (велосипедные трусы, футболка, майка без рукавов)</w:t>
            </w:r>
          </w:p>
        </w:tc>
        <w:tc>
          <w:tcPr>
            <w:tcW w:w="79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68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23E" w:rsidRPr="0049623E">
        <w:tc>
          <w:tcPr>
            <w:tcW w:w="56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54" w:type="dxa"/>
            <w:vAlign w:val="center"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 xml:space="preserve">Костюм </w:t>
            </w:r>
            <w:r w:rsidRPr="00496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спортивный ветрозащитный</w:t>
            </w:r>
          </w:p>
        </w:tc>
        <w:tc>
          <w:tcPr>
            <w:tcW w:w="79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141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496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обучающегося</w:t>
            </w:r>
          </w:p>
        </w:tc>
        <w:tc>
          <w:tcPr>
            <w:tcW w:w="680" w:type="dxa"/>
            <w:vAlign w:val="center"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23E" w:rsidRPr="0049623E">
        <w:tc>
          <w:tcPr>
            <w:tcW w:w="56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54" w:type="dxa"/>
            <w:vAlign w:val="center"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Костюм тренировочный летний</w:t>
            </w:r>
          </w:p>
        </w:tc>
        <w:tc>
          <w:tcPr>
            <w:tcW w:w="79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68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23E" w:rsidRPr="0049623E">
        <w:tc>
          <w:tcPr>
            <w:tcW w:w="56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54" w:type="dxa"/>
            <w:vAlign w:val="center"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Костюм тренировочный утепленный</w:t>
            </w:r>
          </w:p>
        </w:tc>
        <w:tc>
          <w:tcPr>
            <w:tcW w:w="79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68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23E" w:rsidRPr="0049623E">
        <w:tc>
          <w:tcPr>
            <w:tcW w:w="56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54" w:type="dxa"/>
            <w:vAlign w:val="center"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Кроссовки легкоатлетические</w:t>
            </w:r>
          </w:p>
        </w:tc>
        <w:tc>
          <w:tcPr>
            <w:tcW w:w="79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41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68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23E" w:rsidRPr="0049623E">
        <w:tc>
          <w:tcPr>
            <w:tcW w:w="56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54" w:type="dxa"/>
            <w:vAlign w:val="center"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Пояс тяжелоатлетический</w:t>
            </w:r>
          </w:p>
        </w:tc>
        <w:tc>
          <w:tcPr>
            <w:tcW w:w="79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68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23E" w:rsidRPr="0049623E">
        <w:tc>
          <w:tcPr>
            <w:tcW w:w="56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54" w:type="dxa"/>
            <w:vAlign w:val="center"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Термобелье спортивное</w:t>
            </w:r>
          </w:p>
        </w:tc>
        <w:tc>
          <w:tcPr>
            <w:tcW w:w="79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68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23E" w:rsidRPr="0049623E">
        <w:tc>
          <w:tcPr>
            <w:tcW w:w="56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54" w:type="dxa"/>
            <w:vAlign w:val="center"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Туфли тяжелоатлетические (</w:t>
            </w:r>
            <w:proofErr w:type="spellStart"/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штангетки</w:t>
            </w:r>
            <w:proofErr w:type="spellEnd"/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41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68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23E" w:rsidRPr="0049623E">
        <w:tc>
          <w:tcPr>
            <w:tcW w:w="56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54" w:type="dxa"/>
            <w:vAlign w:val="center"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Футболка</w:t>
            </w:r>
          </w:p>
        </w:tc>
        <w:tc>
          <w:tcPr>
            <w:tcW w:w="79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68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23E" w:rsidRPr="0049623E">
        <w:tc>
          <w:tcPr>
            <w:tcW w:w="56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154" w:type="dxa"/>
            <w:vAlign w:val="center"/>
          </w:tcPr>
          <w:p w:rsidR="0049623E" w:rsidRPr="0049623E" w:rsidRDefault="00496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Шапка спортивная</w:t>
            </w:r>
          </w:p>
        </w:tc>
        <w:tc>
          <w:tcPr>
            <w:tcW w:w="79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68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9623E" w:rsidRPr="0049623E" w:rsidRDefault="00496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E" w:rsidRPr="0049623E" w:rsidRDefault="0049623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85371" w:rsidRPr="0049623E" w:rsidRDefault="00A85371">
      <w:pPr>
        <w:rPr>
          <w:rFonts w:ascii="Times New Roman" w:hAnsi="Times New Roman" w:cs="Times New Roman"/>
          <w:sz w:val="28"/>
          <w:szCs w:val="28"/>
        </w:rPr>
      </w:pPr>
    </w:p>
    <w:sectPr w:rsidR="00A85371" w:rsidRPr="0049623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3E"/>
    <w:rsid w:val="0049623E"/>
    <w:rsid w:val="00951847"/>
    <w:rsid w:val="00A85371"/>
    <w:rsid w:val="00D3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7932"/>
  <w15:chartTrackingRefBased/>
  <w15:docId w15:val="{E7421CE8-CF3F-41B8-A54B-04554B06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2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962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962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962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962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962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962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962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728BD85D1F41914683B890D2376CF3600F94713B252C368780AB203BAE4F2921F2E2EBB9B18FDD1AE98B1EA302ABCB9E2BD7A464922B31QAdF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728BD85D1F41914683B890D2376CF3600A927A38272C368780AB203BAE4F2921F2E2EBB9B18FDD18E98B1EA302ABCB9E2BD7A464922B31QAdF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728BD85D1F41914683B890D2376CF36004967F3C262C368780AB203BAE4F2933F2BAE7BBB691DC19FCDD4FE5Q5d4L" TargetMode="External"/><Relationship Id="rId11" Type="http://schemas.openxmlformats.org/officeDocument/2006/relationships/hyperlink" Target="consultantplus://offline/ref=9D728BD85D1F41914683B890D2376CF3670F97703A202C368780AB203BAE4F2933F2BAE7BBB691DC19FCDD4FE5Q5d4L" TargetMode="External"/><Relationship Id="rId5" Type="http://schemas.openxmlformats.org/officeDocument/2006/relationships/hyperlink" Target="consultantplus://offline/ref=9D728BD85D1F41914683B890D2376CF3670F92793A2E2C368780AB203BAE4F2921F2E2EBB9B18FD810E98B1EA302ABCB9E2BD7A464922B31QAdFL" TargetMode="External"/><Relationship Id="rId10" Type="http://schemas.openxmlformats.org/officeDocument/2006/relationships/hyperlink" Target="consultantplus://offline/ref=9D728BD85D1F41914683B890D2376CF3620F977D3C262C368780AB203BAE4F2921F2E2EBB9B18FDD18E98B1EA302ABCB9E2BD7A464922B31QAdFL" TargetMode="External"/><Relationship Id="rId4" Type="http://schemas.openxmlformats.org/officeDocument/2006/relationships/hyperlink" Target="consultantplus://offline/ref=9D728BD85D1F41914683B890D2376CF3670C947C3F262C368780AB203BAE4F2921F2E2EBBEB8848849A68A42E550B8C9982BD5A578Q9d3L" TargetMode="External"/><Relationship Id="rId9" Type="http://schemas.openxmlformats.org/officeDocument/2006/relationships/hyperlink" Target="consultantplus://offline/ref=9D728BD85D1F41914683B890D2376CF3670C9F7A3F272C368780AB203BAE4F2921F2E2EBB9B18FDD1CE98B1EA302ABCB9E2BD7A464922B31QAd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4622</Words>
  <Characters>26350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2023-01-27T11:29:00Z</dcterms:created>
  <dcterms:modified xsi:type="dcterms:W3CDTF">2023-05-04T09:17:00Z</dcterms:modified>
</cp:coreProperties>
</file>