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B9" w:rsidRPr="009E2B84" w:rsidRDefault="001E2FB9" w:rsidP="009E2B84">
      <w:pPr>
        <w:spacing w:after="0" w:line="240" w:lineRule="auto"/>
        <w:ind w:left="1698" w:right="16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84">
        <w:rPr>
          <w:rFonts w:ascii="Times New Roman" w:hAnsi="Times New Roman" w:cs="Times New Roman"/>
          <w:b/>
          <w:sz w:val="28"/>
          <w:szCs w:val="28"/>
        </w:rPr>
        <w:t xml:space="preserve">План дистанционного </w:t>
      </w:r>
    </w:p>
    <w:p w:rsidR="001E2FB9" w:rsidRPr="009E2B84" w:rsidRDefault="001E2FB9" w:rsidP="009E2B84">
      <w:pPr>
        <w:spacing w:after="0" w:line="240" w:lineRule="auto"/>
        <w:ind w:left="1698" w:right="16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84">
        <w:rPr>
          <w:rFonts w:ascii="Times New Roman" w:hAnsi="Times New Roman" w:cs="Times New Roman"/>
          <w:b/>
          <w:sz w:val="28"/>
          <w:szCs w:val="28"/>
        </w:rPr>
        <w:t>тренировочного процесса</w:t>
      </w:r>
    </w:p>
    <w:p w:rsidR="001E2FB9" w:rsidRPr="009E2B84" w:rsidRDefault="001E2FB9" w:rsidP="009E2B84">
      <w:pPr>
        <w:pStyle w:val="a6"/>
        <w:ind w:left="0"/>
      </w:pPr>
    </w:p>
    <w:p w:rsidR="001E2FB9" w:rsidRPr="009E2B84" w:rsidRDefault="00242588" w:rsidP="009E2B84">
      <w:pPr>
        <w:pStyle w:val="a6"/>
        <w:ind w:left="118" w:right="4877"/>
      </w:pPr>
      <w:r w:rsidRPr="009E2B84">
        <w:t>Вид спорта</w:t>
      </w:r>
      <w:r w:rsidR="00D53AF9" w:rsidRPr="009E2B84">
        <w:t xml:space="preserve">: </w:t>
      </w:r>
      <w:r w:rsidR="001E2FB9" w:rsidRPr="009E2B84">
        <w:t>Баскетбол</w:t>
      </w:r>
    </w:p>
    <w:p w:rsidR="001E2FB9" w:rsidRDefault="00242588" w:rsidP="009E2B84">
      <w:pPr>
        <w:pStyle w:val="a6"/>
        <w:ind w:left="118"/>
      </w:pPr>
      <w:r w:rsidRPr="009E2B84">
        <w:t>Группа: У-1,</w:t>
      </w:r>
      <w:r w:rsidR="009E2B84">
        <w:t xml:space="preserve"> </w:t>
      </w:r>
      <w:r w:rsidRPr="009E2B84">
        <w:t>Б-1,</w:t>
      </w:r>
    </w:p>
    <w:p w:rsidR="009E2B84" w:rsidRPr="009E2B84" w:rsidRDefault="009E2B84" w:rsidP="009E2B84">
      <w:pPr>
        <w:pStyle w:val="a6"/>
        <w:ind w:left="118"/>
      </w:pPr>
    </w:p>
    <w:p w:rsidR="009E2B84" w:rsidRPr="009E2B84" w:rsidRDefault="009E2B84" w:rsidP="009E2B84">
      <w:pPr>
        <w:pStyle w:val="a3"/>
        <w:spacing w:before="0" w:beforeAutospacing="0" w:after="0" w:afterAutospacing="0"/>
        <w:rPr>
          <w:rStyle w:val="a4"/>
          <w:color w:val="auto"/>
          <w:u w:val="none"/>
        </w:rPr>
      </w:pPr>
      <w:hyperlink r:id="rId5" w:history="1">
        <w:r w:rsidRPr="009E2B84">
          <w:rPr>
            <w:rStyle w:val="a4"/>
          </w:rPr>
          <w:t>https://shkola2-0.ru/uchitelu/uchebnie-programmi/7-8-klass/1-chetvert/</w:t>
        </w:r>
      </w:hyperlink>
    </w:p>
    <w:p w:rsidR="009E2B84" w:rsidRPr="009E2B84" w:rsidRDefault="009E2B84" w:rsidP="009E2B8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E2B84">
        <w:rPr>
          <w:color w:val="000000"/>
          <w:sz w:val="28"/>
          <w:szCs w:val="28"/>
        </w:rPr>
        <w:t>Тренировка по ссылке</w:t>
      </w:r>
      <w:r w:rsidRPr="009E2B84">
        <w:rPr>
          <w:sz w:val="28"/>
          <w:szCs w:val="28"/>
        </w:rPr>
        <w:t>:</w:t>
      </w:r>
    </w:p>
    <w:p w:rsidR="009E2B84" w:rsidRDefault="009E2B84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Тренировка </w:t>
      </w: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Разминка на месте с мячом</w:t>
      </w: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Мяч вокруг ног</w:t>
      </w: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Разминка: гибкость у шведской стенки</w:t>
      </w: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Высокое бедро у стены</w:t>
      </w:r>
    </w:p>
    <w:p w:rsidR="009E2B84" w:rsidRDefault="001E2FB9" w:rsidP="009E2B84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Быстрые разножки</w:t>
      </w:r>
    </w:p>
    <w:p w:rsidR="00606032" w:rsidRPr="009E2B84" w:rsidRDefault="001E2FB9" w:rsidP="009E2B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Упражнения с мячом для развития гибкости и силы (См. рис.1)</w:t>
      </w:r>
    </w:p>
    <w:p w:rsidR="00606032" w:rsidRPr="009E2B84" w:rsidRDefault="00606032" w:rsidP="009E2B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6032" w:rsidRPr="009E2B84" w:rsidRDefault="001E2FB9" w:rsidP="009E2B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 xml:space="preserve">Рис.1 </w:t>
      </w:r>
      <w:r w:rsidRPr="009E2B84">
        <w:rPr>
          <w:noProof/>
          <w:color w:val="000000"/>
          <w:sz w:val="28"/>
          <w:szCs w:val="28"/>
        </w:rPr>
        <w:drawing>
          <wp:inline distT="0" distB="0" distL="0" distR="0">
            <wp:extent cx="4314825" cy="828675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314825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84" w:rsidRDefault="009E2B84" w:rsidP="009E2B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В разделе «Бросок» ознакомиться и выполнить: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Имитацию броска на месте;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«Тройная угроза»;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«Подъёмы мяча в стойке.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 xml:space="preserve">В разделе «Защита» ознакомиться с техникой стойки защитника и перемещений. </w:t>
      </w:r>
    </w:p>
    <w:p w:rsidR="00606032" w:rsidRP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Выполнить упражнения на растяжку.</w:t>
      </w:r>
    </w:p>
    <w:p w:rsidR="00606032" w:rsidRPr="009E2B84" w:rsidRDefault="001E2FB9" w:rsidP="009E2B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2B84">
        <w:rPr>
          <w:noProof/>
          <w:color w:val="000000"/>
          <w:sz w:val="28"/>
          <w:szCs w:val="28"/>
        </w:rPr>
        <w:drawing>
          <wp:inline distT="0" distB="0" distL="0" distR="0">
            <wp:extent cx="5238750" cy="3571875"/>
            <wp:effectExtent l="0" t="0" r="0" b="9525"/>
            <wp:docPr id="1027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39466" cy="35723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84" w:rsidRDefault="001E2FB9" w:rsidP="009E2B84">
      <w:pPr>
        <w:pStyle w:val="a3"/>
        <w:spacing w:before="0" w:beforeAutospacing="0" w:after="0" w:afterAutospacing="0"/>
        <w:rPr>
          <w:sz w:val="28"/>
          <w:szCs w:val="28"/>
        </w:rPr>
      </w:pPr>
      <w:r w:rsidRPr="009E2B84">
        <w:rPr>
          <w:color w:val="000000"/>
          <w:sz w:val="28"/>
          <w:szCs w:val="28"/>
        </w:rPr>
        <w:lastRenderedPageBreak/>
        <w:t>Тренировка по ссылке</w:t>
      </w:r>
      <w:r w:rsidRPr="009E2B84">
        <w:rPr>
          <w:sz w:val="28"/>
          <w:szCs w:val="28"/>
        </w:rPr>
        <w:t>:</w:t>
      </w:r>
    </w:p>
    <w:p w:rsidR="00606032" w:rsidRPr="009E2B84" w:rsidRDefault="009E2B84" w:rsidP="009E2B84">
      <w:pPr>
        <w:pStyle w:val="a3"/>
        <w:spacing w:before="0" w:beforeAutospacing="0" w:after="0" w:afterAutospacing="0"/>
        <w:rPr>
          <w:rStyle w:val="a4"/>
          <w:b/>
          <w:color w:val="000000"/>
          <w:u w:val="none"/>
        </w:rPr>
      </w:pPr>
      <w:hyperlink r:id="rId8" w:history="1">
        <w:r w:rsidR="001E2FB9" w:rsidRPr="009E2B84">
          <w:rPr>
            <w:rStyle w:val="a4"/>
          </w:rPr>
          <w:t>https://shkola2-0.ru/uchitelu/uchebnie-programmi/7-8-klass/1-chetvert/</w:t>
        </w:r>
      </w:hyperlink>
    </w:p>
    <w:p w:rsidR="009E2B84" w:rsidRDefault="009E2B84" w:rsidP="009E2B84">
      <w:pPr>
        <w:pStyle w:val="a3"/>
        <w:spacing w:before="0" w:beforeAutospacing="0" w:after="0" w:afterAutospacing="0"/>
        <w:rPr>
          <w:rStyle w:val="a4"/>
          <w:color w:val="auto"/>
          <w:sz w:val="28"/>
          <w:szCs w:val="28"/>
          <w:u w:val="none"/>
          <w:shd w:val="clear" w:color="auto" w:fill="FFFFFF"/>
        </w:rPr>
      </w:pPr>
    </w:p>
    <w:p w:rsidR="009E2B84" w:rsidRDefault="009E2B84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color w:val="auto"/>
          <w:sz w:val="28"/>
          <w:szCs w:val="28"/>
          <w:u w:val="none"/>
          <w:shd w:val="clear" w:color="auto" w:fill="FFFFFF"/>
        </w:rPr>
        <w:t>Повторить упражнения</w:t>
      </w:r>
    </w:p>
    <w:p w:rsidR="009E2B84" w:rsidRDefault="001E2FB9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Разминка на месте с мячом</w:t>
      </w:r>
    </w:p>
    <w:p w:rsidR="009E2B84" w:rsidRDefault="001E2FB9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Мяч вокруг ног</w:t>
      </w:r>
    </w:p>
    <w:p w:rsidR="009E2B84" w:rsidRDefault="001E2FB9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Разминка: гибкость у шведской стенки</w:t>
      </w:r>
    </w:p>
    <w:p w:rsidR="009E2B84" w:rsidRDefault="001E2FB9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Высокое бедро у стены</w:t>
      </w:r>
    </w:p>
    <w:p w:rsidR="009E2B84" w:rsidRDefault="001E2FB9" w:rsidP="009E2B84">
      <w:pPr>
        <w:pStyle w:val="a3"/>
        <w:spacing w:before="0" w:beforeAutospacing="0" w:after="0" w:afterAutospacing="0"/>
        <w:ind w:firstLine="36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Быстрые разножки</w:t>
      </w:r>
    </w:p>
    <w:p w:rsidR="00606032" w:rsidRPr="009E2B84" w:rsidRDefault="001E2FB9" w:rsidP="009E2B8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E2B84">
        <w:rPr>
          <w:rStyle w:val="a4"/>
          <w:color w:val="auto"/>
          <w:sz w:val="28"/>
          <w:szCs w:val="28"/>
          <w:u w:val="none"/>
          <w:shd w:val="clear" w:color="auto" w:fill="FFFFFF"/>
        </w:rPr>
        <w:t>Упражнения с мячом для развития гибкости и силы (См. рис.1)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Рис №1</w:t>
      </w:r>
      <w:r w:rsidRPr="009E2B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4825" cy="828675"/>
            <wp:effectExtent l="0" t="0" r="0" b="0"/>
            <wp:docPr id="102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314825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136749"/>
            <wp:effectExtent l="0" t="0" r="0" b="6350"/>
            <wp:docPr id="102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85850" cy="11367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32" w:rsidRPr="009E2B84" w:rsidRDefault="00606032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32" w:rsidRPr="009E2B84" w:rsidRDefault="001E2FB9" w:rsidP="009E2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Выполнить комплекс упражнений с теннисным мячом или резиновым малым мячом.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-Мяч в правой /левой руке, перекладывание мяча с руки на руку выполняя перевод вокруг туловища, за головой, вокруг ног.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Левую/правую руку вытянуть вперёд, правой/левой рукой удерживая мяч над вытянутой левой/правой рукой выпустить мяч разжав кисть. Ловля левой/правой рукой. 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- Перебрасываем мяч с одной руки в другую руку, затем поднимаем руки вверх и опускаем вниз.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Бросок и ловля мяча с одним (тремя) хлопком.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Бросок и ловля мяча с одним хлопком за спиной.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- Бросок и ловля мяча с одним хлопком под согнутой левой, затем под правой ногой.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Бросок мяча левой /правой через правое /левое плечо, ловля двумя руками (одной левой /правой рукой).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Поднимаем левое/правое колено вверх, правой рукой подбросить мяч под ногой 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вверх и поймать двумя руками.  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- Бросок и ловля мяча левой /правой рукой, хватом мяча сверху (снизу). Тоже с двумя мячами.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- Бросок и ловля мяча попеременно левой/правой рукой, хватом мяча сверху. Тоже с двумя мячами.</w:t>
      </w:r>
    </w:p>
    <w:p w:rsidR="00606032" w:rsidRPr="009E2B84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>- Мяч на ладони сверху. Ловля мяча левой /правой, хватом сверху (ладонью вниз). Тоже с двумя мячами.</w:t>
      </w:r>
    </w:p>
    <w:p w:rsidR="00606032" w:rsidRDefault="001E2FB9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4">
        <w:rPr>
          <w:rFonts w:ascii="Times New Roman" w:hAnsi="Times New Roman" w:cs="Times New Roman"/>
          <w:sz w:val="28"/>
          <w:szCs w:val="28"/>
        </w:rPr>
        <w:t xml:space="preserve">- Мяч сверху на ладони левой/правой руки. Бросок мяча левой /правой рукой с разворотом кисти влево/вправо, ловля мяча ладонью вверх. </w:t>
      </w:r>
    </w:p>
    <w:p w:rsidR="009E2B84" w:rsidRPr="009E2B84" w:rsidRDefault="009E2B84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4" w:rsidRDefault="001E2FB9" w:rsidP="009E2B84">
      <w:pPr>
        <w:pStyle w:val="a3"/>
        <w:spacing w:before="0" w:beforeAutospacing="0" w:after="0" w:afterAutospacing="0"/>
        <w:rPr>
          <w:sz w:val="28"/>
          <w:szCs w:val="28"/>
        </w:rPr>
      </w:pPr>
      <w:r w:rsidRPr="009E2B84">
        <w:rPr>
          <w:color w:val="000000"/>
          <w:sz w:val="28"/>
          <w:szCs w:val="28"/>
        </w:rPr>
        <w:t>Тренировка по ссылке</w:t>
      </w:r>
      <w:r w:rsidRPr="009E2B84">
        <w:rPr>
          <w:sz w:val="28"/>
          <w:szCs w:val="28"/>
        </w:rPr>
        <w:t>:</w:t>
      </w:r>
    </w:p>
    <w:p w:rsidR="00606032" w:rsidRPr="009E2B84" w:rsidRDefault="009E2B84" w:rsidP="009E2B84">
      <w:pPr>
        <w:pStyle w:val="a3"/>
        <w:spacing w:before="0" w:beforeAutospacing="0" w:after="0" w:afterAutospacing="0"/>
        <w:rPr>
          <w:rStyle w:val="a4"/>
        </w:rPr>
      </w:pPr>
      <w:hyperlink r:id="rId10" w:history="1">
        <w:r w:rsidR="001E2FB9" w:rsidRPr="009E2B84">
          <w:rPr>
            <w:rStyle w:val="a4"/>
          </w:rPr>
          <w:t>https://shkola2-0.ru/uchitelu/uchebnie-programmi/7-8-klass/1-chetvert/</w:t>
        </w:r>
      </w:hyperlink>
    </w:p>
    <w:p w:rsidR="009E2B84" w:rsidRDefault="009E2B84" w:rsidP="009E2B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В разделе «Бросок» повторить и выполнить: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lastRenderedPageBreak/>
        <w:t>Имитацию броска на месте;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«Тройная угроза»;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«Подъёмы мяча в стойке.</w:t>
      </w:r>
    </w:p>
    <w:p w:rsidR="009E2B84" w:rsidRDefault="001E2FB9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9E2B84">
        <w:rPr>
          <w:color w:val="000000"/>
          <w:sz w:val="28"/>
          <w:szCs w:val="28"/>
        </w:rPr>
        <w:t>В разделе «Работа ног» повторить и выполнить остановку прыжком и шагами.</w:t>
      </w:r>
    </w:p>
    <w:p w:rsidR="009E2B84" w:rsidRDefault="009E2B84" w:rsidP="009E2B84">
      <w:pPr>
        <w:pStyle w:val="a3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</w:p>
    <w:p w:rsidR="00606032" w:rsidRPr="009E2B84" w:rsidRDefault="00606032" w:rsidP="009E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032" w:rsidRPr="009E2B84" w:rsidSect="009E2B84">
      <w:type w:val="continuous"/>
      <w:pgSz w:w="11906" w:h="16838"/>
      <w:pgMar w:top="851" w:right="851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F0006A6"/>
    <w:lvl w:ilvl="0" w:tplc="D72AFB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0000002"/>
    <w:multiLevelType w:val="hybridMultilevel"/>
    <w:tmpl w:val="8BE2EA30"/>
    <w:lvl w:ilvl="0" w:tplc="D72AFB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0000003"/>
    <w:multiLevelType w:val="hybridMultilevel"/>
    <w:tmpl w:val="9BA230EC"/>
    <w:lvl w:ilvl="0" w:tplc="D72AFB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0000004"/>
    <w:multiLevelType w:val="hybridMultilevel"/>
    <w:tmpl w:val="342CD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FE92E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BE2EA30"/>
    <w:lvl w:ilvl="0" w:tplc="D72AFB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0000007"/>
    <w:multiLevelType w:val="hybridMultilevel"/>
    <w:tmpl w:val="8ADA385C"/>
    <w:lvl w:ilvl="0" w:tplc="12FED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8A1"/>
    <w:multiLevelType w:val="hybridMultilevel"/>
    <w:tmpl w:val="FE92E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32"/>
    <w:rsid w:val="001E2FB9"/>
    <w:rsid w:val="00242588"/>
    <w:rsid w:val="00606032"/>
    <w:rsid w:val="00655A94"/>
    <w:rsid w:val="0070511F"/>
    <w:rsid w:val="009E2B84"/>
    <w:rsid w:val="00D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2A85-8CA1-4C96-9087-6257930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E2FB9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E2FB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1E2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-0.ru/uchitelu/uchebnie-programmi/7-8-klass/1-chetve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hkola2-0.ru/uchitelu/uchebnie-programmi/7-8-klass/1-chetvert/" TargetMode="External"/><Relationship Id="rId10" Type="http://schemas.openxmlformats.org/officeDocument/2006/relationships/hyperlink" Target="https://shkola2-0.ru/uchitelu/uchebnie-programmi/7-8-klass/1-chetve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dcterms:created xsi:type="dcterms:W3CDTF">2020-04-08T06:23:00Z</dcterms:created>
  <dcterms:modified xsi:type="dcterms:W3CDTF">2020-04-08T11:10:00Z</dcterms:modified>
</cp:coreProperties>
</file>