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E2" w:rsidRPr="00C06FE2" w:rsidRDefault="00C06FE2">
      <w:pPr>
        <w:pStyle w:val="ConsPlusNormal"/>
        <w:outlineLvl w:val="0"/>
        <w:rPr>
          <w:rFonts w:ascii="Times New Roman" w:hAnsi="Times New Roman" w:cs="Times New Roman"/>
          <w:sz w:val="28"/>
          <w:szCs w:val="28"/>
        </w:rPr>
      </w:pPr>
      <w:r w:rsidRPr="00C06FE2">
        <w:rPr>
          <w:rFonts w:ascii="Times New Roman" w:hAnsi="Times New Roman" w:cs="Times New Roman"/>
          <w:sz w:val="28"/>
          <w:szCs w:val="28"/>
        </w:rPr>
        <w:t>Зарегистрировано в Минюсте России 20 декабря 2022 г. N 71704</w:t>
      </w:r>
    </w:p>
    <w:p w:rsidR="00C06FE2" w:rsidRPr="00C06FE2" w:rsidRDefault="00C06FE2">
      <w:pPr>
        <w:pStyle w:val="ConsPlusNormal"/>
        <w:pBdr>
          <w:bottom w:val="single" w:sz="6" w:space="0" w:color="auto"/>
        </w:pBdr>
        <w:spacing w:before="100" w:after="100"/>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МИНИСТЕРСТВО СПОРТА РОССИЙСКОЙ ФЕДЕРАЦИИ</w:t>
      </w:r>
    </w:p>
    <w:p w:rsidR="00C06FE2" w:rsidRPr="00C06FE2" w:rsidRDefault="00C06FE2">
      <w:pPr>
        <w:pStyle w:val="ConsPlusTitle"/>
        <w:ind w:firstLine="540"/>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ПРИКАЗ</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Title"/>
        <w:ind w:firstLine="540"/>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ОБ УТВЕРЖДЕНИИ ФЕДЕРАЛЬНОГО СТАНДАРТА</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СПОРТИВНОЙ ПОДГОТОВКИ ПО ВИДУ СПОРТА "СПОРТ ЛИЦ</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 ПОРАЖЕНИЕМ ОДА"</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В соответствии с </w:t>
      </w:r>
      <w:hyperlink r:id="rId4">
        <w:r w:rsidRPr="00C06FE2">
          <w:rPr>
            <w:rFonts w:ascii="Times New Roman" w:hAnsi="Times New Roman" w:cs="Times New Roman"/>
            <w:sz w:val="28"/>
            <w:szCs w:val="28"/>
          </w:rPr>
          <w:t>частью 4 статьи 34</w:t>
        </w:r>
      </w:hyperlink>
      <w:r w:rsidRPr="00C06FE2">
        <w:rPr>
          <w:rFonts w:ascii="Times New Roman" w:hAnsi="Times New Roman" w:cs="Times New Roman"/>
          <w:sz w:val="28"/>
          <w:szCs w:val="28"/>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2011, N 50, ст. 7354; 2021, N 18, ст. 3071) и </w:t>
      </w:r>
      <w:hyperlink r:id="rId5">
        <w:r w:rsidRPr="00C06FE2">
          <w:rPr>
            <w:rFonts w:ascii="Times New Roman" w:hAnsi="Times New Roman" w:cs="Times New Roman"/>
            <w:sz w:val="28"/>
            <w:szCs w:val="28"/>
          </w:rPr>
          <w:t>подпунктом 4.2.27 пункта 4</w:t>
        </w:r>
      </w:hyperlink>
      <w:r w:rsidRPr="00C06FE2">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приказываю: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1. Утвердить прилагаемый федеральный </w:t>
      </w:r>
      <w:hyperlink w:anchor="P30">
        <w:r w:rsidRPr="00C06FE2">
          <w:rPr>
            <w:rFonts w:ascii="Times New Roman" w:hAnsi="Times New Roman" w:cs="Times New Roman"/>
            <w:sz w:val="28"/>
            <w:szCs w:val="28"/>
          </w:rPr>
          <w:t>стандарт</w:t>
        </w:r>
      </w:hyperlink>
      <w:r w:rsidRPr="00C06FE2">
        <w:rPr>
          <w:rFonts w:ascii="Times New Roman" w:hAnsi="Times New Roman" w:cs="Times New Roman"/>
          <w:sz w:val="28"/>
          <w:szCs w:val="28"/>
        </w:rPr>
        <w:t xml:space="preserve"> спортивной подготовки по виду спорта "спорт лиц с поражением ОДА".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2. Признать утратившим силу </w:t>
      </w:r>
      <w:hyperlink r:id="rId6">
        <w:r w:rsidRPr="00C06FE2">
          <w:rPr>
            <w:rFonts w:ascii="Times New Roman" w:hAnsi="Times New Roman" w:cs="Times New Roman"/>
            <w:sz w:val="28"/>
            <w:szCs w:val="28"/>
          </w:rPr>
          <w:t>приказ</w:t>
        </w:r>
      </w:hyperlink>
      <w:r w:rsidRPr="00C06FE2">
        <w:rPr>
          <w:rFonts w:ascii="Times New Roman" w:hAnsi="Times New Roman" w:cs="Times New Roman"/>
          <w:sz w:val="28"/>
          <w:szCs w:val="28"/>
        </w:rPr>
        <w:t xml:space="preserve"> Министерства спорта Российской Федерации от 27 января 2014 г. N 32 "Об утверждении Федерального стандарта спортивной подготовки по виду спорта спорт лиц с поражением ОДА" (зарегистрирован Министерством юстиции Российской Федерации 17 апреля 2014 г., регистрационный N 32011).</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3. Настоящий приказ вступает в силу с 1 января 2023 года.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4. Контроль за исполнением настоящего приказа возложить на заместителя Министра спорта Российской Федерации А.А. Морозова.</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Министр</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О.В.МАТЫЦИН</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Default="00C06FE2">
      <w:pPr>
        <w:pStyle w:val="ConsPlusNormal"/>
        <w:jc w:val="both"/>
        <w:rPr>
          <w:rFonts w:ascii="Times New Roman" w:hAnsi="Times New Roman" w:cs="Times New Roman"/>
          <w:sz w:val="28"/>
          <w:szCs w:val="28"/>
        </w:rPr>
      </w:pPr>
    </w:p>
    <w:p w:rsidR="009F20AB" w:rsidRDefault="009F20AB">
      <w:pPr>
        <w:pStyle w:val="ConsPlusNormal"/>
        <w:jc w:val="both"/>
        <w:rPr>
          <w:rFonts w:ascii="Times New Roman" w:hAnsi="Times New Roman" w:cs="Times New Roman"/>
          <w:sz w:val="28"/>
          <w:szCs w:val="28"/>
        </w:rPr>
      </w:pPr>
    </w:p>
    <w:p w:rsidR="009F20AB" w:rsidRDefault="009F20AB">
      <w:pPr>
        <w:pStyle w:val="ConsPlusNormal"/>
        <w:jc w:val="both"/>
        <w:rPr>
          <w:rFonts w:ascii="Times New Roman" w:hAnsi="Times New Roman" w:cs="Times New Roman"/>
          <w:sz w:val="28"/>
          <w:szCs w:val="28"/>
        </w:rPr>
      </w:pPr>
    </w:p>
    <w:p w:rsidR="009F20AB" w:rsidRPr="00C06FE2" w:rsidRDefault="009F20AB">
      <w:pPr>
        <w:pStyle w:val="ConsPlusNormal"/>
        <w:jc w:val="both"/>
        <w:rPr>
          <w:rFonts w:ascii="Times New Roman" w:hAnsi="Times New Roman" w:cs="Times New Roman"/>
          <w:sz w:val="28"/>
          <w:szCs w:val="28"/>
        </w:rPr>
      </w:pPr>
    </w:p>
    <w:p w:rsidR="00C06FE2" w:rsidRPr="00C06FE2" w:rsidRDefault="00C06FE2">
      <w:pPr>
        <w:pStyle w:val="ConsPlusNormal"/>
        <w:jc w:val="right"/>
        <w:outlineLvl w:val="0"/>
        <w:rPr>
          <w:rFonts w:ascii="Times New Roman" w:hAnsi="Times New Roman" w:cs="Times New Roman"/>
          <w:sz w:val="28"/>
          <w:szCs w:val="28"/>
        </w:rPr>
      </w:pPr>
      <w:r w:rsidRPr="00C06FE2">
        <w:rPr>
          <w:rFonts w:ascii="Times New Roman" w:hAnsi="Times New Roman" w:cs="Times New Roman"/>
          <w:sz w:val="28"/>
          <w:szCs w:val="28"/>
        </w:rPr>
        <w:lastRenderedPageBreak/>
        <w:t>Утвержден</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0" w:name="P30"/>
      <w:bookmarkEnd w:id="0"/>
      <w:r w:rsidRPr="00C06FE2">
        <w:rPr>
          <w:rFonts w:ascii="Times New Roman" w:hAnsi="Times New Roman" w:cs="Times New Roman"/>
          <w:sz w:val="28"/>
          <w:szCs w:val="28"/>
        </w:rPr>
        <w:t>ФЕДЕРАЛЬНЫЙ СТАНДАРТ</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СПОРТИВНОЙ ПОДГОТОВКИ ПО ВИДУ СПОРТА "СПОРТ ЛИЦ</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 ПОРАЖЕНИЕМ ОДА"</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outlineLvl w:val="1"/>
        <w:rPr>
          <w:rFonts w:ascii="Times New Roman" w:hAnsi="Times New Roman" w:cs="Times New Roman"/>
          <w:sz w:val="28"/>
          <w:szCs w:val="28"/>
        </w:rPr>
      </w:pPr>
      <w:r w:rsidRPr="00C06FE2">
        <w:rPr>
          <w:rFonts w:ascii="Times New Roman" w:hAnsi="Times New Roman" w:cs="Times New Roman"/>
          <w:sz w:val="28"/>
          <w:szCs w:val="28"/>
        </w:rPr>
        <w:t>I. Требования к структуре и содержанию примерных</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дополнительных образовательных программ спортивной</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подготовки, в том числе к их теоретическим и практическим</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разделам применительно к каждому этапу спортивной</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подготовки, включая сроки реализации таких этапов</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и возрастные границы лиц, проходящих спортивную подготовку,</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по отдельным этапам</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1. Примерная дополнительная образовательная программа спортивной подготовки должна иметь следующую структуру и содержание: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1.1. Общие положения, включающие: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1.1.1. Название дополнительной образовательной программы спортивной подготовки с указанием вида спорта (спортивной дисциплины).</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1.1.2. Цели дополнительной образовательной программы спортивной подготовки.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 Характеристику дополнительной образовательной программы спортивной подготовки, включающую: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1.2.1.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hyperlink w:anchor="P215">
        <w:r w:rsidRPr="00C06FE2">
          <w:rPr>
            <w:rFonts w:ascii="Times New Roman" w:hAnsi="Times New Roman" w:cs="Times New Roman"/>
            <w:sz w:val="28"/>
            <w:szCs w:val="28"/>
          </w:rPr>
          <w:t>приложение N 1</w:t>
        </w:r>
      </w:hyperlink>
      <w:r w:rsidRPr="00C06FE2">
        <w:rPr>
          <w:rFonts w:ascii="Times New Roman" w:hAnsi="Times New Roman" w:cs="Times New Roman"/>
          <w:sz w:val="28"/>
          <w:szCs w:val="28"/>
        </w:rPr>
        <w:t xml:space="preserve"> к федеральному стандарту спортивной подготовки по виду спорта "спорт лиц с поражением ОДА") (далее - ФССП).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1.2.2. Функциональные группы, к которым относятся лица, проходящие спортивную подготовку, в зависимости от степени их функциональных возможностей, требующихся для занятий спортивной дисциплиной вида спорта "спорт лиц с поражением ОДА" (</w:t>
      </w:r>
      <w:hyperlink w:anchor="P1300">
        <w:r w:rsidRPr="00C06FE2">
          <w:rPr>
            <w:rFonts w:ascii="Times New Roman" w:hAnsi="Times New Roman" w:cs="Times New Roman"/>
            <w:sz w:val="28"/>
            <w:szCs w:val="28"/>
          </w:rPr>
          <w:t>приложение N 2</w:t>
        </w:r>
      </w:hyperlink>
      <w:r w:rsidRPr="00C06FE2">
        <w:rPr>
          <w:rFonts w:ascii="Times New Roman" w:hAnsi="Times New Roman" w:cs="Times New Roman"/>
          <w:sz w:val="28"/>
          <w:szCs w:val="28"/>
        </w:rPr>
        <w:t xml:space="preserve"> к ФССП);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1.2.3. Объем дополнительной образовательной программы спортивной подготовки (</w:t>
      </w:r>
      <w:hyperlink w:anchor="P1457">
        <w:r w:rsidRPr="00C06FE2">
          <w:rPr>
            <w:rFonts w:ascii="Times New Roman" w:hAnsi="Times New Roman" w:cs="Times New Roman"/>
            <w:sz w:val="28"/>
            <w:szCs w:val="28"/>
          </w:rPr>
          <w:t>приложение N 3</w:t>
        </w:r>
      </w:hyperlink>
      <w:r w:rsidRPr="00C06FE2">
        <w:rPr>
          <w:rFonts w:ascii="Times New Roman" w:hAnsi="Times New Roman" w:cs="Times New Roman"/>
          <w:sz w:val="28"/>
          <w:szCs w:val="28"/>
        </w:rPr>
        <w:t xml:space="preserve"> к ФССП).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1.2.4. Виды (формы) обучения, применяющиеся при реализации дополнительной образовательной программы спортивной подготовки, включающие: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lastRenderedPageBreak/>
        <w:t>учебно-тренировочные занятия;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учебно-тренировочные мероприятия (</w:t>
      </w:r>
      <w:hyperlink w:anchor="P2045">
        <w:r w:rsidRPr="00C06FE2">
          <w:rPr>
            <w:rFonts w:ascii="Times New Roman" w:hAnsi="Times New Roman" w:cs="Times New Roman"/>
            <w:sz w:val="28"/>
            <w:szCs w:val="28"/>
          </w:rPr>
          <w:t>приложение N 4</w:t>
        </w:r>
      </w:hyperlink>
      <w:r w:rsidRPr="00C06FE2">
        <w:rPr>
          <w:rFonts w:ascii="Times New Roman" w:hAnsi="Times New Roman" w:cs="Times New Roman"/>
          <w:sz w:val="28"/>
          <w:szCs w:val="28"/>
        </w:rPr>
        <w:t xml:space="preserve"> к ФССП);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спортивные соревнования, согласно объему соревновательной деятельности (</w:t>
      </w:r>
      <w:hyperlink w:anchor="P2117">
        <w:r w:rsidRPr="00C06FE2">
          <w:rPr>
            <w:rFonts w:ascii="Times New Roman" w:hAnsi="Times New Roman" w:cs="Times New Roman"/>
            <w:sz w:val="28"/>
            <w:szCs w:val="28"/>
          </w:rPr>
          <w:t>приложение N 5</w:t>
        </w:r>
      </w:hyperlink>
      <w:r w:rsidRPr="00C06FE2">
        <w:rPr>
          <w:rFonts w:ascii="Times New Roman" w:hAnsi="Times New Roman" w:cs="Times New Roman"/>
          <w:sz w:val="28"/>
          <w:szCs w:val="28"/>
        </w:rPr>
        <w:t xml:space="preserve"> к ФССП);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иные виды (формы) обучения.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1.2.5. 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 (</w:t>
      </w:r>
      <w:hyperlink w:anchor="P2633">
        <w:r w:rsidRPr="00C06FE2">
          <w:rPr>
            <w:rFonts w:ascii="Times New Roman" w:hAnsi="Times New Roman" w:cs="Times New Roman"/>
            <w:sz w:val="28"/>
            <w:szCs w:val="28"/>
          </w:rPr>
          <w:t>приложение N 6</w:t>
        </w:r>
      </w:hyperlink>
      <w:r w:rsidRPr="00C06FE2">
        <w:rPr>
          <w:rFonts w:ascii="Times New Roman" w:hAnsi="Times New Roman" w:cs="Times New Roman"/>
          <w:sz w:val="28"/>
          <w:szCs w:val="28"/>
        </w:rPr>
        <w:t xml:space="preserve"> к ФССП).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1.2.6. Календарный план воспитательной работы.</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1.2.7. План мероприятий, направленных на предотвращение допинга в спорте и борьбу с ним.</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1.2.8. Планы инструкторской и судейской практики.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1.2.9. Планы медицинских, медико-биологических мероприятий и применения восстановительных средств.</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1.3. Систему контроля, содержащую: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1.3.2. Оценку результатов освоения дополнительной образовательной программы спортивной подготовки.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1.3.3.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1.4. Рабочую программу по виду спорта (спортивной дисциплине), состоящую из программного материала для учебно-тренировочных занятий по каждому этапу спортивной подготовки и учебно-тематического плана.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1.5. 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outlineLvl w:val="1"/>
        <w:rPr>
          <w:rFonts w:ascii="Times New Roman" w:hAnsi="Times New Roman" w:cs="Times New Roman"/>
          <w:sz w:val="28"/>
          <w:szCs w:val="28"/>
        </w:rPr>
      </w:pPr>
      <w:r w:rsidRPr="00C06FE2">
        <w:rPr>
          <w:rFonts w:ascii="Times New Roman" w:hAnsi="Times New Roman" w:cs="Times New Roman"/>
          <w:sz w:val="28"/>
          <w:szCs w:val="28"/>
        </w:rPr>
        <w:t>II. Нормативы физической подготовки и иные спортивные</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нормативы с учетом возраста, пола лиц, проходящих спортивную</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подготовку, особенностей вида спорта "спорт лиц с поражением</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lastRenderedPageBreak/>
        <w:t>ОДА" (спортивных дисциплин), уровень спортивной квалификации</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таких лиц (спортивные разряды и спортивные звания)</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2. Нормативы физической подготовки и иные спортивные нормативы определяют возможность зачисления и перевода лиц, проходящих спортивную подготовку (далее - обучающиеся), имеющих поражения опорно-двигательного аппарата (далее - ОДА), с этапа спортивной подготовки на этап спортивной подготовки, при условии выполнение лицами, проходящими спортивную подготовку, не менее 30% от нормативов по физической подготовке, учитывают их возраст (разницу между календарным годом зачисления или перевода лица, проходящего спортивную подготовку, на этап спортивной подготовки и годом его рождения) и пол, а также особенности вида спорта "спорт лиц с поражением ОДА" и включают:</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2.1. Нормативы общей физической подготовки и специальной физической подготовки для зачисления и перевода на этап начальной подготовки по виду спорта "спорт лиц с поражением ОДА" (</w:t>
      </w:r>
      <w:hyperlink w:anchor="P4631">
        <w:r w:rsidRPr="00C06FE2">
          <w:rPr>
            <w:rFonts w:ascii="Times New Roman" w:hAnsi="Times New Roman" w:cs="Times New Roman"/>
            <w:sz w:val="28"/>
            <w:szCs w:val="28"/>
          </w:rPr>
          <w:t>приложение N 7</w:t>
        </w:r>
      </w:hyperlink>
      <w:r w:rsidRPr="00C06FE2">
        <w:rPr>
          <w:rFonts w:ascii="Times New Roman" w:hAnsi="Times New Roman" w:cs="Times New Roman"/>
          <w:sz w:val="28"/>
          <w:szCs w:val="28"/>
        </w:rPr>
        <w:t xml:space="preserve"> к ФССП).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2.2. 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"спорт лиц с поражением ОДА" (</w:t>
      </w:r>
      <w:hyperlink w:anchor="P5948">
        <w:r w:rsidRPr="00C06FE2">
          <w:rPr>
            <w:rFonts w:ascii="Times New Roman" w:hAnsi="Times New Roman" w:cs="Times New Roman"/>
            <w:sz w:val="28"/>
            <w:szCs w:val="28"/>
          </w:rPr>
          <w:t>приложение N 8</w:t>
        </w:r>
      </w:hyperlink>
      <w:r w:rsidRPr="00C06FE2">
        <w:rPr>
          <w:rFonts w:ascii="Times New Roman" w:hAnsi="Times New Roman" w:cs="Times New Roman"/>
          <w:sz w:val="28"/>
          <w:szCs w:val="28"/>
        </w:rPr>
        <w:t xml:space="preserve"> к ФССП).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2.3. 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"спорт лиц с поражением ОДА" (</w:t>
      </w:r>
      <w:hyperlink w:anchor="P7609">
        <w:r w:rsidRPr="00C06FE2">
          <w:rPr>
            <w:rFonts w:ascii="Times New Roman" w:hAnsi="Times New Roman" w:cs="Times New Roman"/>
            <w:sz w:val="28"/>
            <w:szCs w:val="28"/>
          </w:rPr>
          <w:t>приложение N 9</w:t>
        </w:r>
      </w:hyperlink>
      <w:r w:rsidRPr="00C06FE2">
        <w:rPr>
          <w:rFonts w:ascii="Times New Roman" w:hAnsi="Times New Roman" w:cs="Times New Roman"/>
          <w:sz w:val="28"/>
          <w:szCs w:val="28"/>
        </w:rPr>
        <w:t xml:space="preserve"> к ФССП).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2.4.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этап высшего спортивного мастерства по виду спорта "спорт лиц с поражением ОДА" (</w:t>
      </w:r>
      <w:hyperlink w:anchor="P9482">
        <w:r w:rsidRPr="00C06FE2">
          <w:rPr>
            <w:rFonts w:ascii="Times New Roman" w:hAnsi="Times New Roman" w:cs="Times New Roman"/>
            <w:sz w:val="28"/>
            <w:szCs w:val="28"/>
          </w:rPr>
          <w:t>приложение N 10</w:t>
        </w:r>
      </w:hyperlink>
      <w:r w:rsidRPr="00C06FE2">
        <w:rPr>
          <w:rFonts w:ascii="Times New Roman" w:hAnsi="Times New Roman" w:cs="Times New Roman"/>
          <w:sz w:val="28"/>
          <w:szCs w:val="28"/>
        </w:rPr>
        <w:t xml:space="preserve"> к ФССП).</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outlineLvl w:val="1"/>
        <w:rPr>
          <w:rFonts w:ascii="Times New Roman" w:hAnsi="Times New Roman" w:cs="Times New Roman"/>
          <w:sz w:val="28"/>
          <w:szCs w:val="28"/>
        </w:rPr>
      </w:pPr>
      <w:r w:rsidRPr="00C06FE2">
        <w:rPr>
          <w:rFonts w:ascii="Times New Roman" w:hAnsi="Times New Roman" w:cs="Times New Roman"/>
          <w:sz w:val="28"/>
          <w:szCs w:val="28"/>
        </w:rPr>
        <w:t>III. Требования к участию лиц, проходящих спортивную</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подготовку, и лиц, ее осуществляющих, в спортивных</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соревнованиях, предусмотренных в соответствии с реализуемой</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дополнительной образовательной программой спортивной</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 "спорт лиц с поражением ОДА"</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3. Требования к участию в спортивных соревнованиях обучающихся: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w:t>
      </w:r>
      <w:hyperlink r:id="rId7">
        <w:r w:rsidRPr="00C06FE2">
          <w:rPr>
            <w:rFonts w:ascii="Times New Roman" w:hAnsi="Times New Roman" w:cs="Times New Roman"/>
            <w:sz w:val="28"/>
            <w:szCs w:val="28"/>
          </w:rPr>
          <w:t>классификации</w:t>
        </w:r>
      </w:hyperlink>
      <w:r w:rsidRPr="00C06FE2">
        <w:rPr>
          <w:rFonts w:ascii="Times New Roman" w:hAnsi="Times New Roman" w:cs="Times New Roman"/>
          <w:sz w:val="28"/>
          <w:szCs w:val="28"/>
        </w:rPr>
        <w:t xml:space="preserve"> и </w:t>
      </w:r>
      <w:hyperlink r:id="rId8">
        <w:r w:rsidRPr="00C06FE2">
          <w:rPr>
            <w:rFonts w:ascii="Times New Roman" w:hAnsi="Times New Roman" w:cs="Times New Roman"/>
            <w:sz w:val="28"/>
            <w:szCs w:val="28"/>
          </w:rPr>
          <w:t>правилам</w:t>
        </w:r>
      </w:hyperlink>
      <w:r w:rsidRPr="00C06FE2">
        <w:rPr>
          <w:rFonts w:ascii="Times New Roman" w:hAnsi="Times New Roman" w:cs="Times New Roman"/>
          <w:sz w:val="28"/>
          <w:szCs w:val="28"/>
        </w:rPr>
        <w:t xml:space="preserve"> вида спорта "спорт лиц с поражением ОДА";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наличие медицинского заключения о допуске к участию в спортивных </w:t>
      </w:r>
      <w:r w:rsidRPr="00C06FE2">
        <w:rPr>
          <w:rFonts w:ascii="Times New Roman" w:hAnsi="Times New Roman" w:cs="Times New Roman"/>
          <w:sz w:val="28"/>
          <w:szCs w:val="28"/>
        </w:rPr>
        <w:lastRenderedPageBreak/>
        <w:t>соревнованиях;</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соблюдение общероссийских антидопинговых </w:t>
      </w:r>
      <w:hyperlink r:id="rId9">
        <w:r w:rsidRPr="00C06FE2">
          <w:rPr>
            <w:rFonts w:ascii="Times New Roman" w:hAnsi="Times New Roman" w:cs="Times New Roman"/>
            <w:sz w:val="28"/>
            <w:szCs w:val="28"/>
          </w:rPr>
          <w:t>правил</w:t>
        </w:r>
      </w:hyperlink>
      <w:r w:rsidRPr="00C06FE2">
        <w:rPr>
          <w:rFonts w:ascii="Times New Roman" w:hAnsi="Times New Roman" w:cs="Times New Roman"/>
          <w:sz w:val="28"/>
          <w:szCs w:val="28"/>
        </w:rPr>
        <w:t xml:space="preserve"> и антидопинговых правил, утвержденных международными антидопинговыми организациями.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4. 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outlineLvl w:val="1"/>
        <w:rPr>
          <w:rFonts w:ascii="Times New Roman" w:hAnsi="Times New Roman" w:cs="Times New Roman"/>
          <w:sz w:val="28"/>
          <w:szCs w:val="28"/>
        </w:rPr>
      </w:pPr>
      <w:r w:rsidRPr="00C06FE2">
        <w:rPr>
          <w:rFonts w:ascii="Times New Roman" w:hAnsi="Times New Roman" w:cs="Times New Roman"/>
          <w:sz w:val="28"/>
          <w:szCs w:val="28"/>
        </w:rPr>
        <w:t>IV. Требования к результатам прохождения спортивной</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подготовки применительно к этапам спортивной подготовки</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5. Результаты прохождения спортивной подготовки применительно к этапам спортивной подготовки должны соответствовать целям, поставленным дополнительной образовательной программой спортивной подготовки.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6. Требования к результатам прохождения спортивной подготовки, в том числе 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6.1. На этапе начальной подготовки на: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формирование устойчивого интереса к занятиям физической культурой и спортом;</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получение общих теоретических знаний о физической культуре и спорте, в том числе о виде спорта "спорт лиц с поражением ОДА";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формирование двигательных умений и навыков, в том числе в виде спорта "спорт лиц с поражением ОДА";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повышение уровня физической подготовленности и всестороннее гармоничное развитие физических качеств;</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обеспечение участия в официальных спортивных соревнованиях для спортивных дисциплин, содержащих в своем наименовании слова и словосочетания: "велоспорт - трек", "велоспорт - шоссе", "волейбол сидя" (I, II, III функциональные группы), "горнолыжный спорт", "легкая атлетика" (I, II, III функциональные группы), "регби на колясках" (I функциональная группа), "стендовая стрельба", (I, II, III функциональные группы), "стрельба из лука" (I, II, III функциональные группы);</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lastRenderedPageBreak/>
        <w:t>физическую реабилитацию;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социальную адаптацию и интеграцию;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укрепление и сохранение здоровья.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6.2. На учебно-тренировочном этапе (этапе спортивной специализации) на: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формирование устойчивого интереса к занятиям видом спорта "спорт лиц с поражением ОДА";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"спорт лиц с поражением ОДА";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обеспечение участия в официальных спортивных соревнованиях и формирование навыков соревновательной деятельности;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физическую реабилитацию;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социальную адаптацию и интеграцию;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укрепление и сохранение здоровья.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6.3. На этапе совершенствования спортивного мастерства на: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повышение уровня общей и специальной физической, теоретической, технической, тактической и психологической подготовленности;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обеспечение участия в официальных спортивных соревнованиях и совершенствование навыков в условиях соревновательной деятельности;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физическую реабилитацию;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социальную адаптацию и интеграцию;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сохранение здоровья.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6.4. На этапе высшего спортивного мастерства на: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"спорт лиц с поражением ОДА";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физическую реабилитацию;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lastRenderedPageBreak/>
        <w:t>социальную адаптацию и интеграцию;</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сохранение здоровья.</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outlineLvl w:val="1"/>
        <w:rPr>
          <w:rFonts w:ascii="Times New Roman" w:hAnsi="Times New Roman" w:cs="Times New Roman"/>
          <w:sz w:val="28"/>
          <w:szCs w:val="28"/>
        </w:rPr>
      </w:pPr>
      <w:r w:rsidRPr="00C06FE2">
        <w:rPr>
          <w:rFonts w:ascii="Times New Roman" w:hAnsi="Times New Roman" w:cs="Times New Roman"/>
          <w:sz w:val="28"/>
          <w:szCs w:val="28"/>
        </w:rPr>
        <w:t>V. Особенности осуществления спортивной подготовки</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по отдельным спортивным дисциплинам вида спорта "спорт лиц</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 поражением ОДА"</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7. Особенности осуществления спортивной подготовки по отдельным спортивным дисциплинам вида спорта "спорт лиц с поражением ОДА", содержащим в своем наименовании слова и словосочетания: "академическая гребля" (далее - академическая гребля), "бадминтон" (далее - бадминтон), "баскетбол на колясках" (далее - баскетбол на колясках), "биатлон" (далее - биатлон), "бочча" (далее - бочча), "велоспорт - трек" (далее - велоспорт-трек), "велоспорт-шоссе" (далее - велоспорт-шоссе), "волейбол сидя" (далее - волейбол сидя), "горнолыжный спорт" (далее - горнолыжный спорт), "гребля на байдарках и каноэ" (далее - гребля на байдарках и каноэ), "дартс" (далее - дартс), "конный спорт" (далее - конный спорт), "легкая атлетика - бег" с указанием дистанции 60 м, 100 м, 200 м, 400 м (далее - легкая атлетика - бег на короткие дистанции), "легкая атлетика - бег" с указанием дистанции 800 м, 1500 м, 5 000 м, 10 000 м, 42,195 км (далее - легкая атлетика - бег на средние и длинные дистанции), "легкая атлетика - метание копья, булавы, диска и легкая атлетика - толкание ядра" (далее - легкая атлетика - метания), "легкая атлетика - прыжки в длину, прыжки в высоту, тройной прыжок" (далее - легкая атлетика - прыжки), "лыжные гонки" (далее - лыжные гонки), "настольный теннис" (далее - настольный теннис), "парусный спорт" (далее - парусный спорт), "пауэрлифтинг" (далее - пауэрлифтинг), "плавание" (далее - плавание), "пулевая стрельба" (далее - пулевая стрельба), "регби на колясках" (далее - регби на колясках), "сноуборд" (далее - сноуборд), "спортивное ориентирование" (далее - спортивное ориентирование), "стендовая стрельба" (далее - стендовая стрельба), "стрельба из лука" (далее - стрельба из лука), "танцы на колясках" (далее - танцы на колясках), "теннис на колясках" (далее - теннис на колясках), "триатлон" (далее - триатлон), "фехтование" (далее - фехтование), "футбол ампутантов" (далее - футбол ампутантов), "хоккей-следж" (далее - хоккей-следж), "шахматы" (далее - шахматы), "шашки" (далее - шашки), основаны на особенностях вида спорта "спорт лиц с поражением ОДА"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спортивных дисциплин, функциональных групп, которым относятся обучающиеся в зависимости от степени их функциональных возможностей (далее - функциональная группа), и имеющихся поражениях ОДА.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8. Спортивная подготовка по виду спорта "спорт лиц с поражением ОДА" проводится с учетом спортивных дисциплин и функциональных групп, к </w:t>
      </w:r>
      <w:r w:rsidRPr="00C06FE2">
        <w:rPr>
          <w:rFonts w:ascii="Times New Roman" w:hAnsi="Times New Roman" w:cs="Times New Roman"/>
          <w:sz w:val="28"/>
          <w:szCs w:val="28"/>
        </w:rPr>
        <w:lastRenderedPageBreak/>
        <w:t>которым относятся лица, проходящие спортивную подготовку, в зависимости от степени их функциональных возможностей, требующихся для занятий определенной спортивной дисциплиной вида спорта "спорт лиц с поражением ОДА".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Распределение лиц, проходящих спортивную подготовку, на функциональные группы для занятий спортивной дисциплиной вида спорта "спорт лиц с поражением ОДА" определяется организацией, осуществляющей спортивную подготовку, самостоятельно.</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9. На спортивную подготовку допускается зачисление лиц, у которых отсутствует инвалидность, но присутствуют стойкие функциональные нарушения ОДА, позволяющие отнести их к соответствующим функциональным группам, и (или) которые прошли спортивно-функциональную классификацию и им присвоен соответствующий спортивный класс всероссийского или международного статуса.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10. Порядок и сроки формирования групп на каждом этапе спортивной подготовки, с учетом особенностей вида спорта "спорт лиц с поражением ОДА" и его спортивных дисциплин определяются организациями, осуществляющими спортивную подготовку, самостоятельно.</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В случае недостаточного для формирования группы спортивной подготовки количества обучающихся на этапах начальной подготовки и учебно-тренировочном этапе (этапе спортивной специализации), и (или) тренерского состава, допускается объединение лиц разных функциональных групп с учетом специфики спортивных дисциплин, возрастных, гендерных и функциональных особенностей.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В спортивной дисциплине академическая гребля "III функциональная группа" может состоять из обучающихся с физическими поражениями ОДА и обучающихся без физических поражений ОДА, но обучающихся без физических поражений не должно быть более 20% от общего количества обучающихся в группе.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В спортивной дисциплине танцы на колясках группа может состоять из обучающихся с физическими поражениями ОДА и обучающихся без физических поражений ОДА, но обучающихся без физических поражений не должно быть более 50% от общего количества обучающихся в группе.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11. С учетом особенностей спортивных дисциплин вида спорта "спорт лиц с поражением ОДА" определяется следующая специфика спортивной подготовки: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комплектование групп спортивной подготовки, а также планирование учебно-тренировочных занятий (по объему и интенсивности тренировочных нагрузок разной направленности) осуществляются в соответствии с </w:t>
      </w:r>
      <w:r w:rsidRPr="00C06FE2">
        <w:rPr>
          <w:rFonts w:ascii="Times New Roman" w:hAnsi="Times New Roman" w:cs="Times New Roman"/>
          <w:sz w:val="28"/>
          <w:szCs w:val="28"/>
        </w:rPr>
        <w:lastRenderedPageBreak/>
        <w:t>гендерными и возрастными особенностями развития, функциональными группами, а также индивидуальными особенностями ограничения в состоянии здоровья;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для обучающихся, проходящих спортивную подготовку по спортивным дисциплинам вида спорта "спорт лиц с поражением ОДА", проводятся занятия, направленные на физическую реабилитацию и социальную адаптацию с учетом функциональных групп, а также индивидуальных особенностей ограничения в состоянии здоровья.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12. Особенности осуществления спортивной подготовки по спортивным дисциплинам вида спорта "спорт лиц с поражением ОДА"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13.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14.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"спорт лиц с поражением ОДА" и участия в официальных спортивных соревнованиях по виду спорта "спорт лиц с поражением ОДА" не ниже уровня всероссийских спортивных соревнований.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15.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 лиц с поражением ОДА".</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outlineLvl w:val="1"/>
        <w:rPr>
          <w:rFonts w:ascii="Times New Roman" w:hAnsi="Times New Roman" w:cs="Times New Roman"/>
          <w:sz w:val="28"/>
          <w:szCs w:val="28"/>
        </w:rPr>
      </w:pPr>
      <w:r w:rsidRPr="00C06FE2">
        <w:rPr>
          <w:rFonts w:ascii="Times New Roman" w:hAnsi="Times New Roman" w:cs="Times New Roman"/>
          <w:sz w:val="28"/>
          <w:szCs w:val="28"/>
        </w:rPr>
        <w:t>VI. Требования к кадровым и материально-техническим условиям</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реализации этапов спортивной подготовки и иным условиям</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16. Организации, реализующие дополнительные образовательные программы спортивной подготовки, должны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17. Требования к кадровому составу организаций, реализующих дополнительные образовательные программы спортивной подготовки: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lastRenderedPageBreak/>
        <w:t xml:space="preserve">17.1. Уровень квалификации лиц, осуществляющих спортивную подготовку, должен соответствовать требованиям, установленным профессиональным </w:t>
      </w:r>
      <w:hyperlink r:id="rId10">
        <w:r w:rsidRPr="00C06FE2">
          <w:rPr>
            <w:rFonts w:ascii="Times New Roman" w:hAnsi="Times New Roman" w:cs="Times New Roman"/>
            <w:sz w:val="28"/>
            <w:szCs w:val="28"/>
          </w:rPr>
          <w:t>стандартом</w:t>
        </w:r>
      </w:hyperlink>
      <w:r w:rsidRPr="00C06FE2">
        <w:rPr>
          <w:rFonts w:ascii="Times New Roman" w:hAnsi="Times New Roman" w:cs="Times New Roman"/>
          <w:sz w:val="28"/>
          <w:szCs w:val="28"/>
        </w:rPr>
        <w:t xml:space="preserve"> "Тренер-преподаватель по адаптивной физической культуре и спорту", утвержденный приказом Минтруда России от 19.10.2021 N 734н (зарегистрирован Минюстом России 19.11.2021, регистрационный N 65904), профессиональным </w:t>
      </w:r>
      <w:hyperlink r:id="rId11">
        <w:r w:rsidRPr="00C06FE2">
          <w:rPr>
            <w:rFonts w:ascii="Times New Roman" w:hAnsi="Times New Roman" w:cs="Times New Roman"/>
            <w:sz w:val="28"/>
            <w:szCs w:val="28"/>
          </w:rPr>
          <w:t>стандартом</w:t>
        </w:r>
      </w:hyperlink>
      <w:r w:rsidRPr="00C06FE2">
        <w:rPr>
          <w:rFonts w:ascii="Times New Roman" w:hAnsi="Times New Roman" w:cs="Times New Roman"/>
          <w:sz w:val="28"/>
          <w:szCs w:val="28"/>
        </w:rPr>
        <w:t xml:space="preserve"> "Тренер-преподаватель", утвержденным приказом Минтруда России от 24.12.2020 N 952н (зарегистрирован Минюстом России 25.01.2021, регистрационный N 62203), профессиональным </w:t>
      </w:r>
      <w:hyperlink r:id="rId12">
        <w:r w:rsidRPr="00C06FE2">
          <w:rPr>
            <w:rFonts w:ascii="Times New Roman" w:hAnsi="Times New Roman" w:cs="Times New Roman"/>
            <w:sz w:val="28"/>
            <w:szCs w:val="28"/>
          </w:rPr>
          <w:t>стандартом</w:t>
        </w:r>
      </w:hyperlink>
      <w:r w:rsidRPr="00C06FE2">
        <w:rPr>
          <w:rFonts w:ascii="Times New Roman" w:hAnsi="Times New Roman" w:cs="Times New Roman"/>
          <w:sz w:val="28"/>
          <w:szCs w:val="28"/>
        </w:rPr>
        <w:t xml:space="preserve"> "Тренер по адаптивной физической культуре и адаптивному спорту", утвержденным приказом Минтруда России от 02.04.2019 N 199н (зарегистрирован Минюстом России 29.04.2019, регистрационный N 54541), профессиональным </w:t>
      </w:r>
      <w:hyperlink r:id="rId13">
        <w:r w:rsidRPr="00C06FE2">
          <w:rPr>
            <w:rFonts w:ascii="Times New Roman" w:hAnsi="Times New Roman" w:cs="Times New Roman"/>
            <w:sz w:val="28"/>
            <w:szCs w:val="28"/>
          </w:rPr>
          <w:t>стандартом</w:t>
        </w:r>
      </w:hyperlink>
      <w:r w:rsidRPr="00C06FE2">
        <w:rPr>
          <w:rFonts w:ascii="Times New Roman" w:hAnsi="Times New Roman" w:cs="Times New Roman"/>
          <w:sz w:val="28"/>
          <w:szCs w:val="28"/>
        </w:rPr>
        <w:t xml:space="preserve"> "Тренер", утвержденным приказом Минтруда России от 28.03.2019 N 191н (зарегистрирован Минюстом России 25.04.2019, регистрационный N 54519), профессиональным </w:t>
      </w:r>
      <w:hyperlink r:id="rId14">
        <w:r w:rsidRPr="00C06FE2">
          <w:rPr>
            <w:rFonts w:ascii="Times New Roman" w:hAnsi="Times New Roman" w:cs="Times New Roman"/>
            <w:sz w:val="28"/>
            <w:szCs w:val="28"/>
          </w:rPr>
          <w:t>стандартом</w:t>
        </w:r>
      </w:hyperlink>
      <w:r w:rsidRPr="00C06FE2">
        <w:rPr>
          <w:rFonts w:ascii="Times New Roman" w:hAnsi="Times New Roman" w:cs="Times New Roman"/>
          <w:sz w:val="28"/>
          <w:szCs w:val="28"/>
        </w:rPr>
        <w:t xml:space="preserve"> "Инструктор-методист по адаптивной физической культуре и адаптивному спорту", утвержденным приказом Минтруда России от 02.04.2019 N 197н (зарегистрирован Минюстом России 29.04.2019, регистрационный N 54540), профессиональным </w:t>
      </w:r>
      <w:hyperlink r:id="rId15">
        <w:r w:rsidRPr="00C06FE2">
          <w:rPr>
            <w:rFonts w:ascii="Times New Roman" w:hAnsi="Times New Roman" w:cs="Times New Roman"/>
            <w:sz w:val="28"/>
            <w:szCs w:val="28"/>
          </w:rPr>
          <w:t>стандартом</w:t>
        </w:r>
      </w:hyperlink>
      <w:r w:rsidRPr="00C06FE2">
        <w:rPr>
          <w:rFonts w:ascii="Times New Roman" w:hAnsi="Times New Roman" w:cs="Times New Roman"/>
          <w:sz w:val="28"/>
          <w:szCs w:val="28"/>
        </w:rPr>
        <w:t xml:space="preserve"> "Специалист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профессиональным </w:t>
      </w:r>
      <w:hyperlink r:id="rId16">
        <w:r w:rsidRPr="00C06FE2">
          <w:rPr>
            <w:rFonts w:ascii="Times New Roman" w:hAnsi="Times New Roman" w:cs="Times New Roman"/>
            <w:sz w:val="28"/>
            <w:szCs w:val="28"/>
          </w:rPr>
          <w:t>стандартом</w:t>
        </w:r>
      </w:hyperlink>
      <w:r w:rsidRPr="00C06FE2">
        <w:rPr>
          <w:rFonts w:ascii="Times New Roman" w:hAnsi="Times New Roman" w:cs="Times New Roman"/>
          <w:sz w:val="28"/>
          <w:szCs w:val="28"/>
        </w:rPr>
        <w:t xml:space="preserve"> "Сопровождающий инвалидов, лиц с ограниченными возможностями здоровья и несовершеннолетних лиц на спортивные мероприятия", утвержденным приказом Минтруда от 31.03.2022 N 191н (зарегистрирован Минюстом России 11.05.2022, регистрационный N 68499), профессиональным </w:t>
      </w:r>
      <w:hyperlink r:id="rId17">
        <w:r w:rsidRPr="00C06FE2">
          <w:rPr>
            <w:rFonts w:ascii="Times New Roman" w:hAnsi="Times New Roman" w:cs="Times New Roman"/>
            <w:sz w:val="28"/>
            <w:szCs w:val="28"/>
          </w:rPr>
          <w:t>стандартом</w:t>
        </w:r>
      </w:hyperlink>
      <w:r w:rsidRPr="00C06FE2">
        <w:rPr>
          <w:rFonts w:ascii="Times New Roman" w:hAnsi="Times New Roman" w:cs="Times New Roman"/>
          <w:sz w:val="28"/>
          <w:szCs w:val="28"/>
        </w:rPr>
        <w:t xml:space="preserve"> "Специалист по обслуживанию и ремонту спортивного инвентаря и оборудования", утвержденным приказом Минтруда России от 28.03.2019 N 192н (зарегистрирован Минюстом России 23.04.2019, регистрационный N 54475), или Единым квалификационным </w:t>
      </w:r>
      <w:hyperlink r:id="rId18">
        <w:r w:rsidRPr="00C06FE2">
          <w:rPr>
            <w:rFonts w:ascii="Times New Roman" w:hAnsi="Times New Roman" w:cs="Times New Roman"/>
            <w:sz w:val="28"/>
            <w:szCs w:val="28"/>
          </w:rPr>
          <w:t>справочником</w:t>
        </w:r>
      </w:hyperlink>
      <w:r w:rsidRPr="00C06FE2">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17.2. Для проведения учебно-тренировочных занятий и участия в официальных спортивных соревнованиях на всех этапах спортивной подготовки, кроме основного тренера-преподавателя, допускается привлечение тренера-преподавателя по видам спортивной подготовки, с учетом специфики вида спорта "спорт лиц с поражением ОДА", а также иных специалистов (при условии их одновременной работы с обучающимися).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w:t>
      </w:r>
      <w:r w:rsidRPr="00C06FE2">
        <w:rPr>
          <w:rFonts w:ascii="Times New Roman" w:hAnsi="Times New Roman" w:cs="Times New Roman"/>
          <w:sz w:val="28"/>
          <w:szCs w:val="28"/>
        </w:rPr>
        <w:lastRenderedPageBreak/>
        <w:t>необходимых для осуществления спортивной подготовки, допускается привлечение соответствующих специалистов.</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В спортивной дисциплине танцы на колясках к работе с обучающимися могут привлекаться другие специалисты: хореографы, преподаватели танцев, звукорежиссеры.</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18. 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тренировочного спортивного зала;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тренажерного зала;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раздевалок, душевых;</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игрового зала для спортивных дисциплин бадминтон, баскетбол на колясках, бочча, волейбол сидя, настольный теннис, регби на колясках, теннис на колясках, футбол ампутантов;</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спортивного зала с возможностью установки специализированного оборудования для жима штанги лежа для спортивной дисциплины пауэрлифтинг;</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искусственного или природного водоема (канала) с эллингом и помещением для ремонта лодок для спортивных дисциплин: академическая гребля, гребля на байдарках и каноэ;</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лыжно-биатлонной трассы, стрельбища и лыже-роллерной трассы для спортивных дисциплин биатлон, лыжные гонки;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велотрека для спортивной дисциплины велоспорт-трек;</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горнолыжной трассы для спортивной дисциплины горнолыжный спорт;</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площадки для занятий конным спортом для спортивной дисциплины: конный спорт;</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беговой дорожки для спортивных дисциплин: легкая атлетика - бег на короткие дистанции, легкая атлетика - бег на средние и длинные дистанции, триатлон;</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наличие места для метания (толкания), состоящего из площадки (на которой расположен круг, ограниченный кольцом) с возможностью крепления </w:t>
      </w:r>
      <w:r w:rsidRPr="00C06FE2">
        <w:rPr>
          <w:rFonts w:ascii="Times New Roman" w:hAnsi="Times New Roman" w:cs="Times New Roman"/>
          <w:sz w:val="28"/>
          <w:szCs w:val="28"/>
        </w:rPr>
        <w:lastRenderedPageBreak/>
        <w:t>станков для метания из положения сидя или дорожки для разбега, с которых производится бросок, и сектора или коридора для приземления снарядов, для спортивной дисциплины: легкая атлетика - метания;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места для прыжков, состоящего из дорожки (сектора) для разбега и места (ямы) для приземления, для спортивной дисциплины: легкая атлетика - прыжки;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пирса и (или) причала с кранами для спуска (подъема) яхт для спортивной дисциплины: парусный спорт;</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эллинга для хранения судов для спортивной дисциплины: парусный спорт;</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плавательного бассейна (25 м и (или) 50 м) для спортивных дисциплин: плавание, триатлон;</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тира для спортивной дисциплины: пулевая стрельба;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трассы для сноуборда для спортивной дисциплины: сноуборд;</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стрелкового стенда для спортивной дисциплины: стендовая стрельба;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площадки для стрельбы из лука (стрелковой поляны) для спортивной дисциплины: стрельба из лука;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тренировочного спортивного зала с паркетным покрытием для спортивной дисциплины: танцы на колясках;</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тренировочного спортивного зала с возможностью установки рам для крепления фехтовальных колясок для спортивной дисциплины: фехтование;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тренировочного футбольного поля для спортивной дисциплины: футбол ампутантов;</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хоккейной площадки для спортивной дисциплины: хоккей-следж;</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помещения для игры в шахматы, шашки для спортивных дисциплин шахматы, шашки;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наличие помещения для игры в дартс для спортивной дисциплины: дартс;</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 xml:space="preserve">наличие медицинского пункта, оборудованного в соответствии с </w:t>
      </w:r>
      <w:hyperlink r:id="rId19">
        <w:r w:rsidRPr="00C06FE2">
          <w:rPr>
            <w:rFonts w:ascii="Times New Roman" w:hAnsi="Times New Roman" w:cs="Times New Roman"/>
            <w:sz w:val="28"/>
            <w:szCs w:val="28"/>
          </w:rPr>
          <w:t>приказом</w:t>
        </w:r>
      </w:hyperlink>
      <w:r w:rsidRPr="00C06FE2">
        <w:rPr>
          <w:rFonts w:ascii="Times New Roman" w:hAnsi="Times New Roman" w:cs="Times New Roman"/>
          <w:sz w:val="28"/>
          <w:szCs w:val="28"/>
        </w:rPr>
        <w:t xml:space="preserve">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w:t>
      </w:r>
      <w:r w:rsidRPr="00C06FE2">
        <w:rPr>
          <w:rFonts w:ascii="Times New Roman" w:hAnsi="Times New Roman" w:cs="Times New Roman"/>
          <w:sz w:val="28"/>
          <w:szCs w:val="28"/>
        </w:rPr>
        <w:lastRenderedPageBreak/>
        <w:t>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N 61238) &lt;1&gt;;</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&lt;1&gt; С изменениями, внесенными приказом Минздрава России от 22.02.2022 N 106н (зарегистрирован Минюстом России 28.02.2022, регистрационный N 67554).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обеспечение оборудованием и спортивным инвентарем, необходимыми для прохождения спортивной подготовки (</w:t>
      </w:r>
      <w:hyperlink w:anchor="P11378">
        <w:r w:rsidRPr="00C06FE2">
          <w:rPr>
            <w:rFonts w:ascii="Times New Roman" w:hAnsi="Times New Roman" w:cs="Times New Roman"/>
            <w:sz w:val="28"/>
            <w:szCs w:val="28"/>
          </w:rPr>
          <w:t>приложение N 11</w:t>
        </w:r>
      </w:hyperlink>
      <w:r w:rsidRPr="00C06FE2">
        <w:rPr>
          <w:rFonts w:ascii="Times New Roman" w:hAnsi="Times New Roman" w:cs="Times New Roman"/>
          <w:sz w:val="28"/>
          <w:szCs w:val="28"/>
        </w:rPr>
        <w:t xml:space="preserve"> к ФССП) с учетом функциональных групп, спортивных классов и индивидуальных поражений ОДА лиц, проходящих спортивную подготовку;</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обеспечение спортивной экипировкой (</w:t>
      </w:r>
      <w:hyperlink w:anchor="P18490">
        <w:r w:rsidRPr="00C06FE2">
          <w:rPr>
            <w:rFonts w:ascii="Times New Roman" w:hAnsi="Times New Roman" w:cs="Times New Roman"/>
            <w:sz w:val="28"/>
            <w:szCs w:val="28"/>
          </w:rPr>
          <w:t>приложение N 12</w:t>
        </w:r>
      </w:hyperlink>
      <w:r w:rsidRPr="00C06FE2">
        <w:rPr>
          <w:rFonts w:ascii="Times New Roman" w:hAnsi="Times New Roman" w:cs="Times New Roman"/>
          <w:sz w:val="28"/>
          <w:szCs w:val="28"/>
        </w:rPr>
        <w:t xml:space="preserve"> к ФССП) с учетом функциональных групп, спортивных классов и индивидуальных поражений ОДА лиц, проходящих спортивную подготовку;</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Организации, реализующие дополнительные образовательные программы спортивной подготовки, могут осуществлять материально-техническое обеспечение лиц, проходящих спортивную подготовку, включая спортивное протезирование и приобретение спортивных (активных) колясок в целях организации и проведения учебно-тренировочной и соревновательной деятельности.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19.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19.1. Дополнительная образовательная программа спортивной подготовки рассчитывается на 52 недели в год.</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lastRenderedPageBreak/>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19.2. 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 этапе начальной подготовки - двух часов;</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 учебно-тренировочном этапе (этапе спортивной специализации) - трех часов;</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 этапе совершенствования спортивного мастерства - четырех часов;</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на этапе высшего спортивного мастерства - четырех часов.</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19.3.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Default="00C06FE2">
      <w:pPr>
        <w:pStyle w:val="ConsPlusNormal"/>
        <w:jc w:val="both"/>
        <w:rPr>
          <w:rFonts w:ascii="Times New Roman" w:hAnsi="Times New Roman" w:cs="Times New Roman"/>
          <w:sz w:val="28"/>
          <w:szCs w:val="28"/>
        </w:rPr>
      </w:pPr>
    </w:p>
    <w:p w:rsidR="00A90507" w:rsidRDefault="00A90507">
      <w:pPr>
        <w:pStyle w:val="ConsPlusNormal"/>
        <w:jc w:val="both"/>
        <w:rPr>
          <w:rFonts w:ascii="Times New Roman" w:hAnsi="Times New Roman" w:cs="Times New Roman"/>
          <w:sz w:val="28"/>
          <w:szCs w:val="28"/>
        </w:rPr>
      </w:pPr>
    </w:p>
    <w:p w:rsidR="00A90507" w:rsidRDefault="00A90507">
      <w:pPr>
        <w:pStyle w:val="ConsPlusNormal"/>
        <w:jc w:val="both"/>
        <w:rPr>
          <w:rFonts w:ascii="Times New Roman" w:hAnsi="Times New Roman" w:cs="Times New Roman"/>
          <w:sz w:val="28"/>
          <w:szCs w:val="28"/>
        </w:rPr>
      </w:pPr>
    </w:p>
    <w:p w:rsidR="00A90507" w:rsidRDefault="00A90507">
      <w:pPr>
        <w:pStyle w:val="ConsPlusNormal"/>
        <w:jc w:val="both"/>
        <w:rPr>
          <w:rFonts w:ascii="Times New Roman" w:hAnsi="Times New Roman" w:cs="Times New Roman"/>
          <w:sz w:val="28"/>
          <w:szCs w:val="28"/>
        </w:rPr>
      </w:pPr>
    </w:p>
    <w:p w:rsidR="00A90507" w:rsidRPr="00C06FE2" w:rsidRDefault="00A90507">
      <w:pPr>
        <w:pStyle w:val="ConsPlusNormal"/>
        <w:jc w:val="both"/>
        <w:rPr>
          <w:rFonts w:ascii="Times New Roman" w:hAnsi="Times New Roman" w:cs="Times New Roman"/>
          <w:sz w:val="28"/>
          <w:szCs w:val="28"/>
        </w:rPr>
      </w:pPr>
      <w:bookmarkStart w:id="1" w:name="_GoBack"/>
      <w:bookmarkEnd w:id="1"/>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lastRenderedPageBreak/>
        <w:t>Приложение N 1</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2" w:name="P215"/>
      <w:bookmarkEnd w:id="2"/>
      <w:r w:rsidRPr="00C06FE2">
        <w:rPr>
          <w:rFonts w:ascii="Times New Roman" w:hAnsi="Times New Roman" w:cs="Times New Roman"/>
          <w:sz w:val="28"/>
          <w:szCs w:val="28"/>
        </w:rPr>
        <w:t>СРОКИ</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РЕАЛИЗАЦИИ ЭТАПОВ СПОРТИВНОЙ ПОДГОТОВКИ И ВОЗРАСТНЫЕ ГРАНИЦЫ</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ЛИЦ, ПРОХОДЯЩИХ СПОРТИВНУЮ ПОДГОТОВКУ, ПО ОТДЕЛЬНЫМ ЭТАПАМ,</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КОЛИЧЕСТВО ЛИЦ, ПРОХОДЯЩИХ СПОРТИВНУЮ ПОДГОТОВКУ В ГРУППАХ</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НА ЭТАПАХ СПОРТИВНОЙ ПОДГОТОВКИ</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871"/>
        <w:gridCol w:w="1644"/>
        <w:gridCol w:w="1531"/>
        <w:gridCol w:w="1644"/>
      </w:tblGrid>
      <w:tr w:rsidR="00C06FE2" w:rsidRPr="00C06FE2">
        <w:tc>
          <w:tcPr>
            <w:tcW w:w="238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Этапы спортивной подготовки</w:t>
            </w:r>
          </w:p>
        </w:tc>
        <w:tc>
          <w:tcPr>
            <w:tcW w:w="187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Срок реализации этапов спортивной подготовки (лет)</w:t>
            </w:r>
          </w:p>
        </w:tc>
        <w:tc>
          <w:tcPr>
            <w:tcW w:w="164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Возрастные границы лиц, проходящих спортивную подготовку (лет)</w:t>
            </w:r>
          </w:p>
        </w:tc>
        <w:tc>
          <w:tcPr>
            <w:tcW w:w="153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Функциональные группы</w:t>
            </w:r>
          </w:p>
        </w:tc>
        <w:tc>
          <w:tcPr>
            <w:tcW w:w="164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Наполняемость (человек)</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 xml:space="preserve">Этап высшего спортивного </w:t>
            </w:r>
            <w:r w:rsidRPr="00C06FE2">
              <w:rPr>
                <w:rFonts w:ascii="Times New Roman" w:hAnsi="Times New Roman" w:cs="Times New Roman"/>
                <w:sz w:val="28"/>
                <w:szCs w:val="28"/>
              </w:rPr>
              <w:lastRenderedPageBreak/>
              <w:t>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lastRenderedPageBreak/>
              <w:t>не ограничиваетс</w:t>
            </w:r>
            <w:r w:rsidRPr="00C06FE2">
              <w:rPr>
                <w:rFonts w:ascii="Times New Roman" w:hAnsi="Times New Roman" w:cs="Times New Roman"/>
                <w:sz w:val="28"/>
                <w:szCs w:val="28"/>
              </w:rPr>
              <w:lastRenderedPageBreak/>
              <w:t>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lastRenderedPageBreak/>
              <w:t>17</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lastRenderedPageBreak/>
              <w:t>Для спортивной дисциплины бадминтон</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 xml:space="preserve">Этап высшего спортивного </w:t>
            </w:r>
            <w:r w:rsidRPr="00C06FE2">
              <w:rPr>
                <w:rFonts w:ascii="Times New Roman" w:hAnsi="Times New Roman" w:cs="Times New Roman"/>
                <w:sz w:val="28"/>
                <w:szCs w:val="28"/>
              </w:rPr>
              <w:lastRenderedPageBreak/>
              <w:t>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lastRenderedPageBreak/>
              <w:t>не ограничиваетс</w:t>
            </w:r>
            <w:r w:rsidRPr="00C06FE2">
              <w:rPr>
                <w:rFonts w:ascii="Times New Roman" w:hAnsi="Times New Roman" w:cs="Times New Roman"/>
                <w:sz w:val="28"/>
                <w:szCs w:val="28"/>
              </w:rPr>
              <w:lastRenderedPageBreak/>
              <w:t>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lastRenderedPageBreak/>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lastRenderedPageBreak/>
              <w:t>Для спортивной дисциплины биатлон</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w:t>
            </w:r>
          </w:p>
        </w:tc>
      </w:tr>
      <w:tr w:rsidR="00C06FE2" w:rsidRPr="00C06FE2">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1531" w:type="dxa"/>
            <w:vMerge/>
          </w:tcPr>
          <w:p w:rsidR="00C06FE2" w:rsidRPr="00C06FE2" w:rsidRDefault="00C06FE2">
            <w:pPr>
              <w:pStyle w:val="ConsPlusNormal"/>
              <w:rPr>
                <w:rFonts w:ascii="Times New Roman" w:hAnsi="Times New Roman" w:cs="Times New Roman"/>
                <w:sz w:val="28"/>
                <w:szCs w:val="28"/>
              </w:rPr>
            </w:pP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Merge/>
          </w:tcPr>
          <w:p w:rsidR="00C06FE2" w:rsidRPr="00C06FE2" w:rsidRDefault="00C06FE2">
            <w:pPr>
              <w:pStyle w:val="ConsPlusNormal"/>
              <w:rPr>
                <w:rFonts w:ascii="Times New Roman" w:hAnsi="Times New Roman" w:cs="Times New Roman"/>
                <w:sz w:val="28"/>
                <w:szCs w:val="28"/>
              </w:rPr>
            </w:pP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Merge/>
          </w:tcPr>
          <w:p w:rsidR="00C06FE2" w:rsidRPr="00C06FE2" w:rsidRDefault="00C06FE2">
            <w:pPr>
              <w:pStyle w:val="ConsPlusNormal"/>
              <w:rPr>
                <w:rFonts w:ascii="Times New Roman" w:hAnsi="Times New Roman" w:cs="Times New Roman"/>
                <w:sz w:val="28"/>
                <w:szCs w:val="28"/>
              </w:rPr>
            </w:pP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велоспорт-трек</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lastRenderedPageBreak/>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велоспорт-шоссе</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волейбол сидя</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lastRenderedPageBreak/>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lastRenderedPageBreak/>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словосочетание "легкая атлетика"</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пулевая стрельба</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w:t>
            </w:r>
          </w:p>
        </w:tc>
      </w:tr>
      <w:tr w:rsidR="00C06FE2" w:rsidRPr="00C06FE2">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c>
          <w:tcPr>
            <w:tcW w:w="1531" w:type="dxa"/>
            <w:vMerge/>
          </w:tcPr>
          <w:p w:rsidR="00C06FE2" w:rsidRPr="00C06FE2" w:rsidRDefault="00C06FE2">
            <w:pPr>
              <w:pStyle w:val="ConsPlusNormal"/>
              <w:rPr>
                <w:rFonts w:ascii="Times New Roman" w:hAnsi="Times New Roman" w:cs="Times New Roman"/>
                <w:sz w:val="28"/>
                <w:szCs w:val="28"/>
              </w:rPr>
            </w:pP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w:t>
            </w:r>
          </w:p>
        </w:tc>
        <w:tc>
          <w:tcPr>
            <w:tcW w:w="1531" w:type="dxa"/>
            <w:vMerge/>
          </w:tcPr>
          <w:p w:rsidR="00C06FE2" w:rsidRPr="00C06FE2" w:rsidRDefault="00C06FE2">
            <w:pPr>
              <w:pStyle w:val="ConsPlusNormal"/>
              <w:rPr>
                <w:rFonts w:ascii="Times New Roman" w:hAnsi="Times New Roman" w:cs="Times New Roman"/>
                <w:sz w:val="28"/>
                <w:szCs w:val="28"/>
              </w:rPr>
            </w:pP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c>
          <w:tcPr>
            <w:tcW w:w="1531" w:type="dxa"/>
            <w:vMerge/>
          </w:tcPr>
          <w:p w:rsidR="00C06FE2" w:rsidRPr="00C06FE2" w:rsidRDefault="00C06FE2">
            <w:pPr>
              <w:pStyle w:val="ConsPlusNormal"/>
              <w:rPr>
                <w:rFonts w:ascii="Times New Roman" w:hAnsi="Times New Roman" w:cs="Times New Roman"/>
                <w:sz w:val="28"/>
                <w:szCs w:val="28"/>
              </w:rPr>
            </w:pP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 (I, II, III функциональные группы)</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 II функциональные группы)</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 (I, II, III функциональные группы)</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 (I, II, III функциональные группы)</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c>
          <w:tcPr>
            <w:tcW w:w="18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ограничивается</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1644"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1644"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2381" w:type="dxa"/>
            <w:vMerge/>
          </w:tcPr>
          <w:p w:rsidR="00C06FE2" w:rsidRPr="00C06FE2" w:rsidRDefault="00C06FE2">
            <w:pPr>
              <w:pStyle w:val="ConsPlusNormal"/>
              <w:rPr>
                <w:rFonts w:ascii="Times New Roman" w:hAnsi="Times New Roman" w:cs="Times New Roman"/>
                <w:sz w:val="28"/>
                <w:szCs w:val="28"/>
              </w:rPr>
            </w:pPr>
          </w:p>
        </w:tc>
        <w:tc>
          <w:tcPr>
            <w:tcW w:w="1871" w:type="dxa"/>
            <w:vMerge/>
          </w:tcPr>
          <w:p w:rsidR="00C06FE2" w:rsidRPr="00C06FE2" w:rsidRDefault="00C06FE2">
            <w:pPr>
              <w:pStyle w:val="ConsPlusNormal"/>
              <w:rPr>
                <w:rFonts w:ascii="Times New Roman" w:hAnsi="Times New Roman" w:cs="Times New Roman"/>
                <w:sz w:val="28"/>
                <w:szCs w:val="28"/>
              </w:rPr>
            </w:pPr>
          </w:p>
        </w:tc>
        <w:tc>
          <w:tcPr>
            <w:tcW w:w="1644" w:type="dxa"/>
            <w:vMerge/>
          </w:tcPr>
          <w:p w:rsidR="00C06FE2" w:rsidRPr="00C06FE2" w:rsidRDefault="00C06FE2">
            <w:pPr>
              <w:pStyle w:val="ConsPlusNormal"/>
              <w:rPr>
                <w:rFonts w:ascii="Times New Roman" w:hAnsi="Times New Roman" w:cs="Times New Roman"/>
                <w:sz w:val="28"/>
                <w:szCs w:val="28"/>
              </w:rPr>
            </w:pP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1644" w:type="dxa"/>
            <w:vMerge/>
          </w:tcPr>
          <w:p w:rsidR="00C06FE2" w:rsidRPr="00C06FE2" w:rsidRDefault="00C06FE2">
            <w:pPr>
              <w:pStyle w:val="ConsPlusNormal"/>
              <w:rPr>
                <w:rFonts w:ascii="Times New Roman" w:hAnsi="Times New Roman" w:cs="Times New Roman"/>
                <w:sz w:val="28"/>
                <w:szCs w:val="28"/>
              </w:rPr>
            </w:pP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2</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3" w:name="P1300"/>
      <w:bookmarkEnd w:id="3"/>
      <w:r w:rsidRPr="00C06FE2">
        <w:rPr>
          <w:rFonts w:ascii="Times New Roman" w:hAnsi="Times New Roman" w:cs="Times New Roman"/>
          <w:sz w:val="28"/>
          <w:szCs w:val="28"/>
        </w:rPr>
        <w:t>ФУНКЦИОНАЛЬНЫЕ ГРУППЫ</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ЛИЦ, ПРОХОДЯЩИХ СПОРТИВНУЮ ПОДГОТОВКУ ПО ВИДУ СПОРТА</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rPr>
          <w:rFonts w:ascii="Times New Roman" w:hAnsi="Times New Roman" w:cs="Times New Roman"/>
          <w:sz w:val="28"/>
          <w:szCs w:val="28"/>
        </w:rPr>
        <w:sectPr w:rsidR="00C06FE2" w:rsidRPr="00C06FE2" w:rsidSect="00821E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923"/>
        <w:gridCol w:w="4252"/>
        <w:gridCol w:w="3005"/>
      </w:tblGrid>
      <w:tr w:rsidR="00C06FE2" w:rsidRPr="00C06FE2">
        <w:tc>
          <w:tcPr>
            <w:tcW w:w="85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Функциональные группы</w:t>
            </w:r>
          </w:p>
        </w:tc>
        <w:tc>
          <w:tcPr>
            <w:tcW w:w="2923"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Степень ограничения функциональных возможностей</w:t>
            </w:r>
          </w:p>
        </w:tc>
        <w:tc>
          <w:tcPr>
            <w:tcW w:w="4252"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Типы поражений опорно-двигательного аппарата</w:t>
            </w:r>
          </w:p>
        </w:tc>
        <w:tc>
          <w:tcPr>
            <w:tcW w:w="3005"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Спортивный класс, присваиваемый по результатам спортивно-функциональной классификации</w:t>
            </w:r>
          </w:p>
        </w:tc>
      </w:tr>
      <w:tr w:rsidR="00C06FE2" w:rsidRPr="00C06FE2">
        <w:tc>
          <w:tcPr>
            <w:tcW w:w="85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w:t>
            </w:r>
          </w:p>
        </w:tc>
        <w:tc>
          <w:tcPr>
            <w:tcW w:w="2923"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Функциональные возможности ограничены значительно, лица, проходящие спортивную подготовку,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(или) участия в спортивных соревнованиях</w:t>
            </w:r>
          </w:p>
        </w:tc>
        <w:tc>
          <w:tcPr>
            <w:tcW w:w="4252" w:type="dxa"/>
          </w:tcPr>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1. Гипертонус мышц ("b735"): тяжелые формы церебрального паралича (включая детский церебральный паралич), последствиями инсульта, черепно-мозговой травмы (например, выраженный спастический тетрапарез, трипарез, парапарез, гемипарез и другие).</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2. Атаксия ("b760") или Атетоз ("b765"): выраженные координационные нарушения, приводящие к невозможности самостоятельно выполнять необходимые действия в соответствующей спортивной дисциплине вида спорта "спорта лиц с поражением ОДА" (например, выраженная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3. Нарушение мышечной силы ("b730"): травма спинного мозга на уровне шейного и грудного отделов позвоночника или сопоставимые последствия полиомиелита, мышечной дистрофии, полирадикулоневропатии, спина бифида и прочих заболеваний с выраженным поражением верхних и нижних конечностей и (или) выраженностью слабостью мышц туловища, при которых лицо, проходящее спортивную подготовку, не может передвигаться без коляски.</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4. Нарушение диапазона пассивных движений ("b7100" - "b7102"): значительное ограничение подвижности суставов верхних и нижних конечностей, например, выраженный артрогрипоз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(анкилоз, послеожоговые контрактуры суставов).</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5. Дефицит конечности ("s720", "s730", "s740", "s750"): ампутации всех четырех конечностей: обеих верхних конечностей на уровне выше локтевых суставов и обеих нижних конечностей на уровне выше коленных суставов, ампутации трех конечностей на аналогичных уровнях, ампутации обеих нижних конечностей на уровне верхней трети бедер и выше (спортсмен не может пользоваться протезами) или сопоставимое недоразвитие (дисмелия) верхних и нижних конечностей.</w:t>
            </w:r>
          </w:p>
        </w:tc>
        <w:tc>
          <w:tcPr>
            <w:tcW w:w="3005" w:type="dxa"/>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Академическая гребля: "PR1".</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Бадминтон: "WH1", "WH2".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Баскетбол на колясках: "1.0", "1.5", "2.0", "2.5".</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Бочча: "BC1", "BC2", "BC3", "BC4".</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Велоспорт-трек и велоспорт-шоссе: "H1", "H2", "H3", "H4", "T1".</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Волейбол сидя: "VS1".</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Горнолыжный спорт: "LW10", "LW11".</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Гребля на байдарках и каноэ: "KL1", "VL1".</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Дартс "W1".</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Конный спорт: "Grade1", "Grade2".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Легкая атлетика - бег на короткие дистанции, легкая атлетика - бег на средние и длинные дистанции, легкая атлетика - метания, легкая атлетика - прыжки: "T/F31", "T/F32", "T/F33", "T/F51", "T/F52", "T/F53", "F54", "T71", "T72", "RR1", "RR2", "RR3".</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Лыжные гонки и биатлон: "LW10", "LW10.5", "LW11", "LW11.5", "LW12".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Настольный теннис: "1", "2", "3", "4".</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Парусный спорт: "1". Пауэрлифтинг: "PO".</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Плавание</w:t>
            </w:r>
            <w:r w:rsidRPr="00C06FE2">
              <w:rPr>
                <w:rFonts w:ascii="Times New Roman" w:hAnsi="Times New Roman" w:cs="Times New Roman"/>
                <w:sz w:val="28"/>
                <w:szCs w:val="28"/>
                <w:lang w:val="en-US"/>
              </w:rPr>
              <w:t>: "S/SB/SM1", "S/SB/SM2", "S/SB/SM3", "S/SB/SM4".</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Пулевая стрельба: "SH1-A", "SH1-B", "SH1-C", "SH2-C".</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Регби на колясках: "0.5", "1.0", "1.5", "2.0", "2.5", "3.0", "3.5".</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Спортивное ориентирование: "O1" - "O3".</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Стендовая стрельба: "SG-S".</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Стрельба из лука: "W1", "W2".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Танцы на колясках: "SC1", "SD1", "L&amp;F1".</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Теннис</w:t>
            </w:r>
            <w:r w:rsidRPr="00C06FE2">
              <w:rPr>
                <w:rFonts w:ascii="Times New Roman" w:hAnsi="Times New Roman" w:cs="Times New Roman"/>
                <w:sz w:val="28"/>
                <w:szCs w:val="28"/>
                <w:lang w:val="en-US"/>
              </w:rPr>
              <w:t xml:space="preserve"> </w:t>
            </w:r>
            <w:r w:rsidRPr="00C06FE2">
              <w:rPr>
                <w:rFonts w:ascii="Times New Roman" w:hAnsi="Times New Roman" w:cs="Times New Roman"/>
                <w:sz w:val="28"/>
                <w:szCs w:val="28"/>
              </w:rPr>
              <w:t>на</w:t>
            </w:r>
            <w:r w:rsidRPr="00C06FE2">
              <w:rPr>
                <w:rFonts w:ascii="Times New Roman" w:hAnsi="Times New Roman" w:cs="Times New Roman"/>
                <w:sz w:val="28"/>
                <w:szCs w:val="28"/>
                <w:lang w:val="en-US"/>
              </w:rPr>
              <w:t xml:space="preserve"> </w:t>
            </w:r>
            <w:r w:rsidRPr="00C06FE2">
              <w:rPr>
                <w:rFonts w:ascii="Times New Roman" w:hAnsi="Times New Roman" w:cs="Times New Roman"/>
                <w:sz w:val="28"/>
                <w:szCs w:val="28"/>
              </w:rPr>
              <w:t>колясках</w:t>
            </w:r>
            <w:r w:rsidRPr="00C06FE2">
              <w:rPr>
                <w:rFonts w:ascii="Times New Roman" w:hAnsi="Times New Roman" w:cs="Times New Roman"/>
                <w:sz w:val="28"/>
                <w:szCs w:val="28"/>
                <w:lang w:val="en-US"/>
              </w:rPr>
              <w:t>: "Quad Class", "Open Class".</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Триатлон</w:t>
            </w:r>
            <w:r w:rsidRPr="00C06FE2">
              <w:rPr>
                <w:rFonts w:ascii="Times New Roman" w:hAnsi="Times New Roman" w:cs="Times New Roman"/>
                <w:sz w:val="28"/>
                <w:szCs w:val="28"/>
                <w:lang w:val="en-US"/>
              </w:rPr>
              <w:t>: "PTWC1", "PTWC2".</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Фехтование</w:t>
            </w:r>
            <w:r w:rsidRPr="00C06FE2">
              <w:rPr>
                <w:rFonts w:ascii="Times New Roman" w:hAnsi="Times New Roman" w:cs="Times New Roman"/>
                <w:sz w:val="28"/>
                <w:szCs w:val="28"/>
                <w:lang w:val="en-US"/>
              </w:rPr>
              <w:t>: "Class 1A (Category C)", "Class 1B (Category C)", "Class 2 (Category B)", "Class 3 (Category A)".</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Шахматы и шашки: "турнир A".</w:t>
            </w:r>
          </w:p>
        </w:tc>
      </w:tr>
      <w:tr w:rsidR="00C06FE2" w:rsidRPr="00C06FE2">
        <w:tc>
          <w:tcPr>
            <w:tcW w:w="85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w:t>
            </w:r>
          </w:p>
        </w:tc>
        <w:tc>
          <w:tcPr>
            <w:tcW w:w="2923"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Функциональные возможности ограничены умеренно, лица, проходящие спортивную подготовку, могут пользоваться коляской и (или) другими техническими средствами опоры, некоторым спортсменам может потребоваться посторонняя помощь во время тренировочных занятий и (или) участия в спортивных соревнованиях</w:t>
            </w:r>
          </w:p>
        </w:tc>
        <w:tc>
          <w:tcPr>
            <w:tcW w:w="4252" w:type="dxa"/>
          </w:tcPr>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1. Гипертонус мышц ("b735"): умеренные формы церебрального паралича (включая детский церебральный паралич), последствиями инсульта, черепно-мозговой травмы (например, умеренный спастический парапарез, гемипарез, монопарез);</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2. Атаксия ("b760") или атетоз ("b765"): умеренные</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очевидные координационные нарушения (например, умеренная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3. Нарушение мышечной силы ("b730"): травма спинного мозга на уровне поясничного и крестцового отделов позвоночника или сопоставимые последствия полиомиелита, мышечной дистрофии, полирадикулоневропатии, спина бифида и прочих заболеваний, при которых лицо, проходящее спортивную подготовку, способно самостоятельно передвигаться (без коляски, с использованием технических средств опоры) и выполнять другие необходимые действия в соответствующей дисциплине вида спорта "спорт лиц с поражением ОДА".</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4. Нарушение диапазона пассивных движений ("b7100" - "b7102"): умеренное ограничение подвижности суставов конечностей, при которых лицо, проходящее спортивную подготовку, способно самостоятельно передвигаться (без коляски, с использованием технических средств опоры), например, артрогрипоз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 (анкилоз, послеожоговые контрактуры суставов).</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5. Дефицит конечности ("s720", "s730", "s740", "s750"): ампутации обеих верхних конечностей на уровне лучезапястного сустава и выше или сопоставимое недоразвитие (дисмелия) верхних конечностей (указанным лицам, проходящим спортивную подготовку, может потребоваться посторонняя помощь во время тренировочных занятий и (или) участия в спортивных соревнованиях); ампутация одной нижней конечности на уровне коленного сустава и выше, ампутации обеих нижних конечностей на уровне голеностопного сустава и выше или сопоставимое недоразвитие (дисмелия) нижних конечностей.</w:t>
            </w:r>
          </w:p>
        </w:tc>
        <w:tc>
          <w:tcPr>
            <w:tcW w:w="3005" w:type="dxa"/>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Академическая гребля: "PR2".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Бадминтон: "SL3".</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Баскетбол на колясках: "3.0", "3.5", "4.0".</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Велоспорт-трек и велоспорт-шоссе: "H4", "H5", "T2", "C1", "C2", "C3".</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Волейбол сидя: "VS1".</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Горнолыжный спорт: "LW1", "LW2", "LW3", "LW5/7", "LW9 - 1", "LW12".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Гребля на байдарках и каноэ: "KL2", "VL2".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Дартс "W2".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Конный спорт: "Grade3", "Grade4".</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Легкая атлетика - бег на короткие дистанции, легкая атлетика - бег на средние и длинные дистанции, легкая атлетика - метания, легкая атлетика - прыжки: "T/F34 - 36", "T54", "F55", "F56", "T/F45", "T/F46", "T/F42", "T/F61", "T/F62".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Лыжные гонки и биатлон: "LW2", "LW3", "LW5/7", "LW9", "LW12".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Настольный теннис: "5", "6", "7", "8".</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Парусный спорт: "2", "3", "4", "5", "6".</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Пауэрлифтинг: "PO".</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Плавание</w:t>
            </w:r>
            <w:r w:rsidRPr="00C06FE2">
              <w:rPr>
                <w:rFonts w:ascii="Times New Roman" w:hAnsi="Times New Roman" w:cs="Times New Roman"/>
                <w:sz w:val="28"/>
                <w:szCs w:val="28"/>
                <w:lang w:val="en-US"/>
              </w:rPr>
              <w:t>: "S/SB/SM5", S/SB/SM6", "S/SB/SM7", "S/SB/SM8".</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Пулевая стрельба: "SH2-B", "SH2-C"</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Сноуборд: "SB-LL1", "SB-UL".</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Спортивное ориентирование: "O1" - "O3".</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Стендовая стрельба: "SG-L".</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Стрельба из лука: "W2", "Standing class".</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Танцы на колясках: "SC2", "SD2", "L&amp;F2".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Теннис на колясках: "Open Class".</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Триатлон</w:t>
            </w:r>
            <w:r w:rsidRPr="00C06FE2">
              <w:rPr>
                <w:rFonts w:ascii="Times New Roman" w:hAnsi="Times New Roman" w:cs="Times New Roman"/>
                <w:sz w:val="28"/>
                <w:szCs w:val="28"/>
                <w:lang w:val="en-US"/>
              </w:rPr>
              <w:t>: "PTS2", "PTS3".</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Фехтование</w:t>
            </w:r>
            <w:r w:rsidRPr="00C06FE2">
              <w:rPr>
                <w:rFonts w:ascii="Times New Roman" w:hAnsi="Times New Roman" w:cs="Times New Roman"/>
                <w:sz w:val="28"/>
                <w:szCs w:val="28"/>
                <w:lang w:val="en-US"/>
              </w:rPr>
              <w:t>: "Class 2 (Category B)", "Class 3 (Category A)", "Class 4 (Category A)".</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Футбол</w:t>
            </w:r>
            <w:r w:rsidRPr="00C06FE2">
              <w:rPr>
                <w:rFonts w:ascii="Times New Roman" w:hAnsi="Times New Roman" w:cs="Times New Roman"/>
                <w:sz w:val="28"/>
                <w:szCs w:val="28"/>
                <w:lang w:val="en-US"/>
              </w:rPr>
              <w:t xml:space="preserve"> </w:t>
            </w:r>
            <w:r w:rsidRPr="00C06FE2">
              <w:rPr>
                <w:rFonts w:ascii="Times New Roman" w:hAnsi="Times New Roman" w:cs="Times New Roman"/>
                <w:sz w:val="28"/>
                <w:szCs w:val="28"/>
              </w:rPr>
              <w:t>ампутантов</w:t>
            </w:r>
            <w:r w:rsidRPr="00C06FE2">
              <w:rPr>
                <w:rFonts w:ascii="Times New Roman" w:hAnsi="Times New Roman" w:cs="Times New Roman"/>
                <w:sz w:val="28"/>
                <w:szCs w:val="28"/>
                <w:lang w:val="en-US"/>
              </w:rPr>
              <w:t>: "An Amputee", "Les Autres".</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Хоккей-следж: "IH".</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Шахматы и шашки: "турнир A".</w:t>
            </w:r>
          </w:p>
        </w:tc>
      </w:tr>
      <w:tr w:rsidR="00C06FE2" w:rsidRPr="00C06FE2">
        <w:tc>
          <w:tcPr>
            <w:tcW w:w="85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III</w:t>
            </w:r>
          </w:p>
        </w:tc>
        <w:tc>
          <w:tcPr>
            <w:tcW w:w="2923"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Функциональные возможности ограничены незначительно</w:t>
            </w:r>
          </w:p>
        </w:tc>
        <w:tc>
          <w:tcPr>
            <w:tcW w:w="4252" w:type="dxa"/>
          </w:tcPr>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1. Гипертонус мышц ("b735"): легкие формы</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церебрального паралича (включая детский церебральный паралич), последствиями инсульта, черепно-мозговой травмы (например, спастический парапарез, гемипарез, монопарез легкой степени выраженности).</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2. Атаксия ("b760") или Атетоз ("b765"): легкие координационные нарушения, выявляемые при проведении неврологических тестов (например,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3. Нарушение мышечной силы ("b730"): травма спинного мозга (неполное повреждение на уровне любого отдела позвоночника) или сопоставимые последствия полиомиелита, мышечной дистрофии, полирадикулоневропатии, спина бифида и прочих заболеваний с минимальными функциональными ограничениями в нижних конечностях.</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4. Нарушение диапазона пассивных движений ("b7100" - "b7102"): ограничение подвижности суставов</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конечностей легкой степени, например, артрогрипоз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5. Дефицит конечности ("s720", "s730", "s740", "s750"): ампутации или недоразвитие (дисмелия) одной верхней или одной нижней конечности.</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6. Разница длины нижних конечностей ("s75000", "s75010", "s75020"): минимум 7 см.</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7. Низкий рост ("s730.343", "S750.343", "S760.349"): снижение роста в результате ахондроплазии или дисфункции гормона роста и другие.</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w:t>
            </w:r>
          </w:p>
        </w:tc>
        <w:tc>
          <w:tcPr>
            <w:tcW w:w="3005" w:type="dxa"/>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Академическая гребля: "PR3-PI".</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Бадминтон: "SL4", "SU5", "SS6".</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Баскетбол на колясках: "4.0", "5.0".</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Велоспорт-трек и велоспорт-шоссе: "C4", "C5".</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Волейбол сидя: "VS2".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Горнолыжный спорт: "LW4", "LW6/8", "LW9 - 2".</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Гребля на байдарках и каноэ: "KL3", "VL3".</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Дартс: "ST".</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Конный спорт: "Grade5".</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Легкая атлетика - бег на короткие дистанции, легкая атлетика - бег на средние и длинные дистанции, легкая атлетика - метания, легкая атлетика - прыжки: "T/F37 - 38", "T/F43 - 44", "T47", "F57", "T/F63", "T/F64".</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Лыжные гонки и биатлон: "LW4", "LW6", "LW8", "LW9".</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Настольный теннис: "9", "10".</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Парусный спорт: "7".</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Пауэрлифтинг: "PO".</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Плавание</w:t>
            </w:r>
            <w:r w:rsidRPr="00C06FE2">
              <w:rPr>
                <w:rFonts w:ascii="Times New Roman" w:hAnsi="Times New Roman" w:cs="Times New Roman"/>
                <w:sz w:val="28"/>
                <w:szCs w:val="28"/>
                <w:lang w:val="en-US"/>
              </w:rPr>
              <w:t>: "S/SB/SM9", "S/SM10";</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Пулевая</w:t>
            </w:r>
            <w:r w:rsidRPr="00C06FE2">
              <w:rPr>
                <w:rFonts w:ascii="Times New Roman" w:hAnsi="Times New Roman" w:cs="Times New Roman"/>
                <w:sz w:val="28"/>
                <w:szCs w:val="28"/>
                <w:lang w:val="en-US"/>
              </w:rPr>
              <w:t xml:space="preserve"> </w:t>
            </w:r>
            <w:r w:rsidRPr="00C06FE2">
              <w:rPr>
                <w:rFonts w:ascii="Times New Roman" w:hAnsi="Times New Roman" w:cs="Times New Roman"/>
                <w:sz w:val="28"/>
                <w:szCs w:val="28"/>
              </w:rPr>
              <w:t>стрельба</w:t>
            </w:r>
            <w:r w:rsidRPr="00C06FE2">
              <w:rPr>
                <w:rFonts w:ascii="Times New Roman" w:hAnsi="Times New Roman" w:cs="Times New Roman"/>
                <w:sz w:val="28"/>
                <w:szCs w:val="28"/>
                <w:lang w:val="en-US"/>
              </w:rPr>
              <w:t>: "SH2-A".</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Сноуборд</w:t>
            </w:r>
            <w:r w:rsidRPr="00C06FE2">
              <w:rPr>
                <w:rFonts w:ascii="Times New Roman" w:hAnsi="Times New Roman" w:cs="Times New Roman"/>
                <w:sz w:val="28"/>
                <w:szCs w:val="28"/>
                <w:lang w:val="en-US"/>
              </w:rPr>
              <w:t>: "SB-LL2", "SB-UL".</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Спортивное ориентирование: "O4" - "O6".</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Стендовая стрельба: "SG-U", "SG-L".</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Стрельба из лука: "Standing class".</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Теннис на колясках: "Open Class".</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Триатлон</w:t>
            </w:r>
            <w:r w:rsidRPr="00C06FE2">
              <w:rPr>
                <w:rFonts w:ascii="Times New Roman" w:hAnsi="Times New Roman" w:cs="Times New Roman"/>
                <w:sz w:val="28"/>
                <w:szCs w:val="28"/>
                <w:lang w:val="en-US"/>
              </w:rPr>
              <w:t>: "PTS4", "PTS5".</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Фехтование</w:t>
            </w:r>
            <w:r w:rsidRPr="00C06FE2">
              <w:rPr>
                <w:rFonts w:ascii="Times New Roman" w:hAnsi="Times New Roman" w:cs="Times New Roman"/>
                <w:sz w:val="28"/>
                <w:szCs w:val="28"/>
                <w:lang w:val="en-US"/>
              </w:rPr>
              <w:t>: "Class 3 (Category A)", "Class 4 (Category A)".</w:t>
            </w:r>
          </w:p>
          <w:p w:rsidR="00C06FE2" w:rsidRPr="00C06FE2" w:rsidRDefault="00C06FE2">
            <w:pPr>
              <w:pStyle w:val="ConsPlusNormal"/>
              <w:rPr>
                <w:rFonts w:ascii="Times New Roman" w:hAnsi="Times New Roman" w:cs="Times New Roman"/>
                <w:sz w:val="28"/>
                <w:szCs w:val="28"/>
                <w:lang w:val="en-US"/>
              </w:rPr>
            </w:pPr>
            <w:r w:rsidRPr="00C06FE2">
              <w:rPr>
                <w:rFonts w:ascii="Times New Roman" w:hAnsi="Times New Roman" w:cs="Times New Roman"/>
                <w:sz w:val="28"/>
                <w:szCs w:val="28"/>
              </w:rPr>
              <w:t>Футбол</w:t>
            </w:r>
            <w:r w:rsidRPr="00C06FE2">
              <w:rPr>
                <w:rFonts w:ascii="Times New Roman" w:hAnsi="Times New Roman" w:cs="Times New Roman"/>
                <w:sz w:val="28"/>
                <w:szCs w:val="28"/>
                <w:lang w:val="en-US"/>
              </w:rPr>
              <w:t xml:space="preserve"> </w:t>
            </w:r>
            <w:r w:rsidRPr="00C06FE2">
              <w:rPr>
                <w:rFonts w:ascii="Times New Roman" w:hAnsi="Times New Roman" w:cs="Times New Roman"/>
                <w:sz w:val="28"/>
                <w:szCs w:val="28"/>
              </w:rPr>
              <w:t>ампутантов</w:t>
            </w:r>
            <w:r w:rsidRPr="00C06FE2">
              <w:rPr>
                <w:rFonts w:ascii="Times New Roman" w:hAnsi="Times New Roman" w:cs="Times New Roman"/>
                <w:sz w:val="28"/>
                <w:szCs w:val="28"/>
                <w:lang w:val="en-US"/>
              </w:rPr>
              <w:t>: "An Amputee", "Les Autres".</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Хоккей-следж: "IH".</w:t>
            </w:r>
          </w:p>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Шахматы и шашки: "турнир A".</w:t>
            </w:r>
          </w:p>
        </w:tc>
      </w:tr>
    </w:tbl>
    <w:p w:rsidR="00C06FE2" w:rsidRPr="00C06FE2" w:rsidRDefault="00C06FE2">
      <w:pPr>
        <w:pStyle w:val="ConsPlusNormal"/>
        <w:rPr>
          <w:rFonts w:ascii="Times New Roman" w:hAnsi="Times New Roman" w:cs="Times New Roman"/>
          <w:sz w:val="28"/>
          <w:szCs w:val="28"/>
        </w:rPr>
        <w:sectPr w:rsidR="00C06FE2" w:rsidRPr="00C06FE2">
          <w:pgSz w:w="16838" w:h="11905" w:orient="landscape"/>
          <w:pgMar w:top="1701" w:right="1134" w:bottom="850" w:left="1134" w:header="0" w:footer="0" w:gutter="0"/>
          <w:cols w:space="720"/>
          <w:titlePg/>
        </w:sect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Сокращения, используемые в настоящей таблице: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"b735", "b760", "b765", "b730", "b7100", "b7101", "b7102", "s720", "s730", "s740", "s750", "s75000", "s75010", "s75020", "S730.343", "s750.343", "s760.349" - коды Международной классификации функционирования, ограничений жизнедеятельности и здоровья Всемирной организации здравоохранения ("ICF");</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"PR1", "PR2", "PR3-PI" - спортивные классы в спортивной дисциплине академическая гребля, установленные в соответствии с классификационными правилами Всемирной федерации гребного спорта,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"WH1", "WH2", "SL3", "SL4", "SU5", "SS6" - спортивные классы в спортивной дисциплине бадминтон, установленные в соответствии с классификационными правилами Всемирной федерации бадминтона,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"1.0", "1.5", "2.0", "2.5", "3.0", "3.5", "4.0", "5.0" - спортивные классы в спортивной дисциплине баскетбол на колясках, установленные в соответствии с классификационными правилами Международной федерации баскетбола на колясках,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"BC1", "BC2", "BC3", "BC4" - спортивные классы в спортивной дисциплине бочча, установленные в соответствии с классификационными правилами Всемирной федерации бочча, позволяющие отнести лицо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"H1", "H2", "H3", "H4", "T1", "H5", "T2", "C1", "C2", "C3", "C4", "C5" - спортивные классы в спортивных дисциплинах велоспорт-трек и велоспорт-шоссе, установленные в соответствии с классификационными правилами Международного союза велосипедистов,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"VS1", "VS2" - спортивные классы в спортивной дисциплине волейбол сидя, установленные в соответствии с классификационными правилами Всемирной федерации пара волейбола,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"LW10", "LW11", "LW1", "LW2", "LW3", "LW5/7", "LW9-1", "LW12", "LW4", "LW6/8", "LW9-2" - спортивные классы в спортивной дисциплине горнолыжный спорт, установленные в соответствии с классификационными правилами Международного паралимпийского комитета,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"KL1", "VL1", "KL2", "VL2", "KL3", "VL3" - спортивные классы в спортивной дисциплине гребля на байдарках и каноэ, установленные в соответствии с классификационными правилами Международной федерации каноэ,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"Wl", "W2", "ST" - спортивные классы в спортивной дисциплине дартс, установленные в соответствии с классификационными правилами Всемирной федерации дартса, позволяющие отнести лицо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"Grade1", "Grade2", "Grade3", "Grade4", "Grade5" - спортивные классы в спортивной дисциплине конный спорт, установленные в соответствии с классификационными правилами Международной федерации конного спорта, позволяющие отнести лицо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"T/F31", "T/F32", "T/F33", "T/F51", "T/F52", "T/F53", "F54", "T/F34 - 36", "F55", "F56", "T/F45", "T/F46", "T/F42", "T/F61", "T/F62", "T/F37 - 38", "T/F43 - 44", "T47", "F57", "T/F63", "T/F64", "T71", "T72", "RR1", "RR2", "RR3" - спортивные классы в спортивной дисциплине легкая атлетика, установленные в соответствии с классификационными правилами Международного паралимпийского комитета,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"LW10", "LW10.5", "LW11", "LW11.5", "LW12"; "LW2", "LW3", "LW5/7", "LW9", "LW4", "LW6", "LW8" - спортивные классы в спортивных дисциплинах лыжные гонки и биатлон, установленный в соответствии с классификационными правилами Международного паралимпийского комитета,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 "2", "3", "4", "5", "6", "7", "8", "9", "10" - спортивные классы в спортивной дисциплине настольный теннис, установленные в соответствии с классификационными правилами Международной федерации настольного тенниса,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"1", "2", "3", "4", "5", "6", "7" - спортивные классы в спортивной дисциплине парусный спорт, установленные в соответствии с классификационными правилами Всемирной федерации парусного спорта,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"PO" - спортивный класс в спортивной дисциплине пауэрлифтинг, установленный в соответствии с классификационными правилами Международного паралимпийского комитета, позволяющий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"S/SB/SM1", "S/SB/SM2", "S/SB/SM3", "S/SB/SM4", "S/SB/SM5", "S/SB/SM6", "S/SB/SM7", "S/SB/SM8", S/SB/SM9", "S/SM10" - спортивные классы в спортивной дисциплине плавание, установленные в соответствии с классификационными правилами Международного паралимпийского комитета, позволяющие отнести лицо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"SH1-A", "SH1-B", "SH1-C", "SH2-C", "SH2-B", "SH2-A" - спортивные классы в спортивной дисциплине пулевая стрельба, установленные в соответствии с классификационными правилами Международного паралимпийского комитета,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"SB-LL2", "SB-UL", "SB-LL1" - спортивные классы в спортивной дисциплине сноуборд, установленные в соответствии с классификационными правилами Международного паралимпийского комитета,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"0.5", "1.0", "1.5", "2.0", "2.5", "3.0", "3.5" - спортивные классы в спортивной дисциплине регби на колясках, установленные в соответствии с классификационными правилами Всемирной федерации регби на колясках, позволяющие отнести лицо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"O1" - "O3", "O4" - "O6" - спортивные классы в спортивной дисциплине спортивное ориентирование, установленные в соответствии с классификационными правилами Международной федерации спортивного ориентирования,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"SG-S", "SG-L", "SG-U" - спортивные классы в спортивной дисциплине стендовая стрельба, установленные в соответствии с классификационными правилами Международного паралимпийского комитета,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"W1", "W2", "Standing class" - спортивные классы в спортивной дисциплине стрельба из лука, установленные в соответствии с классификационными правилами Всемирной федерации стрельбы из лука,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"SC1", "SD1", "L&amp;F1", "SC2", "SD2", "L&amp;F2" - спортивные классы в спортивной дисциплине танцы на колясках, установленные в соответствии с классификационными правилами Международного паралимпийского комитета, позволяющие отнести лицо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"Quad Class", "Open Class" - спортивные классы в спортивной дисциплине теннис на колясках, установленные в соответствии с классификационными правилами Международной федерации тенниса,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"PTS2", "PTS3", "PTS4", "PTS5", "PTWC1", "PTWC2" - спортивные классы в спортивной дисциплине триатлон, установленные в соответствии с классификационными правилами Международного союза триатлона,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"Class 1A (Category C)", "Class 1B (Category C)", "Class 2 (Category C)", "Class 3 (Category A)", "Class 4 (Category A)" - спортивные классы в спортивной дисциплине фехтование, установленные в соответствии с классификационными правилами Международной спортивной федерации колясочников и ампутантов,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"An Amputee", "Les Autres" - спортивные классы в спортивной дисциплине футбол ампутантов, установленные в соответствии с классификационными правилами Международной федерации футбола ампутантов,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"IH" - спортивный класс в спортивной дисциплине хоккей-следж, установленный в соответствии с классификационными правилами Международного паралимпийского комитета, позволяющий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"Турнир A" - спортивный класс в спортивных дисциплинах шахматы и шашки, установленный в соответствии с классификационными правилами Международной федерации шахмат для лиц с ограниченными возможностями здоровья, позволяющий отнести лицо с поражением ОДА к соответствующей функциональной группе в зависимости от степени ограничения функциональных возможностей.</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3</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4" w:name="P1457"/>
      <w:bookmarkEnd w:id="4"/>
      <w:r w:rsidRPr="00C06FE2">
        <w:rPr>
          <w:rFonts w:ascii="Times New Roman" w:hAnsi="Times New Roman" w:cs="Times New Roman"/>
          <w:sz w:val="28"/>
          <w:szCs w:val="28"/>
        </w:rPr>
        <w:t>ОБЪЕМ</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ДОПОЛНИТЕЛЬНОЙ ОБРАЗОВАТЕЛЬНОЙ ПРОГРАММЫ</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СПОРТИВНОЙ ПОДГОТОВКИ</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rPr>
          <w:rFonts w:ascii="Times New Roman" w:hAnsi="Times New Roman" w:cs="Times New Roman"/>
          <w:sz w:val="28"/>
          <w:szCs w:val="28"/>
        </w:rPr>
        <w:sectPr w:rsidR="00C06FE2" w:rsidRPr="00C06FE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8"/>
        <w:gridCol w:w="1134"/>
        <w:gridCol w:w="1191"/>
        <w:gridCol w:w="1247"/>
        <w:gridCol w:w="1191"/>
        <w:gridCol w:w="1191"/>
        <w:gridCol w:w="1128"/>
        <w:gridCol w:w="1550"/>
      </w:tblGrid>
      <w:tr w:rsidR="00C06FE2" w:rsidRPr="00C06FE2">
        <w:tc>
          <w:tcPr>
            <w:tcW w:w="2328"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Этапный норматив</w:t>
            </w:r>
          </w:p>
        </w:tc>
        <w:tc>
          <w:tcPr>
            <w:tcW w:w="2325"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2438"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2319"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55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r>
      <w:tr w:rsidR="00C06FE2" w:rsidRPr="00C06FE2">
        <w:tc>
          <w:tcPr>
            <w:tcW w:w="2328" w:type="dxa"/>
            <w:vMerge/>
          </w:tcPr>
          <w:p w:rsidR="00C06FE2" w:rsidRPr="00C06FE2" w:rsidRDefault="00C06FE2">
            <w:pPr>
              <w:pStyle w:val="ConsPlusNormal"/>
              <w:rPr>
                <w:rFonts w:ascii="Times New Roman" w:hAnsi="Times New Roman" w:cs="Times New Roman"/>
                <w:sz w:val="28"/>
                <w:szCs w:val="28"/>
              </w:rPr>
            </w:pPr>
          </w:p>
        </w:tc>
        <w:tc>
          <w:tcPr>
            <w:tcW w:w="113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До года</w:t>
            </w:r>
          </w:p>
        </w:tc>
        <w:tc>
          <w:tcPr>
            <w:tcW w:w="119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Свыше года</w:t>
            </w:r>
          </w:p>
        </w:tc>
        <w:tc>
          <w:tcPr>
            <w:tcW w:w="1247"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До трех лет</w:t>
            </w:r>
          </w:p>
        </w:tc>
        <w:tc>
          <w:tcPr>
            <w:tcW w:w="119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Свыше трех лет</w:t>
            </w:r>
          </w:p>
        </w:tc>
        <w:tc>
          <w:tcPr>
            <w:tcW w:w="119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До года</w:t>
            </w:r>
          </w:p>
        </w:tc>
        <w:tc>
          <w:tcPr>
            <w:tcW w:w="1128"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Свыше года</w:t>
            </w:r>
          </w:p>
        </w:tc>
        <w:tc>
          <w:tcPr>
            <w:tcW w:w="1550" w:type="dxa"/>
            <w:vMerge/>
          </w:tcPr>
          <w:p w:rsidR="00C06FE2" w:rsidRPr="00C06FE2" w:rsidRDefault="00C06FE2">
            <w:pPr>
              <w:pStyle w:val="ConsPlusNormal"/>
              <w:rPr>
                <w:rFonts w:ascii="Times New Roman" w:hAnsi="Times New Roman" w:cs="Times New Roman"/>
                <w:sz w:val="28"/>
                <w:szCs w:val="28"/>
              </w:rPr>
            </w:pP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468 - 624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832 - 1040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15 - 16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780 - 832</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14 - 21</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16 - 24</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18 - 26</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208 - 312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520 - 936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728 - 1092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832 - 1248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936 - 1352</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4 - 5</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5 - 7</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12 - 15</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15 - 20</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208 - 260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260 - 364</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312 - 468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624 - 780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780 - 1040</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велоспорт-трек, велоспорт-шоссе</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15 - 16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18 - 19</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19 - 20</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780 - 832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936 - 988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988 - 1040</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волейбол сидя</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4 - 7</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15 - 30</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208 - 364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780 - 1560</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18 - 24</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208 - 312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936 - 1248</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832 - 1040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1092 - 1144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словосочетание "легкая атлетика"</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4,5 - 7</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22 - 24</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234 - 364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1144 - 1248</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14 - 21</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16 - 24</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18 - 26</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208 - 312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260 - 416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520 - 936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728 - 1092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832 - 1248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936 - 1352</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260 - 312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468 - 520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функциональная группа)</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14 - 18</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728 - 936</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 функциональная группа)</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364 - 416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r w:rsidR="00C06FE2" w:rsidRPr="00C06FE2">
        <w:tc>
          <w:tcPr>
            <w:tcW w:w="10960" w:type="dxa"/>
            <w:gridSpan w:val="8"/>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(III функциональная группа)</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пулевая стрельба</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321 - 468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208 - 312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416 - 520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9 - 10</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12 - 15</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468 - 520</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468 - 624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624 - 780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780 - 936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780 - 936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24 - 26</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1248 - 1352</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832 - 832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11 - 14</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208 - 312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312 - 468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468 - 520</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572 - 728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6 - 9</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18 - 21</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312 - 468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936 - 1032</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1248</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728 - 832</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468 - 624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624 - 832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936 - 1040</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r w:rsidR="00C06FE2" w:rsidRPr="00C06FE2">
        <w:tc>
          <w:tcPr>
            <w:tcW w:w="10960" w:type="dxa"/>
            <w:gridSpan w:val="8"/>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часов в неделю</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4,5 - 6</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16 - 18</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r>
      <w:tr w:rsidR="00C06FE2" w:rsidRPr="00C06FE2">
        <w:tc>
          <w:tcPr>
            <w:tcW w:w="23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Общее количество часов в год</w:t>
            </w:r>
          </w:p>
        </w:tc>
        <w:tc>
          <w:tcPr>
            <w:tcW w:w="113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234 - 312</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312 - 416</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468 - 624</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624 - 728</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832 - 936</w:t>
            </w:r>
          </w:p>
        </w:tc>
        <w:tc>
          <w:tcPr>
            <w:tcW w:w="11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c>
          <w:tcPr>
            <w:tcW w:w="155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1040 - 1144</w:t>
            </w:r>
          </w:p>
        </w:tc>
      </w:tr>
    </w:tbl>
    <w:p w:rsidR="00C06FE2" w:rsidRPr="00C06FE2" w:rsidRDefault="00C06FE2">
      <w:pPr>
        <w:pStyle w:val="ConsPlusNormal"/>
        <w:rPr>
          <w:rFonts w:ascii="Times New Roman" w:hAnsi="Times New Roman" w:cs="Times New Roman"/>
          <w:sz w:val="28"/>
          <w:szCs w:val="28"/>
        </w:rPr>
        <w:sectPr w:rsidR="00C06FE2" w:rsidRPr="00C06FE2">
          <w:pgSz w:w="16838" w:h="11905" w:orient="landscape"/>
          <w:pgMar w:top="1701" w:right="1134" w:bottom="850" w:left="1134" w:header="0" w:footer="0" w:gutter="0"/>
          <w:cols w:space="720"/>
          <w:titlePg/>
        </w:sect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4</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5" w:name="P2045"/>
      <w:bookmarkEnd w:id="5"/>
      <w:r w:rsidRPr="00C06FE2">
        <w:rPr>
          <w:rFonts w:ascii="Times New Roman" w:hAnsi="Times New Roman" w:cs="Times New Roman"/>
          <w:sz w:val="28"/>
          <w:szCs w:val="28"/>
        </w:rPr>
        <w:t>УЧЕБНО-ТРЕНИРОВОЧНЫЕ МЕРОПРИЯТИЯ</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272"/>
        <w:gridCol w:w="2064"/>
        <w:gridCol w:w="1474"/>
        <w:gridCol w:w="1531"/>
      </w:tblGrid>
      <w:tr w:rsidR="00C06FE2" w:rsidRPr="00C06FE2">
        <w:tc>
          <w:tcPr>
            <w:tcW w:w="567"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2154"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Виды учебно-тренировочных мероприятий</w:t>
            </w:r>
          </w:p>
        </w:tc>
        <w:tc>
          <w:tcPr>
            <w:tcW w:w="6341" w:type="dxa"/>
            <w:gridSpan w:val="4"/>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C06FE2" w:rsidRPr="00C06FE2">
        <w:tc>
          <w:tcPr>
            <w:tcW w:w="567" w:type="dxa"/>
            <w:vMerge/>
          </w:tcPr>
          <w:p w:rsidR="00C06FE2" w:rsidRPr="00C06FE2" w:rsidRDefault="00C06FE2">
            <w:pPr>
              <w:pStyle w:val="ConsPlusNormal"/>
              <w:rPr>
                <w:rFonts w:ascii="Times New Roman" w:hAnsi="Times New Roman" w:cs="Times New Roman"/>
                <w:sz w:val="28"/>
                <w:szCs w:val="28"/>
              </w:rPr>
            </w:pPr>
          </w:p>
        </w:tc>
        <w:tc>
          <w:tcPr>
            <w:tcW w:w="2154" w:type="dxa"/>
            <w:vMerge/>
          </w:tcPr>
          <w:p w:rsidR="00C06FE2" w:rsidRPr="00C06FE2" w:rsidRDefault="00C06FE2">
            <w:pPr>
              <w:pStyle w:val="ConsPlusNormal"/>
              <w:rPr>
                <w:rFonts w:ascii="Times New Roman" w:hAnsi="Times New Roman" w:cs="Times New Roman"/>
                <w:sz w:val="28"/>
                <w:szCs w:val="28"/>
              </w:rPr>
            </w:pPr>
          </w:p>
        </w:tc>
        <w:tc>
          <w:tcPr>
            <w:tcW w:w="1272"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206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47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53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r>
      <w:tr w:rsidR="00C06FE2" w:rsidRPr="00C06FE2">
        <w:tc>
          <w:tcPr>
            <w:tcW w:w="9062"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1. Учебно-тренировочные мероприятия по подготовке к спортивным соревнованиям</w:t>
            </w:r>
          </w:p>
        </w:tc>
      </w:tr>
      <w:tr w:rsidR="00C06FE2" w:rsidRPr="00C06FE2">
        <w:tc>
          <w:tcPr>
            <w:tcW w:w="56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215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Учебно-тренировочные мероприятия по подготовке к международным спортивным соревнованиям</w:t>
            </w:r>
          </w:p>
        </w:tc>
        <w:tc>
          <w:tcPr>
            <w:tcW w:w="127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206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w:t>
            </w:r>
          </w:p>
        </w:tc>
      </w:tr>
      <w:tr w:rsidR="00C06FE2" w:rsidRPr="00C06FE2">
        <w:tc>
          <w:tcPr>
            <w:tcW w:w="56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215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Учебно-тренировочные мероприятия по подготовке к чемпионатам России, кубкам России, первенствам России</w:t>
            </w:r>
          </w:p>
        </w:tc>
        <w:tc>
          <w:tcPr>
            <w:tcW w:w="127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206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w:t>
            </w:r>
          </w:p>
        </w:tc>
      </w:tr>
      <w:tr w:rsidR="00C06FE2" w:rsidRPr="00C06FE2">
        <w:tc>
          <w:tcPr>
            <w:tcW w:w="56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215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Учебно-тренировочные мероприятия по подготовке к другим всероссийским спортивным соревнованиям</w:t>
            </w:r>
          </w:p>
        </w:tc>
        <w:tc>
          <w:tcPr>
            <w:tcW w:w="127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206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56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215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Учебно-тренировочные мероприятия по подготовке к официальным спортивным соревнованиям субъекта Российской Федерации</w:t>
            </w:r>
          </w:p>
        </w:tc>
        <w:tc>
          <w:tcPr>
            <w:tcW w:w="127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206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r>
      <w:tr w:rsidR="00C06FE2" w:rsidRPr="00C06FE2">
        <w:tc>
          <w:tcPr>
            <w:tcW w:w="9062"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2. Специальные учебно-тренировочные мероприятия</w:t>
            </w:r>
          </w:p>
        </w:tc>
      </w:tr>
      <w:tr w:rsidR="00C06FE2" w:rsidRPr="00C06FE2">
        <w:tc>
          <w:tcPr>
            <w:tcW w:w="56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w:t>
            </w:r>
          </w:p>
        </w:tc>
        <w:tc>
          <w:tcPr>
            <w:tcW w:w="215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Учебно-тренировочные мероприятия по общей и (или) специальной физической подготовке</w:t>
            </w:r>
          </w:p>
        </w:tc>
        <w:tc>
          <w:tcPr>
            <w:tcW w:w="127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206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56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w:t>
            </w:r>
          </w:p>
        </w:tc>
        <w:tc>
          <w:tcPr>
            <w:tcW w:w="215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Восстановительные мероприятия</w:t>
            </w:r>
          </w:p>
        </w:tc>
        <w:tc>
          <w:tcPr>
            <w:tcW w:w="127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206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3005"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До 10 суток</w:t>
            </w:r>
          </w:p>
        </w:tc>
      </w:tr>
      <w:tr w:rsidR="00C06FE2" w:rsidRPr="00C06FE2">
        <w:tc>
          <w:tcPr>
            <w:tcW w:w="56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w:t>
            </w:r>
          </w:p>
        </w:tc>
        <w:tc>
          <w:tcPr>
            <w:tcW w:w="215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Мероприятия для комплексного медицинского обследования</w:t>
            </w:r>
          </w:p>
        </w:tc>
        <w:tc>
          <w:tcPr>
            <w:tcW w:w="127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206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3005"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До 3 суток, но не более 2 раз в год</w:t>
            </w:r>
          </w:p>
        </w:tc>
      </w:tr>
      <w:tr w:rsidR="00C06FE2" w:rsidRPr="00C06FE2">
        <w:tc>
          <w:tcPr>
            <w:tcW w:w="56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w:t>
            </w:r>
          </w:p>
        </w:tc>
        <w:tc>
          <w:tcPr>
            <w:tcW w:w="215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Учебно-тренировочные мероприятия в каникулярный период</w:t>
            </w:r>
          </w:p>
        </w:tc>
        <w:tc>
          <w:tcPr>
            <w:tcW w:w="333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До 21 суток подряд и не более двух учебно-тренировочных мероприятий в год</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53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6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c>
          <w:tcPr>
            <w:tcW w:w="215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Просмотровые учебно-тренировочные мероприятия</w:t>
            </w:r>
          </w:p>
        </w:tc>
        <w:tc>
          <w:tcPr>
            <w:tcW w:w="127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5069"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До 60 суток</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5</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6" w:name="P2117"/>
      <w:bookmarkEnd w:id="6"/>
      <w:r w:rsidRPr="00C06FE2">
        <w:rPr>
          <w:rFonts w:ascii="Times New Roman" w:hAnsi="Times New Roman" w:cs="Times New Roman"/>
          <w:sz w:val="28"/>
          <w:szCs w:val="28"/>
        </w:rPr>
        <w:t>ОБЪЕМ СОРЕВНОВАТЕЛЬНОЙ ДЕЯТЕЛЬНОСТИ</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87"/>
        <w:gridCol w:w="1928"/>
        <w:gridCol w:w="1814"/>
        <w:gridCol w:w="1701"/>
      </w:tblGrid>
      <w:tr w:rsidR="00C06FE2" w:rsidRPr="00C06FE2">
        <w:tc>
          <w:tcPr>
            <w:tcW w:w="2041"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Виды спортивных соревнований</w:t>
            </w:r>
          </w:p>
        </w:tc>
        <w:tc>
          <w:tcPr>
            <w:tcW w:w="7030" w:type="dxa"/>
            <w:gridSpan w:val="4"/>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Этапы спортивной подготовки</w:t>
            </w:r>
          </w:p>
        </w:tc>
      </w:tr>
      <w:tr w:rsidR="00C06FE2" w:rsidRPr="00C06FE2">
        <w:tc>
          <w:tcPr>
            <w:tcW w:w="2041" w:type="dxa"/>
            <w:vMerge/>
          </w:tcPr>
          <w:p w:rsidR="00C06FE2" w:rsidRPr="00C06FE2" w:rsidRDefault="00C06FE2">
            <w:pPr>
              <w:pStyle w:val="ConsPlusNormal"/>
              <w:rPr>
                <w:rFonts w:ascii="Times New Roman" w:hAnsi="Times New Roman" w:cs="Times New Roman"/>
                <w:sz w:val="28"/>
                <w:szCs w:val="28"/>
              </w:rPr>
            </w:pPr>
          </w:p>
        </w:tc>
        <w:tc>
          <w:tcPr>
            <w:tcW w:w="1587"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928"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81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70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 (I функциональная группа)</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велоспорт-трек, велоспорт-шоссе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волейбол сидя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 (I, 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слова "легкая атлетика"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L 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пулевая стрельба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 (I функциональная группа</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5 - 9</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 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9071"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 (I, II, III функциональные группы)</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Контрольные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Отборочные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204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Основные</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92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81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70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6</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7" w:name="P2633"/>
      <w:bookmarkEnd w:id="7"/>
      <w:r w:rsidRPr="00C06FE2">
        <w:rPr>
          <w:rFonts w:ascii="Times New Roman" w:hAnsi="Times New Roman" w:cs="Times New Roman"/>
          <w:sz w:val="28"/>
          <w:szCs w:val="28"/>
        </w:rPr>
        <w:t>СООТНОШЕНИЕ</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ВИДОВ СПОРТИВНОЙ ПОДГОТОВКИ И ИНЫХ МЕРОПРИЯТИЙ В СТРУКТУРЕ</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УЧЕБНО-ТРЕНИРОВОЧНОГО ПРОЦЕССА НА ЭТАПАХ</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СПОРТИВНОЙ ПОДГОТОВКИ</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1361"/>
        <w:gridCol w:w="1644"/>
        <w:gridCol w:w="1474"/>
        <w:gridCol w:w="1587"/>
      </w:tblGrid>
      <w:tr w:rsidR="00C06FE2" w:rsidRPr="00C06FE2">
        <w:tc>
          <w:tcPr>
            <w:tcW w:w="624"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2381"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Виды спортивной подготовки и иные мероприятия</w:t>
            </w:r>
          </w:p>
        </w:tc>
        <w:tc>
          <w:tcPr>
            <w:tcW w:w="6066" w:type="dxa"/>
            <w:gridSpan w:val="4"/>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Этапы и годы спортивной подготовки</w:t>
            </w:r>
          </w:p>
        </w:tc>
      </w:tr>
      <w:tr w:rsidR="00C06FE2" w:rsidRPr="00C06FE2">
        <w:tc>
          <w:tcPr>
            <w:tcW w:w="624" w:type="dxa"/>
            <w:vMerge/>
          </w:tcPr>
          <w:p w:rsidR="00C06FE2" w:rsidRPr="00C06FE2" w:rsidRDefault="00C06FE2">
            <w:pPr>
              <w:pStyle w:val="ConsPlusNormal"/>
              <w:rPr>
                <w:rFonts w:ascii="Times New Roman" w:hAnsi="Times New Roman" w:cs="Times New Roman"/>
                <w:sz w:val="28"/>
                <w:szCs w:val="28"/>
              </w:rPr>
            </w:pPr>
          </w:p>
        </w:tc>
        <w:tc>
          <w:tcPr>
            <w:tcW w:w="2381" w:type="dxa"/>
            <w:vMerge/>
          </w:tcPr>
          <w:p w:rsidR="00C06FE2" w:rsidRPr="00C06FE2" w:rsidRDefault="00C06FE2">
            <w:pPr>
              <w:pStyle w:val="ConsPlusNormal"/>
              <w:rPr>
                <w:rFonts w:ascii="Times New Roman" w:hAnsi="Times New Roman" w:cs="Times New Roman"/>
                <w:sz w:val="28"/>
                <w:szCs w:val="28"/>
              </w:rPr>
            </w:pPr>
          </w:p>
        </w:tc>
        <w:tc>
          <w:tcPr>
            <w:tcW w:w="136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64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47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587"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45 - 50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12 - 20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40 - 50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42 - 55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5 - 11</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17 - 23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32 - 42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32 - 42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24 - 35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7 - 15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12 - 20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23 - 30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8 - 12</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22 - 21</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17 - 24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15 - 21</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24 - 27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24 - 29</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24 - 30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 (I функциональная группа)</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4 - 10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13 - 19</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27 - 31</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29 - 33</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17 - 21</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19 - 23</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7 - 11</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7 - 11</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7 - 11</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0 - 1</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5 - 9</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8 - 12</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велоспорт-трек, велоспорт-шоссе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40 - 50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33 - 37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40 - 47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45 - 57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63 - 67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13 - 20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13 - 20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0 - 1</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волейбол сидя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8 - 20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22 - 30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8 - 11</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9 - 11</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31 - 37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29 - 35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32 - 38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33 - 37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17 - 23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40 - 48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36 - 45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34 - 40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14 - 22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5 - 9</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15 - 21</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20 - 31</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31 - 47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39 - 50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40 - 55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8 - 11</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6 - 11</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15 - 19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32 - 40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13 - 22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13 - 22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15 - 18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словосочетание "легкая атлетика"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50 - 55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20 - 30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18 - 30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24 - 36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28 - 45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30 - 50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15 - 18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20 - 35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40 - 48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27 - 31</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21 - 23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24 - 26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24 - 28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24 - 30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38 - 55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33 - 50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30 - 35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30 - 38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21 - 33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45 - 50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21 - 32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32 - 44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34 - 48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10 - 20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13 - 23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14 - 25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11 - 15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45 - 50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15 - 19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36 - 45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40 - 55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27 - 31</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0 - 1</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функциональная группа, мужчины)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22 - 34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19 - 30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10 - 20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16 - 21</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27 - 31</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31 - 35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 функциональная группа, мужчины)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23 - 32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21 - 25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24 - 29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25 - 29</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21 - 25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(III функциональная группа, мужчины)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21 - 32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17 - 22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15 - 18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14 - 22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31 - 35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33 - 37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30 - 34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27 - 31</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25 - 29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функциональная группа, женщины)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21 - 25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14 - 19</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31 - 35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25 - 29</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21 - 25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 функциональная группа, женщины)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36 - 40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31 - 35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32 - 36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(III функциональная группа, женщины)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36 - 40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31 - 35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32 - 36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пулевая стрельба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50 - 54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37 - 41</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30 - 34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35 - 39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40 - 44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17 - 25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4 - 7</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 (I функциональная группа)</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50 - 55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46 - 53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33 - 44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24 - 30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44 - 55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14 - 20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19 - 26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17 - 25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23 - 34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23 - 34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30 - 49</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13 - 20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8 - 20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12 - 20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20 - 34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17 - 34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5 - 9</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7 - 11</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10 - 32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5 - 54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37 - 41</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30 - 34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35 - 39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40 - 44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17 - 21</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53 - 57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38 - 42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27 - 33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40 - 55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 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13 - 20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28 - 40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30 - 38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22 - 30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9 - 12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11 - 15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3 - 9</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20 - 30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13 - 25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32 - 36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42 - 46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24 - 30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45 - 55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50 - 58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11 - 15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0 - 1</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13 - 18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23 - 27</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28 - 32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35 - 46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28 - 40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2 - 7</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5 - 9</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 (II, III функциональные группы, мужчины)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16 - 26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19 - 12</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8 - 11</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14 - 16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26 - 30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0 - 12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18 - 22</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22 - 26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18 - 30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3 - 10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10 - 14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12 - 16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2 - 3</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1 - 3</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1 - 4</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5 - 10</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6 - 12</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8 - 11</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10 - 25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7 - 12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15 - 40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r w:rsidR="00C06FE2" w:rsidRPr="00C06FE2">
        <w:tc>
          <w:tcPr>
            <w:tcW w:w="9071"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 (I, II, III функциональные группы)</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Общая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Специальная физическая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4 - 9</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Техническая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25 - 35</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20 - 28</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18 - 26</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Тактическая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20 - 27</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20 - 30</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Психологическая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8 - 11</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Теоретическая подготовка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30 - 40</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15 - 25</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10 - 25</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Участие в спортивных соревнованиях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7 - 12</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12 - 25</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15 - 40</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Инструкторская и судейская практика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0 - 8</w:t>
            </w:r>
          </w:p>
        </w:tc>
      </w:tr>
      <w:tr w:rsidR="00C06FE2" w:rsidRPr="00C06FE2">
        <w:tc>
          <w:tcPr>
            <w:tcW w:w="62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238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0 - 2</w:t>
            </w:r>
          </w:p>
        </w:tc>
        <w:tc>
          <w:tcPr>
            <w:tcW w:w="164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2 - 4</w:t>
            </w:r>
          </w:p>
        </w:tc>
        <w:tc>
          <w:tcPr>
            <w:tcW w:w="147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3 - 6</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4 - 8</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7</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8" w:name="P4631"/>
      <w:bookmarkEnd w:id="8"/>
      <w:r w:rsidRPr="00C06FE2">
        <w:rPr>
          <w:rFonts w:ascii="Times New Roman" w:hAnsi="Times New Roman" w:cs="Times New Roman"/>
          <w:sz w:val="28"/>
          <w:szCs w:val="28"/>
        </w:rPr>
        <w:t>НОРМАТИВЫ</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ОБЩЕЙ ФИЗИЧЕСКОЙ ПОДГОТОВКИ И СПЕЦИАЛЬНОЙ ФИЗИЧЕСКОЙ</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ПОДГОТОВКИ ДЛЯ ЗАЧИСЛЕНИЯ И ПЕРЕВОДА НА ЭТАП НАЧАЛЬНОЙ</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 "СПОРТ ЛИЦ С ПОРАЖЕНИЕМ ОДА"</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95"/>
        <w:gridCol w:w="1360"/>
        <w:gridCol w:w="1587"/>
        <w:gridCol w:w="1417"/>
      </w:tblGrid>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4195"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Упражнения</w:t>
            </w:r>
          </w:p>
        </w:tc>
        <w:tc>
          <w:tcPr>
            <w:tcW w:w="136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Единица измерения</w:t>
            </w:r>
          </w:p>
        </w:tc>
        <w:tc>
          <w:tcPr>
            <w:tcW w:w="3004"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Норматив</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мужчины</w:t>
            </w:r>
          </w:p>
        </w:tc>
        <w:tc>
          <w:tcPr>
            <w:tcW w:w="1417"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женщины</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 (I, II, III функциональные группы)</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Тяга снаряда весом 5 кг (за 3 мин)</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координации,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на скамье.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Тяга штанги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 80% от собственного веса)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гимнастической скамьи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из положения сидя в упор на руках (самостоятельно)</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200 м</w:t>
            </w:r>
          </w:p>
        </w:tc>
        <w:tc>
          <w:tcPr>
            <w:tcW w:w="436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Метание волана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w:t>
            </w:r>
          </w:p>
        </w:tc>
        <w:tc>
          <w:tcPr>
            <w:tcW w:w="436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Метание волана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Наклон вперед к полу с прямыми ногами.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Коснуться пола пальцами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200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из положения сидя в упор на руках (самостоятельно)</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руками (в координации, на максимальное расстоянии)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баскетбольного мяча двумя руками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 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200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из положения сидя в упор на руках (самостоятельно)</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Попеременная тяга руками резинового амортизатора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теннисного мяча правой и левой руками (в координации, на максимально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(в координации)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(1 кг) вперед, затем назад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в установленную цель, 10 попыток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мячей, попавших в цель</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5 мячей на установленное расстояние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до средней линии площадки, 10 попыток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велоспорт-шоссе (I функциональная группа)</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400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из положения сидя в упор на руках</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руками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60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велоспорт-трек, велоспорт-шоссе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одной ноге. Удержание равновесия с закрытыми глазами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ног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теннисного мяча правой и левой руками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волейбол сидя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полу. Подбросить и поймать волейбольный мяч, высота подброса около 2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полу. Перемещение направо-налево, вперед-назад. Визуальная оценка координации</w:t>
            </w:r>
          </w:p>
        </w:tc>
        <w:tc>
          <w:tcPr>
            <w:tcW w:w="436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полу. Высота подъема одной, двух рук</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см</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максимальную высоту</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полу. Бросок волейбольного мяча в стену с расстояния 2 м, ловля мяча после отскока от стены (в координации)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 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30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5 вешками, расстояние между вешками 4 - 5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60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коляске 400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в упоре на коленях. Отжимания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Тройной прыжок с места с одной на другую ногу "Трехскок"</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800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в упоре лежа. Отжимание на руках (руке) (в зависимости от поражения ОДА)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правой ноге. Приседание на правой ноге, левая нога не касается пола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левой ноге. Приседание на левой ноге, правая нога не касается пола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90,0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5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 (I,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Метание теннисного мяча в цель, дистанция 6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 (I,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90,0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теннисного мяча правой и левой руками (в координации)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на коляске. Вращения на 2 ногах на коляске вокруг своей оси, глаза открыты, после остановки пройти (проехать) по прямой ровно</w:t>
            </w:r>
          </w:p>
        </w:tc>
        <w:tc>
          <w:tcPr>
            <w:tcW w:w="436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1 кг двумя руками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легкая атлетика - бег на короткие дистанции, легкая атлетика - бег на средние и длинные дистанции (I функциональная группа)</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600 м</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время</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150 м</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время</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время</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1 кг вперед двумя руками от груди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легкая атлетика - бег на короткие дистанции, легкая атлетика - бег на средние и длинные дистанции, легкая атлетика - прыжки (I функциональная группа)</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весом 1 кг вперед двумя руками от груди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400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легкая атлетика - бег на короткие дистанции, легкая атлетика - бег на средние и длинные дистанции, легкая атлетика - прыжки (III функциональная группа)</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весом 1 кг вперед двумя руками от груди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возможное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Сгибание-разгибание рук с гантелей (на максимальное количество раз)</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по 5 раз</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1 кг вперед двумя руками от груди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Сгибание-разгибание рук с гантелей</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количество раз)</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теннисного мяча правой и левой рукой</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весом 2 кг вперед двумя руками от груди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Сгибание-разгибание рук с гантелей</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количество раз)</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теннисного мяча правой и левой рукой по 5 раз</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весом 2 кг вперед двумя руками от груди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 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400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(самостоятельно)</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Попеременная тяга руками резинового амортизатора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(в координации)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30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вверх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координации, на максимальную высоту)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19,0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100 - 500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степени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Метание теннисного мяча правой и левой рукой</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90,0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200 - 500 м (в зависимости от степени поражения ОДА)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Прыжки через скакалку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Жим гантелей весом 1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змейкой между 5 фишками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теннисного мяча правой и левой рукой (в координации,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Перемещение приставным шагом (восьмеркой) в 3-х метровом квадрате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1 мин)</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Прыжки через скамейку</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30 с)</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гимнастическом мяче.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Удержание баланса, не касаясь ногами пола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максимальное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50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колясках 400 м (в зависимости от поражения ОДА)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Поднимание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гимнастической скамьи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 (I,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1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Жим палки гимнастической утяжеленной (бодибар) весом 5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Жим палки гимнастической утяжеленной (бодибар) весом 3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Поднимание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Удержание палки гимнастической утяжеленной (бодибар) весом 5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Удержание палки гимнастической утяжеленной (бодибар) весом 3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функциональная группа)</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45,0</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 функциональная группа)</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Многоскок из 5 прыжков</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гимнастической скамьи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(III функциональная группа)</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Многоскок из 5 прыжков</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пулевая стрельба (I,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 или бег на коляске 200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гимнастической скамьи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 (I функциональная группа)</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вокруг площадки 10 мин</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кругов</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вверх с места (в координации, на максимальную высоту)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 (I,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Преодоление дистанции 500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поручней кресла коляски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Преодоление подъема в 5 - 8% на расстоянии 20 - 75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Объем зрительной памяти и оперативное мышление по таблице Шульте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 или бег на коляске 200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одной ноге, глаза закрыты, руки скрещены, ладони на плечах</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 (I, II, III функциональные группы)</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200 м или бег на коляске 100 м (в зависимости от поражения ОДА) (за минимальное время)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Многоскок из 5 прыжков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весом 1 кг двумя руками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Движение на коляске вперед выполняется двумя руками одновременно, толчком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Движение на коляске назад выполняется двумя руками одновременно, толчком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Поворот на коляске направо (90°)</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Поворот на коляске налево - направо (90°)</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Упражнение: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правая рука на пояс, 2 - левая рука на пояс, 3 - правая рука вниз, 4 - левая рука вниз, 5 - правая рука к плечу, 6 - левая рука к плечу, 7 - правая рука вниз, 8 - левая рука вниз. В медленном и быстром темпе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Движение на коляске вперед выполняется двумя руками одновременно, толчком. Движение на коляске вперед выполняется левой-правой рукой попеременно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Движение на коляске назад выполняется двумя руками одновременно, толчком. Движение на коляске назад выполняется левой-правой рукой попеременно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Правая рука открывается вперед, в первую хореографическую позицию, и отводится в сторону, во вторую хореографическую позицию</w:t>
            </w:r>
          </w:p>
        </w:tc>
        <w:tc>
          <w:tcPr>
            <w:tcW w:w="436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Левая рука открывается вперед, в первую хореографическую позицию, и отводится в сторону, во вторую хореографическую позицию</w:t>
            </w:r>
          </w:p>
        </w:tc>
        <w:tc>
          <w:tcPr>
            <w:tcW w:w="436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Упражнение: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 правая рука на пояс, 2 - левая рука на пояс, 3 - правая рука к плечу, 4 - левая рука к плечу, 5 - правая рука вверх, 6 - левая рука вверх, 7 - 8 - две хлопка, 1 - правая рука на плечо, 2 - левая рука на плечо, 3 - правая рука на пояс, 4 - левая рука на пояс, 5 - правая рука вниз, 6 - левая рука вниз, 7 - 8 пауза. Начать в медленном темпе, постепенно темп становится быстрее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Амплитудные наклоны корпуса направо - назад - налево - вперед и обратно. Движение "Волна" прямая и обратная (вперед и назад), в сторону прямая и обратная (направо и налево).</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Движение "Скрутка" (шея, грудь, поясница и обратно)</w:t>
            </w:r>
          </w:p>
        </w:tc>
        <w:tc>
          <w:tcPr>
            <w:tcW w:w="436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После предварительного прослушивания прохлопать мелодию: 2 медленных, 3 быстрых, 3 медленных хлопка</w:t>
            </w:r>
          </w:p>
        </w:tc>
        <w:tc>
          <w:tcPr>
            <w:tcW w:w="436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 (I,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400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руками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 функциональная группа)</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400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одной ноге с закрытыми глазами. Удержание равновесия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ног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400 м или бег на коляске 200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 рабочей руки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рабочей рукой от груди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 функциональная группа)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двумя руками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(II, III функциональные группы)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или бег на костылях 3 x 10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костылях 300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вверх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координации, на максимальную высоту)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 (II, III функциональные группы)</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санях по льду между 5 вешками</w:t>
            </w:r>
          </w:p>
        </w:tc>
        <w:tc>
          <w:tcPr>
            <w:tcW w:w="436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Имитация отталкивания клюшками со спортивными жгутами</w:t>
            </w:r>
          </w:p>
        </w:tc>
        <w:tc>
          <w:tcPr>
            <w:tcW w:w="436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Поднимание медицинбола (1 кг) вверх на прямые руки от груди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 в положение сидя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Сгибание-разгибание рук в висе на низких брусьях</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скамейке. Бросок медицинбола руками из-за головы вперед</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 (I,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Метание теннисного мяча в цель, дистанция 6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200 м или бег на коляске 100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теннисного мяча правой и левой руками (в координации)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 (I, II, III функциональные группы)</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Метание теннисного мяча в цель, дистанция 6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200 м или бег на коляске 100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теннисного мяча правой и левой руками (в координации,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Сокращение, используемое в таблице: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"И.П." - исходное положение.</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8</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9" w:name="P5948"/>
      <w:bookmarkEnd w:id="9"/>
      <w:r w:rsidRPr="00C06FE2">
        <w:rPr>
          <w:rFonts w:ascii="Times New Roman" w:hAnsi="Times New Roman" w:cs="Times New Roman"/>
          <w:sz w:val="28"/>
          <w:szCs w:val="28"/>
        </w:rPr>
        <w:t>НОРМАТИВЫ</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ОБЩЕЙ ФИЗИЧЕСКОЙ И СПЕЦИАЛЬНОЙ ФИЗИЧЕСКОЙ ПОДГОТОВКИ</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И УРОВЕНЬ СПОРТИВНОЙ КВАЛИФИКАЦИИ (СПОРТИВНЫЕ РАЗРЯДЫ)</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ДЛЯ ЗАЧИСЛЕНИЯ И ПЕРЕВОДА НА УЧЕБНО-ТРЕНИРОВОЧНЫЙ ЭТАП (ЭТАП</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СПОРТИВНОЙ СПЕЦИАЛИЗАЦИИ) ПО ВИДУ СПОРТА</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95"/>
        <w:gridCol w:w="1360"/>
        <w:gridCol w:w="1588"/>
        <w:gridCol w:w="125"/>
        <w:gridCol w:w="1291"/>
      </w:tblGrid>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4195"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Упражнения</w:t>
            </w:r>
          </w:p>
        </w:tc>
        <w:tc>
          <w:tcPr>
            <w:tcW w:w="136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Единица измерения</w:t>
            </w:r>
          </w:p>
        </w:tc>
        <w:tc>
          <w:tcPr>
            <w:tcW w:w="3004" w:type="dxa"/>
            <w:gridSpan w:val="3"/>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Норматив</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713"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мужчины</w:t>
            </w:r>
          </w:p>
        </w:tc>
        <w:tc>
          <w:tcPr>
            <w:tcW w:w="129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женщины</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Непрерывная гребля в гребном бассейне в лодке или на эргометре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скамье на животе. Тяга к груди снаряда весом 7 кг (за 3 мин)</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дистанции 500 м на гребном эргометре</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скамье на животе. Тяга к груди штанги не менее 80% от собственного веса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400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Обязательная техническая программа: жонглирование открытым хватом ракетки, жонглирование закрытым хватом ракетки, высокая подача, короткая подача, прием подачи ударом сверху, прием подачи ударом снизу</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2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Метание волана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Метание волана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Жонглирование открытым хватом ракетки, жонглирование закрытым хватом ракетки, высокая подача, короткая подача, прием подачи ударом сверху, прием подачи ударом снизу</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Наклон вперед с выпрямленными ногами, пальцами рук коснуться пола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14,0</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400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1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баскетбольного мяча двумя руками из-за головы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 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400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Попеременная тяга руками резинового амортизатора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руками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Обязательная техническая программа (прохождение огневого рубежа (за минимальное время), оценка техники ведения стрельбы, учет количества пораженных мишеней)</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вверх с места (на максимальную высоту)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весом 2 кг вперед, затем назад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огневого рубежа (за минимальное время), оценка техники ведения стрельбы, учет количества пораженных мишеней</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в установленную цель, 10 попыток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6 мячей на установленное расстояние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до средней линии площадки, 10 попыток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на точность на заданное расстояние 3, 5 и 7 м, по 10 попыток на каждом расстоянии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на точность в определенные точки площадки: середина, по диагонали, по границам корта. По 10 попыток в каждую из точек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велоспорт-шоссе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400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Толкание медицинбола весом 1 кг правой и левой рукой вперед</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велоспорт-трек, велоспорт-шоссе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12-минутный бег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ног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Приседания в течение 20 с</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волейбол сидя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1 кг вперед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руками в мишень</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Передача волейбольного мяча в положении сидя над собой (прием мяча сверху)</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Передача волейбольного мяча в положении сидя над собой (прием мяча снизу)</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 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30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60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 Расстояние между вешками 4 - 5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1200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Тройной прыжок с одной на одну ногу "Трехскок"</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или бег 1200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в упоре лежа. Отжимания на руках или руке (в зависимости от поражения ОДА)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правой ноге. Приседание, левая нога не касается пола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левой ноге. Приседание, правая нога не касается пола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Непрерывная работа на гребном тренажере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дистанции 200 м на гребном эргометре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1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5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3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не менее 14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не менее 10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Метание теннисного мяча в цель</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1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Вращение на 2 ногах (на коляске) вокруг своей оси, глаза открыты, после остановки пройти (проехать) по прямой ровно</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теннисного мяча правой и левой руками в координации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1 кг двумя руками из-за головы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легкая атлетика - бег на короткие дистанции, легкая атлетика - бег на средние и длинные дистанции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150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19,5</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2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1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легкая атлетика - бег на короткие дистанции, легкая атлетика - бег на средние и длинные дистанции (II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37,0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вперед двумя руками от груди весом 2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вперед двумя руками от груди весом 1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6,5</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115,0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95,0</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легкая атлетика - бег на короткие дистанции, легкая атлетика - прыжки (III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11,2</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вперед двумя руками от груди весом 2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вперед двумя руками от груди весом 1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6,1</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6,5</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бег на средние и длинные дистанции (III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75,0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11,5</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2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1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 разгибание рук с штангой весом 10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 разгибание рук с гантелями весом 3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(II функциональная группа)</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 разгибание рук со штангой весом 10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 разгибание рук с гантелями весом 3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7,5</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2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1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(III функциональная группа)</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полуприсед в "машине Смита". Вставание со штангой весом 20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полуприсед в "машине Смита". Вставание со штангой весом 10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 разгибание рук со штангой весом 15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 разгибание рук с гантелями весом 3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2 кг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1 кг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 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400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Попеременная тяга руками резинового амортизатора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Передвижение на лыжах или лыжероллерах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13,6</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13,8</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Приседание с весом 10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вверх с места (на максимальную высоту)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весом 2 кг вперед и назад в координации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Передвижение на лыжах или лыжероллерах классическим и коньковым стилем</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500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7 вешками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Метание мяча для настольного тенниса по очереди каждой рукой</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(II, III функциональные группы)</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400 м</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1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4,80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гимнастической скамьи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Метание мяча для настольного тенниса по очереди каждой рукой</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гимнастическом мяче. Удержание баланса сидя, не касаясь ногами пола (максимальное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100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колясках 400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ноги закреплены на тренажере "откренивания". Сгибание-разгибание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25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20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на брусьях</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Имитация плавательных движений рук на суше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25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Жим снаряда весом не менее 5 кг на время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50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Многоскок из 5 прыжков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Жим снаряда весом не менее 5 кг на время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100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Многоскок из 5 прыжков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не менее 5 кг на время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пулевая стрельба (I, II, III функциональные группы)</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 максимальная правой и (или) левой рукой</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максимальный результат</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600 м или бег на колясках 200 м (в зависимости от поражения ОДА)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двумя руками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 (I функциональная группа)</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 максимальная правой и левой рукой</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максимальный результат</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7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вокруг площадки 10 мин</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кругов</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двумя руками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вверх с места (на максимальную высоту)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коляске 100 м (в зависимости от поражения ОДА)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Преодоление дистанции 1000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поручней коляски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Преодолеть подъем в 5 - 8% на расстоянии 20 - 75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Объем зрительной памяти и оперативное мышление по таблице Шульте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 максимальная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коляске 300 м (в зависимости от поражения ОДА)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одной ноге. Глаза закрыты, руки скрещены, ладони на плечах.</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Удержание баланса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(1 кг) руками или рукой из-за головы (в зависимости от поражения ОДА)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гимнастической сками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 максимальная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400 м или бег на коляске 200 м (в зависимости от поражения ОДА)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(1 кг) двумя руками из-за головы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на коляске вперед выполняется двумя руками одновременно, толчком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на коляске назад выполняется двумя руками одновременно, толчком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правая рука открывается вперед, в первую хореографическую позицию, и отводится в сторону во вторую хореографическую позицию. Поворот на коляске направо (4 раза по 90°) и налево (4 раза по 90°) в музыкальном ритме, "держать точку"</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(сначала поворачивается голова, потом коляска, и наоборот)</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левая рука открывается вперед, в первую хореографическую позицию, и отводится в сторону, во вторую хореографическую позицию. Поворот на коляске в музыкальном ритме: налево (4 раза по 90°) и направо (4 раза по 90°) в музыкальном ритме, "держать точку" (сначала поворачивается голова, потом коляска, или наоборот)</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на коляске вперед. Руки выполняют толчок вперед попеременно (правая, левая) до счета "восемь". Четыре движения выполняются за 2 такта. Толчок вперед двумя руками, поворот на 360° направо, толчок вперед двумя руками, поворот налево на 360°</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Полный поворот направо (4 раза по 90°) со сменой положения рук, под музыку четырехдольного размера.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Темп средний - 28 тактов в минуту</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Полный поворот налево (4 раза по 90°) со сменой положения рук, под музыку четырехдольного размера.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Темп средний - 28 тактов в минуту</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Простучать ритм: медленно-медленно-быстро-быстро-медленно по 5 танцам соревновательной программы</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Сделать в музыкальном ритме: амплитудные наклоны корпуса направо, назад, налево, вперед и обратно; движение "Волна" прямая и обратная (вперед и назад); движение "Скрутка" (шея, грудь, поясница и обратно)</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(II функциональная группа)</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на коляске вперед выполняется двумя руками одновременно, толчком, на максимальное расстояние. Движение на коляске вперед выполняется левой-правой рукой попеременно до счета "восемь". Сильный толчок двумя руками вперед и резкая остановка на месте</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на коляске назад выполняется двумя руками одновременно, толчком, на максимальное расстояние. Движение на коляске назад выполняется левой-правой рукой попеременно до счета "восемь". Сильный толчок двумя руками назад и резкая остановка на месте</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В музыкальном ритме выполнить: правая рука открывается вперед, в первую хореографическую позицию, и отводится в сторону, во вторую хореографическую позицию; левая рука открывается вперед, в первую хореографическую позицию, и отводится в сторону, во вторую хореографическую позицию; обе руки одновременно открываются вперед, в первую хореографическую позицию, и отводятся в сторону, во вторую хореографическую позицию; обе руки открываются в перед в первую хореографическую позицию, голова прямо; правая рука поднимается в третью хореографическую позицию, левая рука открывается во вторую хореографическую позицию, голова поворачивается налево; правая рука опускается во вторую хореографическую позицию, левая рука поднимается в третью хореографическую позицию, голова поворачивается направо; левая рука опускается во вторую хореографическую позицию, правая рука сохраняет свое положение, голова прямо; обе руки, через вдох, опускаются в подготовительную позицию</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Выполнить в музыкальном ритме: повороты направо со сменой положения рук на 360°;</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повороты налево со сменой положения рук на 360° (повороты делать на 360° с четкой остановкой, "держать точку" при выполнении поворотов)</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Простучать ритм: медленно-медленно-быстро-быстро-медленно по танцам соревновательной программы</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10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400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двумя руками из-за головы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10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300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Толкание медицинбола (1 кг) правой и левой рукой вперед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60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1000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300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ног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on гимнастической скамьи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Приседания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рабочей рукой от груди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200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"рабочей" рукой от груди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400 м или бег на коляске 200 м (в зависимости от поражения ОДА)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костылях 30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костылях 60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на костылях 3 x 30 м или челночный бег 3 x 10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костылях или бег 400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8"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c>
          <w:tcPr>
            <w:tcW w:w="1416"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костылях или прыжок в длину с места (в зависимости от поражения ОДА)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Обязательная техническая программа (ведение мяча по прямой, ведение мяча змейкой между 5 фишками, удары по воротам из разных положений на поле, для вратарей: ловля мяча, удар по мячу на точность с расстояния 20 м в ворота 3 x 2 м (мяч должен пересечь линию ворот по воздуху)</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санях по льду 20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санях через 10 вешек</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санях по периметру площадки 2 круга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Жим медицинбола весом 2 кг от груди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 в положение сидя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Сгибание-разгибание рук в висе на низких брусьях</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скамейке. Имитация отталкивания клюшками с весом 0,5 кг в каждой руке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скамейке. Бросок медицинбола (1 кг) двумя руками из-за головы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Обязательная техническая программа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(пас шайбы на точность, удары по воротам из разных положений на площадке, для вратаря - ловля шайб)</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без учета времени</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теннисного мяча правой и левой рукой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(1 кг) руками или рукой из-за головы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300 м или бег на коляске 200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теннисного мяча правой и левой рукой (в координации,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(1 кг) руками или рукой из-за головы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300 м или бег на коляске 200 м (в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Уровень спортивной квалификации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Период обучения на этапе спортивной подготовки (до трех лет)</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устанавливается</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Период обучения на этапе спортивной подготовки (свыше трех лет)</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Сокращения, используемые в настоящей таблице: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"И.П." - исходное положение.</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9</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10" w:name="P7609"/>
      <w:bookmarkEnd w:id="10"/>
      <w:r w:rsidRPr="00C06FE2">
        <w:rPr>
          <w:rFonts w:ascii="Times New Roman" w:hAnsi="Times New Roman" w:cs="Times New Roman"/>
          <w:sz w:val="28"/>
          <w:szCs w:val="28"/>
        </w:rPr>
        <w:t>НОРМАТИВЫ</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ОБЩЕЙ ФИЗИЧЕСКОЙ И СПЕЦИАЛЬНОЙ ФИЗИЧЕСКОЙ ПОДГОТОВКИ</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И УРОВЕНЬ СПОРТИВНОЙ КВАЛИФИКАЦИИ (СПОРТИВНЫЕ РАЗРЯДЫ)</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ДЛЯ ЗАЧИСЛЕНИЯ И ПЕРЕВОДА НА ЭТАП СОВЕРШЕНСТВОВАНИЯ</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СПОРТИВНОГО МАСТЕРСТВА ПО ВИДУ СПОРТА</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95"/>
        <w:gridCol w:w="1360"/>
        <w:gridCol w:w="1465"/>
        <w:gridCol w:w="122"/>
        <w:gridCol w:w="1417"/>
      </w:tblGrid>
      <w:tr w:rsidR="00C06FE2" w:rsidRPr="00C06FE2">
        <w:tc>
          <w:tcPr>
            <w:tcW w:w="51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4195"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Упражнения</w:t>
            </w:r>
          </w:p>
        </w:tc>
        <w:tc>
          <w:tcPr>
            <w:tcW w:w="136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Единица измерения</w:t>
            </w:r>
          </w:p>
        </w:tc>
        <w:tc>
          <w:tcPr>
            <w:tcW w:w="3004" w:type="dxa"/>
            <w:gridSpan w:val="3"/>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Норматив</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мужчины</w:t>
            </w:r>
          </w:p>
        </w:tc>
        <w:tc>
          <w:tcPr>
            <w:tcW w:w="1417"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женщины</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Непрерывная гребля в гребном бассейне в лодке или на эргометре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Гребля в лодке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Гребля в лодке 2000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скамье на животе. Тяга снаряда весом 10 кг к груди (за 3 мин)</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скамье на животе. Тяга штанги к груди не менее 80% от собственного веса обучающегося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800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Высоко-далекий удар, укороченный удар, удар откидкой, удар подставка, смеш, прием смеша, плоский удар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2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Метание волана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(в координации)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Метание волана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Высоко-далекий удар, укороченный удар, удар откидкой, удар подставка, смеш, прием смеша, плоский удар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Наклон вперед с выпрямленными ногами, пальцами рук коснуться пола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14,0</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800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1 кг правой и левой рукой вперед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 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800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скамейке. Бросок медицинбола весом 1 кг из-за головы вперед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огневого рубежа на время, оценка техники ведения стрельбы, учет количества пораженных мишеней</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800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вверх с места (на максимальную высоту)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весом 3 кг вперед, затем назад в координации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Приседание с весом 15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огневого рубежа на время, оценка техники ведения стрельбы, учет количества пораженных мишеней</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в установленную цель, 10 попыток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6 мячей на установленное расстояние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до средней линии площадки, 10 попыток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на точность на заданное расстояние 3, 5 и 7 м, по 10 попыток на каждом расстоянии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на точность в определенные точки площадки: середина, по диагонали, по границам корта. По 10 попыток в каждую из точек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велоспорт-шоссе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800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Толкание медицинбола весом 1 кг правой и левой рукой вперед</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велоспорт-трек, велоспорт-шоссе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2000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одной ноге с закрытыми глазами. Удержание равновесия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ног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Приседания в течение 20 с</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волейбол сидя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Передача волейбольного мяча над собой (прием мяча сверху) не потеряв мяч (за 1 мин)</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передач</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Передача волейбольного мяча над собой (прием мяча снизу) не потеряв мяч (за 1 мин)</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передач</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1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Подача волейбольного мяча на точность через сетку из зоны подачи в зону 1, 6, 5. Попадание в заданную зону (из 6 попыток)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попаданий в заданную зону</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Челночное перемещение 5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 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15 вешками. "Сухой слалом" расстояние между вешками 4 - 5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1600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Жим штанги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 "слалом":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резаного карвингового поворота малого и среднего радиуса с учетом техники выполнения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 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5,8</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1,90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Тройной прыжок с одной на одну "Трехскок"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5.30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6.30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в упоре лежа. Отжимания на руках (руке) в упоре лежа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правой ноге. Приседание, левая нога под углом 90° не касается пола (за 1 мин)</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левой ноге. Приседание, правая нога под углом 90° не касается пола (за 1 мин)</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 ноги выпрямлены, пятки не отрываются от пола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Прыжки через барьер высотой 40 см (за 30 с)</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 "слалом": прохождение резаного карвингового поворота малого и среднего радиуса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Гребля на байдарке (каноэ)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Гребля на байдарке (каноэ) 1000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5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4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не менее 15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не менее 10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Работа на гребном тренажере непрерывно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2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Метание теннисного мяча в цель</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колясках 100 м (в зависимости от поражения ОДА)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2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Метание дротиков в заданные секторы мишени с учетом техники выполнения и количества успешных попыток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теннисного мяча правой и левой руками в координации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2 кг двумя руками из-за головы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Седловка лошади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бег на короткие дистанции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300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3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2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бег на средние и длинные дистанции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3.40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300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150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38,0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3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2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легкая атлетика - бег на короткие дистанции, легкая атлетика - прыжки (II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стоя. Бросок медицинбола вперед двумя руками от груди весом 3 кг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стоя. Бросок медицинбола вперед двумя руками от груди весом 2 кг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бег на средние и длинные дистанции (II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3.30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58,0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вперед двумя руками от груди весом 3 кг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вперед двумя руками от груди весом 2 кг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легкая атлетика - бег на короткие дистанции, легкая атлетика - прыжки (III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вперед двумя руками от груди весом 3 кг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вперед двумя руками от груди весом 2 кг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бег на средние и длинные дистанции (III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3.15</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3.45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вперед двумя руками от груди весом 3 кг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вперед двумя руками от груди весом 2 кг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на 1 кг легче соревновательного снаряда, вперед двумя руками от груди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10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(II функциональная группа)</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20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на 1 кг легче соревновательного снаряда, вперед двумя руками от груди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полуприсед в "машине Смита". Вставание со штангой весом 45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полуприсед в "машине Смита". Вставание со штангой весом 35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(III функциональная группа)</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полуприсед в "машине Смита". Вставание со штангой весом 55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полуприсед в "машине Смита". Вставание со штангой весом 40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30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теннисного мяча правой и левой рукой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вперед, весом на 1 кг легче соревновательного снаряда, двумя руками от груди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 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Попеременная тяга руками резинового амортизатора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в координации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Передвижение на лыжах или лыжероллерах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12,6</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800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587"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Приседание с весом 15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вверх с места (на максимальную высоту)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весом 3 кг вперед и назад в координации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Передвижение на лыжах или лыжероллерах классическим и коньковым стилем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800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Попеременная тяга руками резинового амортизатора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Удар теннисной ракеткой по мячу на дальность</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Толкание медицинбола весом 1 кг вперед каждой рукой (за 1 мин)</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800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"змейкой" между 10 вешками (30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Попеременная тяга руками резинового амортизатора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Удар теннисной ракеткой по мячу на дальность</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Толкание медицинбола весом 1 кг вперед каждой рукой (за 1 мин)</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гимнастическом мяче. Удержание баланса, не касаясь ногами пола (за максимальное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150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колясках 400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ноги закреплены на тренажере "откренивания". Сгибание-разгибание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 максимальная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 (I, II, III функциональные группы)</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на брусьях</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35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25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функциональная группа)</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Жим снаряда весом не менее 6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не менее 5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избранным стилем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избранным стилем 50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 функциональная группа)</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1,2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избранным стилем 100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избранным стилем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Многоскок из 5 прыжков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не менее 6 кг на время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избранным стилем 200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избранным стилем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1,2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Многоскок из 5 прыжков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не менее 7 кг на время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Пулевая стрельба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 правой и (или) левой рукой</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800 м или бег на колясках 300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(1 кг) двумя руками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на брусьях</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100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10 вешками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вокруг площадки 10 мин</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кругов</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двумя руками не менее 4 раз</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Тяга руками резинового амортизатора (самостоятельно)</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60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800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вверх с места в координации (на максимальную высоту)</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коляске 100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Преодоление дистанции 2000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гимнастической скамьи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Сгибание-разгибание рук в упоре от поручней коляски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Преодолеть подъем в 5 - 8% на расстоянии 75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Объем зрительной памяти и оперативное мышление по таблице Шульте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 -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коляске 400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одной ноге. Глаза закрыты, руки скрещены, ладони на плечах. Удержание баланса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(2 кг) руками или рукой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3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на брусьях</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14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539"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800 м или бег на коляске 300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(2 кг) двумя руками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на брусьях</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Удержание растянутого лука в позе изготовки (максимальное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Натяжение тетивы лука до касания подбородка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на коляске вперед правой-левой рукой попеременно на максимальное расстояние по счету "восемь" в музыкальном ритме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на коляске назад правой-левой рукой попеременно на максимальное расстояние по счету "восемь" в музыкальном ритме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Множественные повороты (сделать без остановок):</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 четырех поворотов на 360° направо;</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 четырех поворотов на 360° налево. Ход вперед зигзагом и назад зигзагом (змейкой) с учетом техники выполнения и музыкального ритма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Исполнение 6 - 8 элементов одной цепочкой, без остановки, в музыкальном ритме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Исполнение танца соревновательной программы в музыкальном ритме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на коляске вперед. Выполняется двумя руками одновременно, толчком, на максимальное расстояние по счету "восемь" в музыкальном ритме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на коляске назад. Выполняется двумя руками одновременно, толчком, на максимальное расстояние по счету "восемь" в музыкальном ритме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Выполнить в музыкальном ритме: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движение с множественными поворотами на 180° и 360° вперед и назад (спиной) с такими же поворотами;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движение вперед-назад зигзагом, дугой в поворот, повороты направо и налево на 180° и 360°, 8 - 10 разных элементов, связанных между собой, (цепочка элементов)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Исполнение 8 - 10 элементов одной цепочкой, без остановки, в музыкальном ритме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Исполнение танца соревновательной программы в музыкальном ритме и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15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100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800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Толкание медицинбола (1 кг) правой и левой рукой вперед</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15 вешками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2000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400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Толкание медицинбола (1 кг) правой и (или) левой рукой вперед</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2000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400 м (за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ног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Приседания</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одной ноге. Удержание равновесия с закрытыми глазами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 функциональная группа)</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рабочей рукой от груди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200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 рабочей руки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рабочей рукой от груди</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двумя руками из-за головы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400 м или бег на коляске 200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костылях 60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костылях 100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костылях 1000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(2 кг) вперед в координации двумя руками или рукой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Введение мяча по прямой, ведение мяча змейкой между 10 фишками, удары по воротам из разных положений на поле, для вратарей - ловля мяча, удар по мячу на точность с расстояния 25 м в ворота 3 x 2 м (мяч должен пересечь линию ворот по воздуху)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санях по льду 60 м</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фигуры "восьмерка" на санях без шайбы</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фигуры "восьмерка" на санях с шайбой</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санях по периметру площадки 4 круга</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Жим штанги весом не менее 30% от собственного веса обучающегося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 в положение сидя за 30 с</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низкой перекладине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скамейке. Имитация отталкивания клюшками с весом 2 кг в каждой руке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скамейке. Бросок медицинбола (3 кг) двумя руками из-за головы вперед</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Пас шайбы, удары по воротам из разных положений на площадке, для вратаря - ловля шайб с учетом техники выполнения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Метание мяча весом 150 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гимнастической скамьи</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(2 кг) руками (рукой) из-за головы (в зависимости от поражения ОДА)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400 м или бег на коляске 300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 (I, II, III функциональные группы)</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Метание мяча весом 150 г (на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36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(2 кг) руками (рукой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1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95"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400 м или бег на коляске 300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36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10" w:type="dxa"/>
            <w:vMerge/>
          </w:tcPr>
          <w:p w:rsidR="00C06FE2" w:rsidRPr="00C06FE2" w:rsidRDefault="00C06FE2">
            <w:pPr>
              <w:pStyle w:val="ConsPlusNormal"/>
              <w:rPr>
                <w:rFonts w:ascii="Times New Roman" w:hAnsi="Times New Roman" w:cs="Times New Roman"/>
                <w:sz w:val="28"/>
                <w:szCs w:val="28"/>
              </w:rPr>
            </w:pPr>
          </w:p>
        </w:tc>
        <w:tc>
          <w:tcPr>
            <w:tcW w:w="4195" w:type="dxa"/>
            <w:vMerge/>
          </w:tcPr>
          <w:p w:rsidR="00C06FE2" w:rsidRPr="00C06FE2" w:rsidRDefault="00C06FE2">
            <w:pPr>
              <w:pStyle w:val="ConsPlusNormal"/>
              <w:rPr>
                <w:rFonts w:ascii="Times New Roman" w:hAnsi="Times New Roman" w:cs="Times New Roman"/>
                <w:sz w:val="28"/>
                <w:szCs w:val="28"/>
              </w:rPr>
            </w:pPr>
          </w:p>
        </w:tc>
        <w:tc>
          <w:tcPr>
            <w:tcW w:w="1360" w:type="dxa"/>
            <w:vMerge/>
          </w:tcPr>
          <w:p w:rsidR="00C06FE2" w:rsidRPr="00C06FE2" w:rsidRDefault="00C06FE2">
            <w:pPr>
              <w:pStyle w:val="ConsPlusNormal"/>
              <w:rPr>
                <w:rFonts w:ascii="Times New Roman" w:hAnsi="Times New Roman" w:cs="Times New Roman"/>
                <w:sz w:val="28"/>
                <w:szCs w:val="28"/>
              </w:rPr>
            </w:pPr>
          </w:p>
        </w:tc>
        <w:tc>
          <w:tcPr>
            <w:tcW w:w="3004"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69" w:type="dxa"/>
            <w:gridSpan w:val="6"/>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Уровень спортивной квалификации</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академическая гребля, баскетбол на колясках, бадминтон, бочча, волейбол сидя, горнолыжный спорт, гребля на байдарках и каноэ, дартс, конный спорт, парусный спорт, регби на колясках, сноуборд, спортивное ориентирование, стендовая стрельба, танцы на колясках, теннис на колясках, триатлон, хоккей-следж, футбол ампутантов, шахматы, шашки</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Спортивный разряд "первый спортивный разряд"</w:t>
            </w:r>
          </w:p>
        </w:tc>
      </w:tr>
      <w:tr w:rsidR="00C06FE2" w:rsidRPr="00C06FE2">
        <w:tc>
          <w:tcPr>
            <w:tcW w:w="51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9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биатлон, велоспорт-шоссе, велоспорт-трек, легкая атлетика - бег на короткие дистанции, легкая атлетика - бег на средние и длинные дистанции, легкая атлетика - метания, легкая атлетика - прыжки, лыжные гонки, настольный теннис, пауэрлифтинг, плавание, пулевая стрельба, фехтование</w:t>
            </w:r>
          </w:p>
        </w:tc>
        <w:tc>
          <w:tcPr>
            <w:tcW w:w="4364" w:type="dxa"/>
            <w:gridSpan w:val="4"/>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Спортивный разряд "кандидат в мастера спорта"</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Сокращения, используемые в таблице: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"И.П." - исходное положение;</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10</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11" w:name="P9482"/>
      <w:bookmarkEnd w:id="11"/>
      <w:r w:rsidRPr="00C06FE2">
        <w:rPr>
          <w:rFonts w:ascii="Times New Roman" w:hAnsi="Times New Roman" w:cs="Times New Roman"/>
          <w:sz w:val="28"/>
          <w:szCs w:val="28"/>
        </w:rPr>
        <w:t>НОРМАТИВЫ</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ОБЩЕЙ ФИЗИЧЕСКОЙ И СПЕЦИАЛЬНОЙ ФИЗИЧЕСКОЙ ПОДГОТОВКИ</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И УРОВЕНЬ СПОРТИВНОЙ КВАЛИФИКАЦИИ (СПОРТИВНЫЕ РАЗРЯДЫ</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И СПОРТИВНЫЕ ЗВАНИЯ) ДЛЯ ЗАЧИСЛЕНИЯ И ПЕРЕВОДА НА ЭТАП</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ВЫСШЕГО СПОРТИВНОГО МАСТЕРСТВА ПО ВИДУ СПОРТА</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139"/>
        <w:gridCol w:w="1570"/>
        <w:gridCol w:w="1417"/>
        <w:gridCol w:w="1361"/>
      </w:tblGrid>
      <w:tr w:rsidR="00C06FE2" w:rsidRPr="00C06FE2">
        <w:tc>
          <w:tcPr>
            <w:tcW w:w="571"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4139"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Упражнения</w:t>
            </w:r>
          </w:p>
        </w:tc>
        <w:tc>
          <w:tcPr>
            <w:tcW w:w="157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Единица измерения</w:t>
            </w:r>
          </w:p>
        </w:tc>
        <w:tc>
          <w:tcPr>
            <w:tcW w:w="2778"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Норматив</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мужчины</w:t>
            </w:r>
          </w:p>
        </w:tc>
        <w:tc>
          <w:tcPr>
            <w:tcW w:w="136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женщины</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Непрерывная гребля в гребном бассейне в лодке или на эргометре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Гребля в лодке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в лодке дистанции 5000 м (одиночка до 30 мин; двойка до 28 мин; четверка до 22 мин)</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скамье на животе. Тяга снаряда к груди весом 12 кг за 3 мин</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скамье на животе. Тяга штанги к груди не менее 85% от собственного веса обучающегося</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Мельница с укороченным ударом, мельница со смешем, мельница с высоко-далеким ударом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2 кг двумя руками из-за головы</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Метание волана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(в координации)</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Метание волана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Мельница с укороченным ударом, мельница со смешем, мельница с высоко-далеким ударом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Наклон вперед с выпрямленными ногами, пальцами рук коснуться пола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14,0</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10 вешками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26,0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800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3.45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2 кг правой и левой рукой вперед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Ведение мяча 50 м, бросок мяча в корзину из разных положений на площадке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 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200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800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скамейке. Бросок медицинбола весом 2 кг из-за головы вперед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огневого рубежа на время, оценка техники ведения стрельбы, учет количества пораженных мишеней</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6.30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7.30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весом 5 кг вперед, в координации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Приседание с весом 15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Приседание с весом 10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огневого рубежа на время, оценка техники ведения стрельбы, учет количества пораженных мишеней</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в установленную цель, 10 попыток</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6 мячей на установленное расстояние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до средней линии площадки, 12 попыток</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на точность на заданное расстояние 3, 5 и 7 м. По 10 попыток на каждом расстоянии</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Броски мяча на точность в определенные точки площадки: середина, по диагонали, по границам корта.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 10 попыток в каждую из точек</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успешных попыток</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велоспорт-шоссе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800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Толкание медицинбола весом 3 кг правой и левой рукой вперед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велоспорт-трек, велоспорт-шоссе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11,2</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12-минутный бег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2300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одной ноге с закрытыми глазами. Удержание равновесия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ног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 рук (за 20 с)</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Приседания в течение 20 с</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волейбол сидя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в упоре лежа. Выполнение упражнения "планка"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1 кг двумя руками из-за головы</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Нападающий удар с передачи игрока из зоны 4 в зону 1, 6, 5. Попадание в заданную зону из 6 попыток</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попаданий в заданную зону</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Нападающий удар с передачи игрока из зоны 2 в зону 1, 6, 5. Попадание в заданную зону из 6 попыток</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Двухсторонняя игра с визуальной оценкой действий обучающегося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 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30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колясках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20 вешками. Расстояние между вешками 4 - 5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1600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не менее 50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не менее 40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словосочетания "скоростной спуск", "супер - гигант":</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удержание стойки скоростного спуска на скорости в +/- 60 км/ч с учетом техники выполнения;</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прыжок на лыжах с трамплина на расстояние 10 - 15 м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 "слалом":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резаного карвингового поворота малого и среднего радиуса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1,9</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17,0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Тройной прыжок с одной на одну, "Трехскок"</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в упоре лежа. Отжимания на руках (руке)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Жим ногами (ногой) в станке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150/120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120/80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 ноги выпрямлены, пятки не отрываются от пола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Прыжки через барьер высотой 40 см (за 40 с)</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словосочетания "скоростной спуск", "супер-гигант":</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удержание стойки скоростного спуска на скорости в +/- 60 км/ч с учетом техники выполнения, прыжок на лыжах с трамплина на расстояние 10 - 20 м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 "слалом":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резаного карвингового поворота малого и среднего радиуса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Гребля на байдарке (каноэ)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в байдарке (каноэ) дистанции 5000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8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6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24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15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2 кг двумя руками из-за головы</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Метание теннисного мяча в цель</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колясках 100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2 кг двумя руками из-за головы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 (I, II, III функциональные группы)</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теннисного мяча правой и левой руками в координации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2 кг двумя руками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Седловка лошади с оценкой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бег на короткие дистанции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300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51,0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84,0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150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37,0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3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2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бег на средние и длинные дистанции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300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51,5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150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29,0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34,0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вперед двумя руками от груди весом 2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легкая атлетика - бег на короткие дистанции, легкая атлетика - прыжки (II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10,6</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вперед двумя руками от груди весом 3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вперед двумя руками от груди весом 2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бег на средние и длинные дистанции (II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3.15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70,0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вперед двумя руками от груди весом 3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или сидя. Бросок медицинбола вперед двумя руками от груди весом 2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легкая атлетика - бег на короткие дистанции, легкая атлетика - прыжки (III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8,8</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4,6</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вперед двумя руками от груди весом 3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вперед двумя руками от груди 2 кг</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бег на средние и длинные дистанции (III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3.35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27,0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52,0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9,2</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 функциональная группа)</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не менее 40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не менее 20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по 9 раз для мужчин, по 8 раз для женщин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на 1 кг легче соревновательного снаряда, вперед двумя руками от груди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низкой перекладине</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(II функциональная группа)</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не менее 60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не менее 30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полуприсед в "машине Смита".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Вставание со штангой весом не менее 55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полуприсед в "машине Смита". Вставание со штангой весом не менее 45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весом на 1 кг легче соревновательного снаряда, вперед двумя руками от груди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легкая атлетика - метания (III функциональная группа)</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полуприсед в "машине Смита". Вставание со штангой весом 70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полуприсед в "машине Смита". Вставание со штангой весом 45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65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35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теннисного мяча правой и левой рукой по 11 раз для мужчин, по 10 раз для женщин</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вперед, весом на 1 кг легче соревновательного снаряда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 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100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колясках между 20 вешками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800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 (самостоятельно)</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Передвижение на лыжах или лыжероллерах с учетом техники выполнения</w:t>
            </w:r>
          </w:p>
        </w:tc>
        <w:tc>
          <w:tcPr>
            <w:tcW w:w="157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1500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 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6.30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7.30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Приседание с весом 15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Приседание с весом 10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весом 5 кг вперед и назад</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Передвижение на лыжах или лыжероллерах классическим и коньковым стилем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весом 1 кг вперед двумя руками из-за головы</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800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Прыжки через скамейку в течение 1 мин</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весом 1 кг вперед двумя руками из-за головы</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гимнастическом мяче.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Удержание баланса сидя, не касаясь ногами пола (максимальное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200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колясках 500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ноги закреплены на тренажере откренивания. Сгибание-разгибание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лежа на полу</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35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25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на брусьях</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скамье. Жим штанги</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Старт, поворот на дистанции в бассейне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избранным стилем 100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не менее 6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не менее 5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избранным стилем 200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Старт, поворот на дистанции в бассейне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1,5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Многоскок из 5 прыжков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не менее 7 кг на время</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не менее 6 кг на время</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(III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избранным стилем 400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всеми стилями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1,5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Многоскок из 5 прыжков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гимнастической скамьи</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не менее 8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снаряда весом не менее 7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пулевая стрельба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 правой и (или) левой рукой</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1000 м или бег на колясках 400 м (в зависимости от поражения ОДА)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(2 кг) двумя руками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на брусьях</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100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12 вешками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вокруг площадки 10 мин</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кругов</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(2 кг) двумя руками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мяча правой (левой) рукой или двумя руками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3 x 10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1000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вверх с места в координации на (максимальную высоту)</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коляске 100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Преодоление дистанции 2500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от поручней коляски</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Преодолеть подъем в 5 - 8% на расстоянии 75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Объем зрительной памяти и оперативное мышление по Таблице Шульте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коляске 500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на одной ноге. Глаза закрыты, руки скрещены, ладони на плечах, удержание баланса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(2 кг) руками (рукой)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4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на брусьях</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1000 м или бег на коляске 400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(2 кг) двумя руками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на брусьях</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Удержание растянутого лука в позе изготовки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максимальное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Натяжение тетивы лука до касания подбородка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зигзагом, дугой, с поворотами на 180° и 360° беспрерывно в музыкально-ритмическом темпе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Движение с множественными поворотами на 180° и 360° вперед и назад (спиной) с такими же поворотами с учетом музыкального ритма и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Исполнение танца соревновательной программы с учетом музыкального ритма и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Поступательное движение вперед за одно движение рук. Тест выполняется толчком одновременно двух рук вперед на максимальное расстояние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Поступательное движение назад за одно движение рук. Тест выполняется толчком одновременно двух рук назад на максимальное расстояние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движение с множественными поворотами на 180° и 360° вперед и назад (спиной) с такими же поворотами;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движение вперед-назад зигзагом, дугой в поворот, повороты направо и налево на 180° и 360°;</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8 - 10 разных элементов, связанных между собой, (цепочка элементов) с учетом музыкального ритма и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коляске. Исполнение танца соревновательной программы с учетом музыкального ритма и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"змейкой" на коляске между 15 вешками</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100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800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Толкание медицинбола (2 кг) правой и левой рукой вперед</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теннисного мяча правой и левой рукой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15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штанги весом 10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60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колясках 3000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500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Подъем в упор на руках</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3 кг</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Толкание медицинбола (3 кг) правой и (или) левой рукой вперед</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 (II, III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60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3000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Плавание 500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Прыжок в длину с места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ног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Приседания</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рабочей рукой от груди</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Маховые движения рук</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на коляске 200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(II, III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Кистевая динамометрия рабочей руки</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кг</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рабочей рукой от груди</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Бросок медицинбола (1 кг) двумя руками из-за головы</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1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Жим гантелей весом 2 кг</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Маховые движения рук</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400 м или бег на коляске 200 м (за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vAlign w:val="center"/>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 (II, III функциональная группа)</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костылях 60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костылях 100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13,0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или бег на костылях 1000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спине. Подъем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лежа на животе. Подъем туловища</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стоя. Бросок медицинбола (3 кг) вперед в координации двумя руками из-за головы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Ведение мяча по прямой, ведение мяча змейкой между 15 фишками, удары по воротам из разных положений на поле, для вратарей - ловля мяча, удар на дальность (полевые игроки не менее 40 м), бросок на дальность (вратари не менее 30 м), удар на точность в ворота 2 x 3 м с расстояния 30 м - мяч должен пересечь линию ворот по воздуху)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высокой перекладине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5 x 20 м (кроме вратарей)</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23,5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Челночный бег 5 x 20 м (для вратарей)</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141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22,5</w:t>
            </w:r>
          </w:p>
        </w:tc>
        <w:tc>
          <w:tcPr>
            <w:tcW w:w="136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санях по льду 60 м</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фигуры "восьмерка" на санях без шайбы</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Прохождение фигуры "восьмерка" на санях с шайбой</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Прокат на санях по периметру площадки 6 кругов</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мин</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более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Подтягивание из виса на низкой перекладине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скамейке. Имитация отталкивания клюшками с весом 3 кг в каждой руке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45,0</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на скамейке. Бросок медицинбола (5 кг) двумя руками из-за головы вперед</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Пас шайбы на точность, удары по воротам из разных положений на площадке, для вратаря ловля шайб с учетом техники выполнения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Метание мяча весом 150 г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(2 кг) руками (рукой)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500 м или бег на коляске 400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 (I, II, III функциональные группы)</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Метание мяча весом 150 г (на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Сгибание и разгибание рук в упоре о гимнастическую скамью</w:t>
            </w:r>
          </w:p>
        </w:tc>
        <w:tc>
          <w:tcPr>
            <w:tcW w:w="157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максимальное</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И.П. - сидя или стоя. Бросок медицинбола (2 кг) руками (рукой) из-за головы</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максимальное расстояние)</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571"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4139"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Бег 500 м или бег на коляске 400 м</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(в зависимости от поражения ОДА)</w:t>
            </w:r>
          </w:p>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(за минимальное время)</w:t>
            </w:r>
          </w:p>
        </w:tc>
        <w:tc>
          <w:tcPr>
            <w:tcW w:w="1570" w:type="dxa"/>
            <w:vMerge w:val="restart"/>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раз</w:t>
            </w: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не менее</w:t>
            </w:r>
          </w:p>
        </w:tc>
      </w:tr>
      <w:tr w:rsidR="00C06FE2" w:rsidRPr="00C06FE2">
        <w:tc>
          <w:tcPr>
            <w:tcW w:w="571" w:type="dxa"/>
            <w:vMerge/>
          </w:tcPr>
          <w:p w:rsidR="00C06FE2" w:rsidRPr="00C06FE2" w:rsidRDefault="00C06FE2">
            <w:pPr>
              <w:pStyle w:val="ConsPlusNormal"/>
              <w:rPr>
                <w:rFonts w:ascii="Times New Roman" w:hAnsi="Times New Roman" w:cs="Times New Roman"/>
                <w:sz w:val="28"/>
                <w:szCs w:val="28"/>
              </w:rPr>
            </w:pPr>
          </w:p>
        </w:tc>
        <w:tc>
          <w:tcPr>
            <w:tcW w:w="4139" w:type="dxa"/>
            <w:vMerge/>
          </w:tcPr>
          <w:p w:rsidR="00C06FE2" w:rsidRPr="00C06FE2" w:rsidRDefault="00C06FE2">
            <w:pPr>
              <w:pStyle w:val="ConsPlusNormal"/>
              <w:rPr>
                <w:rFonts w:ascii="Times New Roman" w:hAnsi="Times New Roman" w:cs="Times New Roman"/>
                <w:sz w:val="28"/>
                <w:szCs w:val="28"/>
              </w:rPr>
            </w:pPr>
          </w:p>
        </w:tc>
        <w:tc>
          <w:tcPr>
            <w:tcW w:w="1570" w:type="dxa"/>
            <w:vMerge/>
          </w:tcPr>
          <w:p w:rsidR="00C06FE2" w:rsidRPr="00C06FE2" w:rsidRDefault="00C06FE2">
            <w:pPr>
              <w:pStyle w:val="ConsPlusNormal"/>
              <w:rPr>
                <w:rFonts w:ascii="Times New Roman" w:hAnsi="Times New Roman" w:cs="Times New Roman"/>
                <w:sz w:val="28"/>
                <w:szCs w:val="28"/>
              </w:rPr>
            </w:pPr>
          </w:p>
        </w:tc>
        <w:tc>
          <w:tcPr>
            <w:tcW w:w="2778" w:type="dxa"/>
            <w:gridSpan w:val="2"/>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58" w:type="dxa"/>
            <w:gridSpan w:val="5"/>
          </w:tcPr>
          <w:p w:rsidR="00C06FE2" w:rsidRPr="00C06FE2" w:rsidRDefault="00C06FE2">
            <w:pPr>
              <w:pStyle w:val="ConsPlusNormal"/>
              <w:jc w:val="center"/>
              <w:outlineLvl w:val="2"/>
              <w:rPr>
                <w:rFonts w:ascii="Times New Roman" w:hAnsi="Times New Roman" w:cs="Times New Roman"/>
                <w:sz w:val="28"/>
                <w:szCs w:val="28"/>
              </w:rPr>
            </w:pPr>
            <w:r w:rsidRPr="00C06FE2">
              <w:rPr>
                <w:rFonts w:ascii="Times New Roman" w:hAnsi="Times New Roman" w:cs="Times New Roman"/>
                <w:sz w:val="28"/>
                <w:szCs w:val="28"/>
              </w:rPr>
              <w:t>Уровень спортивной квалификации</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академическая гребля, баскетбол на колясках, бадминтон, бочча, волейбол сидя, горнолыжный спорт, гребля на байдарках и каноэ, дартс, конный спорт, парусный спорт, регби на колясках, сноуборд, спортивное ориентирование, стендовая стрельба, танцы на колясках, теннис на колясках, триатлон, хоккей-следж, футбол ампутантов, шахматы, шашки</w:t>
            </w:r>
          </w:p>
        </w:tc>
        <w:tc>
          <w:tcPr>
            <w:tcW w:w="4348"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Спортивный разряд "кандидат в мастера спорта"</w:t>
            </w:r>
          </w:p>
        </w:tc>
      </w:tr>
      <w:tr w:rsidR="00C06FE2" w:rsidRPr="00C06FE2">
        <w:tc>
          <w:tcPr>
            <w:tcW w:w="57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413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биатлон, велоспорт-шоссе, велоспорт-трек, легкая атлетика - бег на короткие дистанции, легкая атлетика - бег на средние и длинные дистанции, легкая атлетика - метания, легкая атлетика - прыжки, лыжные гонки, настольный теннис, пауэрлифтинг, плавание, пулевая стрельба, фехтование</w:t>
            </w:r>
          </w:p>
        </w:tc>
        <w:tc>
          <w:tcPr>
            <w:tcW w:w="4348" w:type="dxa"/>
            <w:gridSpan w:val="3"/>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Спортивное звание "мастер спорта России"</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ind w:firstLine="540"/>
        <w:jc w:val="both"/>
        <w:rPr>
          <w:rFonts w:ascii="Times New Roman" w:hAnsi="Times New Roman" w:cs="Times New Roman"/>
          <w:sz w:val="28"/>
          <w:szCs w:val="28"/>
        </w:rPr>
      </w:pPr>
      <w:r w:rsidRPr="00C06FE2">
        <w:rPr>
          <w:rFonts w:ascii="Times New Roman" w:hAnsi="Times New Roman" w:cs="Times New Roman"/>
          <w:sz w:val="28"/>
          <w:szCs w:val="28"/>
        </w:rPr>
        <w:t>Сокращения, используемые в таблице:</w:t>
      </w:r>
    </w:p>
    <w:p w:rsidR="00C06FE2" w:rsidRPr="00C06FE2" w:rsidRDefault="00C06FE2">
      <w:pPr>
        <w:pStyle w:val="ConsPlusNormal"/>
        <w:spacing w:before="220"/>
        <w:ind w:firstLine="540"/>
        <w:jc w:val="both"/>
        <w:rPr>
          <w:rFonts w:ascii="Times New Roman" w:hAnsi="Times New Roman" w:cs="Times New Roman"/>
          <w:sz w:val="28"/>
          <w:szCs w:val="28"/>
        </w:rPr>
      </w:pPr>
      <w:r w:rsidRPr="00C06FE2">
        <w:rPr>
          <w:rFonts w:ascii="Times New Roman" w:hAnsi="Times New Roman" w:cs="Times New Roman"/>
          <w:sz w:val="28"/>
          <w:szCs w:val="28"/>
        </w:rPr>
        <w:t>"И.П." - исходное положение;</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11</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12" w:name="P11378"/>
      <w:bookmarkEnd w:id="12"/>
      <w:r w:rsidRPr="00C06FE2">
        <w:rPr>
          <w:rFonts w:ascii="Times New Roman" w:hAnsi="Times New Roman" w:cs="Times New Roman"/>
          <w:sz w:val="28"/>
          <w:szCs w:val="28"/>
        </w:rPr>
        <w:t>ОБЕСПЕЧЕНИЕ</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ОБОРУДОВАНИЕМ И СПОРТИВНЫМ ИНВЕНТАРЕМ, НЕОБХОДИМЫМИ</w:t>
      </w:r>
    </w:p>
    <w:p w:rsidR="00C06FE2" w:rsidRPr="00C06FE2" w:rsidRDefault="00C06FE2">
      <w:pPr>
        <w:pStyle w:val="ConsPlusTitle"/>
        <w:jc w:val="center"/>
        <w:rPr>
          <w:rFonts w:ascii="Times New Roman" w:hAnsi="Times New Roman" w:cs="Times New Roman"/>
          <w:sz w:val="28"/>
          <w:szCs w:val="28"/>
        </w:rPr>
      </w:pPr>
      <w:r w:rsidRPr="00C06FE2">
        <w:rPr>
          <w:rFonts w:ascii="Times New Roman" w:hAnsi="Times New Roman" w:cs="Times New Roman"/>
          <w:sz w:val="28"/>
          <w:szCs w:val="28"/>
        </w:rPr>
        <w:t>ДЛЯ ПРОХОЖДЕНИЯ СПОРТИВНОЙ ПОДГОТОВКИ</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2"/>
        <w:rPr>
          <w:rFonts w:ascii="Times New Roman" w:hAnsi="Times New Roman" w:cs="Times New Roman"/>
          <w:sz w:val="28"/>
          <w:szCs w:val="28"/>
        </w:rPr>
      </w:pPr>
      <w:r w:rsidRPr="00C06FE2">
        <w:rPr>
          <w:rFonts w:ascii="Times New Roman" w:hAnsi="Times New Roman" w:cs="Times New Roman"/>
          <w:sz w:val="28"/>
          <w:szCs w:val="28"/>
        </w:rPr>
        <w:t>Таблица N 1</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102"/>
        <w:gridCol w:w="1593"/>
        <w:gridCol w:w="1622"/>
      </w:tblGrid>
      <w:tr w:rsidR="00C06FE2" w:rsidRPr="00C06FE2">
        <w:tc>
          <w:tcPr>
            <w:tcW w:w="72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5102"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Наименование спортивного инвентаря</w:t>
            </w:r>
          </w:p>
        </w:tc>
        <w:tc>
          <w:tcPr>
            <w:tcW w:w="1593"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Единица измерения</w:t>
            </w:r>
          </w:p>
        </w:tc>
        <w:tc>
          <w:tcPr>
            <w:tcW w:w="1622"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изделий</w:t>
            </w:r>
          </w:p>
        </w:tc>
      </w:tr>
      <w:tr w:rsidR="00C06FE2" w:rsidRPr="00C06FE2">
        <w:tc>
          <w:tcPr>
            <w:tcW w:w="9037"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Бинокль морской (7-кратный, объектив 50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Весла для парной гребли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Весло для распашной гребли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Весы до 150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3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Гребной тренажер (эргометр)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Гребной тренажер (эргометр), оборудованный сидением для инвалидов-колясочников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 спасательный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Инвалидное кресло-коляска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Катер моторный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Козлы для лодок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Круг спасательный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Лодка академическая двойка "комби"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Лодка академическая одиночка для адаптивной академической гребли, оборудованная поплавками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Лодка академическая четверка с рулевым для распашной гребли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Мотор лодочный подвесной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Прицеп для перевозки лодок (академических судов)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Причальный плот 10 x 4 м, оборудованный для спуска и подъема инвалидной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Спасательный трос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Электромегафон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Монитор для гребли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9037"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Волан для бадминтона (перьевой)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1,5 до 10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резиновый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Набор препятствий для зала (конусы, фишки, вешки)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для спортивной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Ракетка для бадминтона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Сетка для бадминтона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натяжки ракеток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Стойки для бадминтона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Струна для ракетки для бадминтона бобина (200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Корзина для мячей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кистевой (до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тактическая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Камеры сменные для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баскетбола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Конструкция баскетбольного щита в сборе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Манометр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баскетбольный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волейбольный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футбольный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Препятствия для зала (подставки, планки, штоки, крепежные элементы, конусы)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для накачивания мячей в комплекте с иглами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Планшет тактический с маркерами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Покрышки запасные для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Свисток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Стойка для обводки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компактное перекидное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электронное для хронометража игры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резиновый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Анемометр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Баллон высокого давления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Брусья гимнастические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0,5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3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 с отягощением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Защитная маска (респиратор)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Инвалидное кресло-коляска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Парафин для различных температур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Пробки для нанесения ускорителей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Скребки для желобка (3 мм, 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Ускорители для различных температур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Щетки с различным ворсом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Компьютер для работы на стрелковом компьютерном тренажере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Крепления для гоночных лыж</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Лыжероллеры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Лыжи гоночные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Лыжный боб (сани) с сидением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Мишень бумажная для стрельбы из пневматической винтовки калибра 4,5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волейбольный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футбольный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Препятствия (конусы, фишки, вешки)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Роторные щетки с различным ворсом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Нагрудные номера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Накаточный инструмент со сменными роликами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Палки для лыжных гонок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Полотно нетканое "Фиберлен"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упаковок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Полотно нетканое "Фибертекс"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упаковок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Пояс утяжелительный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Прибор для заточки скребков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Пулька пневматическая (калибр 4,5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Пыж войлочный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резиновый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Скакалка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Сменные фильтры для защитной маски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Снегоход, укомплектованный приспособлением для прокладки лыжных трасс, либо снегоуплотнительная машина для прокладки лыжных трасс (типа ратрак)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пневматическая винтовка (калибр 4,5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подготовки гоночных лыж</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Стрелковая установка для стрельбы из пневматических винтовок калибра 4,5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Стрелковый компьютерный тренажер (Скатт)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Термометр для измерения температуры снега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типа эрколина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Труба зрительная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Упор для стрельбы лежа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Утюг для подготовки гоночных лыж</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Флажки для разметки лыжных трасс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 (I функциональная группа)</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1,5 до 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Каллипер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Лента для разметки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Мячи для игры в бочча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Ракетка для судейства (красная, синяя)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Рампа (желоб) для игры в бочча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Судейский набор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Электронные весы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Счетчик перекидной двухцветный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информационное световое электронное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Тест для проверки мячей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Часы электронные шахматные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Экспандер трубчатый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Экстендер (головной или ротовой манипулятор)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Электрическое или механическое инвалидное кресло-коляска с откидным подлокотником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велоспорт-трек, велоспорт-шоссе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Автомобиль для сопровождения (для спортивных дисциплин, содержащих в своем наименовании слово "шоссе")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для индивидуальной гонки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трековый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трицикл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хэндбайк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шоссейный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Велостанок под заднее колесо</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Велотрубка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Верстак железный с тисками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0,5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информационная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Камера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Капсула каретки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Колесо для трицикла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Колесо для хендбайка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Колесо трековое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Колесо шоссейное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Электронное оборудование для шоссейных велосипедов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Микроавтобус для перевозки велосипедов и снаряжения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3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футбольный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Инструменты для ремонта велосипедов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Передние и задние шестеренки (трековые)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Препятствия (конусы, фишки, вешки)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Профессиональные инструменты (слесарные)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для подкачки покрышек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Переносная стойка для ремонта велосипедов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Планшет для карт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Покрышка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металлическая 20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Спицы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Средства обслуживания велосипеда (смазки, спреи, щетки)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правки колес и спицной ключ</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сверлильный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Тормозные колодки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Трос и рубашка переключения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Цепь с кассетой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Цепь трековая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Чашки рулевые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ручной двойного действия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волейбол сидя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Антенна разборная с карманами для волейбольной сетки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Волейбольный мяч на растяжках для отработки нападающего удара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кистевой (до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волейбольный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3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для накачивания мячей в комплекте с иглами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Покрытие для пола типа "терафлекс" (20 x 16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Протектор для волейбольных стоек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Сетка волейбольная со стойками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кистевой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резиновый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Барьер тренировочный для прыжков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Батут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Беговая дорожка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Беспроводная система хронометража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Бревно гимнастическое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Брусья гимнастические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Велоэргометр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Вешки (диаметр 27 мм высота 55 см, цвет - красный)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Вешки (диаметр 27 мм, высота 180 см, цвет - красный)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Вешки (диаметр 27 мм, высота 180 см, цвет - синий)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Вешки (диаметр 27 мм, высота 55 см, цвет - синий)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0,5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3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Дальнометр для постановки трассы для супер-гиганта и скоростного спуска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Бур ручной аккумуляторный с батарей и зарядным устройством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Дрель электрическая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 с отягощением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Канат координационный с крепежным устройством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Канторез</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Кисточка (диаметр 30 мм, цвет - красный)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Кисточка (диаметр 30 мм, цвет - синий)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Коврик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Парафины для различных температур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Скребки для подготовки лыж (3 мм, 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Ускорители для различных температур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Щетки с различным ворсом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Конус разметочный, резиновый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Конь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Координационная лестница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Крупный алмазный брусок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Легкоатлетический барьер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Лента для ограждения трасс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метр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Лыжи горные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Мелкий алмазный брусок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Мостик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Координационная платформа ("Босу")</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гимнастический (65 см, 75 см)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Роторные щетки с различным ворсом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Напильник крупной величины зубьев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Напильник мелкой величины зубьев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Напильник средней величины зубьев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Направляющая для напильника (уголок) 86°</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Направляющая для напильника (уголок) 87°</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Направляющая для напильника (уголок) 88°</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Направляющая для напильника (уголок) 89°</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Направляющая для напильника (уголок) 90°</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Палка горнолыжная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Полотно нетканое "Фиберлен"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упаковок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Полотно нетканое "Фибертекс"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упаковок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Прибор для заточки скребков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Рация с зарядным устройством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Роликовые коньки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для постановки трассы слалома 15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до 15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до 30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Сверло для снега 32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Сверло для снега 35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Свисток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Скакалка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Скамья для жима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Скамья для пресса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Сменный фильтр для защитной маски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Снегоуплотнительная машина для прокладки горнолыжных трасс (типа ратрак)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Снегоход</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Средний алмазный брусок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заточки кантов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подготовки лыж (тиски)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Стойка под штангу</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Стол для подготовки лыж</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Термометр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Утюг для подготовки лыж</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Фишка разметочная плоская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Флаг, размер 50 x 75 см, цвет красный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Флаг, размер 50 x 75 см, цвет синий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для конусов для постановки трассы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Ящик для инструментов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Бинокль морской (семикратный, объектив 50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Весло для байдарки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Весло адаптивное для каноэ</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Весы напольные до 150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Гребной тренажер (эргометр байдарочный)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Гребной тренажер (эргометр канойный)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 спасательный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Инвалидное кресло-коляска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Катер моторный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Козлы для лодок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Эспандеры резиновые ленточные различной плотности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Стабилизирующие поплавки для установки на лодку</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Круг спасательный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Лодка байдарка одиночка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Лодка каноэ одиночка (аутригер)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Лодка с подвесным мотором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Сиденье адаптивное для гребли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Мотор лодочный подвесной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Прицеп для перевозки байдарок и каноэ</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Причальный плот 10 x 4 м, оборудованный для спуска и подъема инвалидной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Рация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Ремень фиксирующий для тела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Ремни фиксирующие для рук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Свисток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Спасательный трос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навигатор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Фартук для байдарки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Электромегафон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Адаптированный стенд размещения мишеней для игры в дартс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Гимнастическая стенка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Дротики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Мишень</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резиновый для метания (150 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Оперение для дротиков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Светильник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Стойка под мишень</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Счетная доска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Турник навесной для шведской стенки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Хвостовик для дротика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Автомобиль-тягач с прицепом на 2 - 4 лошади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Бич конный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13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информационная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Звуковоспроизводящее устройство</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Зеркало настенное для манежа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Конь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Набор ковочных инструментов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10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20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Сборно-разборное ограждение для выездки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Тумбы маркированные или указатели (буквы латинского алфавита)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Электромегафон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Безлопастные стременоконструкции "Девонширский башмак"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слова "легкая атлетика"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Барьер легкоатлетический универсальный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Барьер мягкий с минимальной высотой 50 см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Брус для отталкивания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Брусья навесные на гимнастическую стенку</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Булава для метаний ("Клаб")</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Буфер для остановки ядра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Велотрубка для переднего колеса для трековой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0,5 кг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3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Гимнастическое кольцо</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Гири спортивные (8, 12, 16, 24, 32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Грабли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Диск массой 0,5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Диск массой 0,75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Диск массой 1,0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Диск массой 1,5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Диск массой 1,75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Диск массой 2,0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Диск обрезиненный массой 0,5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Диск обрезиненный массой 1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информационная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Измеритель высоты установки планки для прыжков в высоту</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Камера для покрышек для ведущих колес для трековой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Коврик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Колеса ведущие спицевые для трековой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Колесо переднее спицевое для трековой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Колокол сигнальный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Коляска трековая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Лента резиновая эластичная различной плотности (резиновые петли)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Конус высотой 15 см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Конус высотой 30 см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Копье массой 400 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Копье массой 500 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Копье массой 600 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Копье массой 700 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Копье массой 800 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Кронштейн, растяжка, цепь для крепления метательного станка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Круг для места метания диска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Круг для места толкания ядра и сегмент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Место приземления для прыжков в высоту</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Мишень-батут реабилитационный для метания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для метания 140 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6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Гаечные ключи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Шестигранники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высокого давления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для накачивания колес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Обруч для ведущего колеса размеры 32, 34, 36, 38, 40 см для спицевого ведущего колеса для трековой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Ограждение для метания диска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Палочка эстафетная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Парашют тренировочный беговой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Патрон для стартового пистолета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1 000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низкая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Переходник к насосу для колес трековой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Пистолет стартовый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Планка для прыжков в высоту</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Платформа сектора для метания из положения сидя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Покрышка для ведущих колес для трековой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Помост тяжелоатлетический (2,8 x 2,8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Прибор для измерения схождения колес для трековой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Резина для перчаток (лист 30 x 40 см)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Резина на обручи для трековой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метр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Ремень для крепления спортсменов для метания из положения сидя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Ремонтный комплект универсальный для трековых колясок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10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20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50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100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Свисток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Сектор для имитации метания диска в помещении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Сектор для толкания ядра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Сетка для ограждения места тренировки метаний в помещении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Сигнальный флажок для тренировок по дороге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Скакалка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Скамья для жима штанги лежа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Скамья для жима штанги лежа для спортсменов с поражением ОДА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выполнения метаний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Стартовые колодки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Стойки для приседания со штангой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Стойки для прыжков в высоту</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Тележка для тренировок с утяжелением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Термопластик для изготовления перчаток для трековых колясок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упаковка</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Технический фен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"Машина Смита"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для трековой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трековый для выполнения тренировочной нагрузки в помещении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Турник навесной на гимнастическую стенку</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Указатель направления ветра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Флажки (белый и красный)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Хронометраж тренировочный электронный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Электромегафон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Ядро массой 1,0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Ядро массой 2,0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Ядро массой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Ядро массой 4,0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Ядро массой 5,0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Ядро массой 6,0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Ядро массой 7,26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 II, III функциональная группа)</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Амортизатор резиновый (эспандер лыжника)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Весы медицинские (до 150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0,5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3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информационная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Дрель электрическая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Жидкость для снятия мази держания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Защитная маска (респиратор)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Зеркало настенное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Кольца гимнастические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Инвалидное кресло-коляска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Парафины для различных температур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Пробки для нанесения ускорителей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Скребки для подготовки лыж (3 мм, 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Скребок для желобка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Ускорители для различных температур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Щетки с различным ворсом для подготовки лыж</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Крепления лыжные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Лыжероллеры для классического стиля передвижения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Лыжероллеры для конькового стиля передвижения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Лыжи гоночные для классического стиля передвижения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Лыжи гоночные для конькового стиля передвижения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Лыжный боб (сани) с сидением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баскетбольный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волейбольный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футбольный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Мази держания для различных температур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Препятствия (конусы, фишки, вешки)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Роторные щетки с различным ворсом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Накаточный инструмент со сменными роликами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Палки для классического стиля передвижения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Палки для конькового стиля передвижения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Полотно нетканое "Фиберлен"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упаковок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Полотно нетканое для полировки лыж "Фибертекс"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упаковок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Прибор для заточки скребков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Пробка для мази держания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металлическая 50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Сменный фильтры для защитной маски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Снегоход, укомплектованный приспособлением для прокладки лыжных трасс, либо ратрак (снегоуплотнительная машина для прокладки лыжных трасс)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Стол для подготовки лыж</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Термометр для измерения температуры снега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Термометр наружный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лыжный (эрколина)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Утюг для подготовки лыж</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Флажки для разметки лыжных трасс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Электромегафон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Бортик разделительный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1,5 до 10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кистевой (до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Колесо имитационное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занятий настольным теннисом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Координационная лесенка для бега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Ловушка для мячей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Массажный ролик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для настольного тенниса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Подставка под мячи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Ракетка для имитации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Ракетка для настольного тенниса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Робот-пушка для занятий настольным теннисом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Сачок для сбора мячей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Скакалка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перекидное для занятий настольным теннисом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Теннисный мяч</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Теннисный стол с сеткой (доступный для колясочников)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Утяжелители переменной массы (от 0,5 до 1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Фишки (конусы)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Эластичная лента (эспандер)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Автомобиль (буксир) для транспортировки катеров и яхт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Анемометр (измеритель скорости ветра)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Барограф</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Бинокль морской (7-кратный, объектив 50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Буй с массивами для якорной стоянки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Буй с якорем и тросом для выставления дистанции гонок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3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кистевой (до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Знак тренировочный малый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Катер для сопровождения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Навигационные карты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Наглядные пособия для парусного спорта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Прицеп с конструкцией для транспортировки катеров и яхт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Рация (в комплекте с зарядным устройством, аккумулятором и гарнитурой)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Судовой колокол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Спасательный жилет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Тележка для стоянки и перемещения яхт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9</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для откренивания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универсальный/силовой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Трос спасательный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метр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Указатель направления ветра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Флаги международного свода сигналов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Часы наручные парусные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Электромегафон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Яхта класс "Скуд"</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Яхта класс "Сонар"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Яхта класс 2,4 метра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Палка гимнастическая утяжеленная (бодибар) (3, 5, 7,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Брусья гимнастические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Весы до 200 кг (для взвешивания колясочников)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3 до 60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Гимнастический шар 75 - 85 см в диаметре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Гири спортивные (8, 16, 24, 32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кистевой (до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Зеркало настенное (0,6 x 2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Магнезница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Наклонная скамья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Помост для пауэрлифтинга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Плинты для штангистов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резиновый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Ремни привязочные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паралимпийская для жима лежа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Слингшот для жима разной жесткости и размеров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Стеллаж для хранения гантелей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Стеллаж для хранения дисков и штанг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Стойки для приседания со штангой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информационное световое электронное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гравитон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для гиперэкстензий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для жима сидя на грудные мышцы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кроссовер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пресс-машина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жим сидя на грудные мышцы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Цепи-утяжелители для штанги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Гриф для пара пауэрлифтинга с замками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Диски весом 0,25, 0,5, 1,25, 2,5, 5, 10, 15, 20, 25, 50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II, III функциональная группа)</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1,5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Зеркало настенное (0,6 x 2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Инвалидное кресло-коляска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Ласты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Лопатки для плавания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Настенный 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Плавательная доска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Плавательный поплавок-вставка для ног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Плавательный тренажер для тренировки в воде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Плавательный тренажер для тренировки в зале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Подъемник для спуска и поднятия спортсмена из воды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Рация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 ручной (судейский)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Средства спасения (круг, шест, фал, поплавки)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Термометр для воды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Тормозной пояс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Трубка для плавания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Хронометраж электронный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Электромегафон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пулевая стрельба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Брусья гимнастические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1,5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кистевой (до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Лента спортивная (эспандер)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Мишень</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60 000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Патрон (калибр 5,6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120 000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Пневматическая пулька (калибр 4,5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100 000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Подставка для удержания оружия для стрельбы лежа и стоя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Скакалка спортивная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(активная) коляска для пулевой стрельбы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малокалиберная винтовка (калибр 5,6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пневматическая винтовка (калибр 4,5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малокалиберный пистолет (калибр 5,6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пневматический пистолет (калибр 4,5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Стрелковый компьютерный тренажер (типа Скат)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Футляр для перевозки оружия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Футляр для перевозки патронов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 (I функциональная группа)</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1,5 до 6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кистевой (до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Камера-покрышка высокого давления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Конус для разметки (фишка)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Лента резиновая (эспандер)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Манометр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для регби на колясках</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3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высокого давления (до 16 атмосфер)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Планшет тактический с маркерами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Свисток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игры в регби (для защиты)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игры в регби (для нападения)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Стойка ворот (конус)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Счетчик с хронометражем времени игры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для счета с двумя счетчиками и хронометражем времени игры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Теннисный мяч</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компактное перекидное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кистевой фрикционный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универсальный малогабаритный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Батут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Бревно гимнастическое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Брусья гимнастические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Вешка диаметр 25 мм, высота 160 см, цвет красный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Вешка диаметр 25 мм, высота 160 см, цвет синий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Вешка диаметр 27 мм высота 55 см, цвет красный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Вешка (штанга) диаметр 27 мм, высота 55 см, цвет синий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0,5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3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Снегоуплотнительная машина (ратрак/снегоход) с комплектом приспособлений для прокладки трасс для сноуборда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Дальномер (рулетка)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для сноуборда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Дрель (бур) аккумуляторная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 с отягощением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Измеритель скорости ветра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Калитка стартовая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Канат с флажками для ограждения трасс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метр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Каток для укатки слаломных трасс (ручной)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Кисточка диаметр 30 мм, цвет красный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Кисточка диаметр 30 мм, цвет синий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Парафины для различных температур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Оборудование для хоронометража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Скребки для подготовки лыж и сноубордов (3 мм, 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Ускорители для различных температур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Щетки с различным ворсом для подготовки лыж и сноубордов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Конь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Крепления для сноуборда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Мостик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Роторные щетки с различным ворсом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Полотно нетканое "Фиберлен"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упаковок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Полотно нетканое "Фибертекс"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упаковок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Помост тяжелоатлетический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Пояс утяжелительный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Прибор для заточки скребков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Рации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Сани спасательные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Скакалка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Скейтборд (роликовый) или лонгборд (роликовый), или маунтинборд</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Сменные фильтры для защитной маски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Снегоход</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Стаби (маленькие вешки для постановки трассы)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заточки кантов сноуборда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подготовки сноубордов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Термометр для определения температуры снега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Термометр наружный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Утюг для подготовки лыж и сноубордов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Утяжелители для ног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Утяжелители для рук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Флаг на древках для разметки трасс для сноуборда красный и синий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Шейптул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Шуруповерт аккумуляторный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Гимнастическая скамья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магнитно-маркерная или меловая (формат 100 x 120 (150) см)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Компас "Картограф"</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Стол и стулья (складные туристические)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Компьютер (ноутбук)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Контрольный пункт стандартный (кол, планка, призма, компостер)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Контрольный пункт тренировочный (призмы стороной 15 x 15 см)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Конус дорожный, малый (для большого тенниса)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Конус, дорожный, стандартный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резиновый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Маркировочная лента (для ограждения) в рулоне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баскетбольный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волейбольный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Цветные маркеры и магниты для магнитно-маркерной доски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универсальный (для накачивания спортивных мячей)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Палатка-тент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Принтер-сканер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Проектор/экран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Секундомеры электронные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карта (рисовка) на 3 - 4 района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навигатор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Оборудование для старта и финиша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электронное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Электронная станция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Электронный чип</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Брусья гимнастические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Гимнастическая скамейка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кистевой (до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Запасные части для ударно-спускового механизма ружья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Набор для чистки оружия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Наушники-антифоры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Пневматическая пулька (калибр 4,5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пневматическая винтовка (калибр 4,5 мм)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37" w:type="dxa"/>
            <w:gridSpan w:val="4"/>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стрельбы из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Брусья гимнастические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Гимнастическая скамейка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Груз для стабилизатора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Демпфер для плеча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Демпфер для прицела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Демпфер для стабилизатора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для измерения силы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кистевой (до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Заколка для мишени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Зонт</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Канат для ограждения площадки для стрельбы из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метр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Киссер для блочного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Клей для оперения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Кликер для классического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Колчан для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Набор приспособлений для проверки луков (фунтометр, специализированная линейка, линейка, циркуль, скоростиметр, лазерный нивелир, вставки на плечи для центровки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Лента полихлорвиниловая, ширина до 3 см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метр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Мишень для стрельбы из лука разных диаметров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Мушка для классического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баскетбольный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волейбольный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футбольный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Наконечник для алюминиевых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Наконечник для карбоновых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для накачивания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Нить для обмотки тетивы (в катушке)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Обмоточная машинка для тетивы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Оперение для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Отстрелочный станок для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Пин (штырь) для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Пипсайт (приспособление для прицеливания) для блочного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Подзорная труба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Подставка для блочного лука и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Подставка для классического лука и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Полочка для блочного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Полочка для классического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Пресс для блочного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Релиз (размыкатель) для блочного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металлическая (100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Скакалка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Скоп для блочного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блочный лук (в сборе)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классический лук (в сборе)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наклейки перьев (переклейка)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резки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Стойка для ограждения канатом площадки для стрельбы из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Стрелы для спортивного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с обратным отсчетом времени с четырьмя режимами и пультом управления, для стрельбы из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Тренога (для подзорной трубы)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Тройник для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Трубка алюминиевая для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Трубка карбоновая для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144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Флажок для указания направления ветра при стрельбе из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Хвостовик для алюминиевых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Хвостовик для карбоновых стрел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Шатер (укрытие для стрелков от солнца, дождя)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Щит мишени для стрельбы из лука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двойного действия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плечевой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резиновый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9037"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 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Велокамера для колес 24 и 26 дюймов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Велотрубка для колес 24 и 26 дюймов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Вертикализатор (стендер)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Весы медицинские до 150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Видеотехника для записи и просмотра изображения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0,5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Зеркало</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Коврик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Колесо запасное в сборе для танцевальной коляски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Колонки звуковые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танцевальная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Компьютер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Музыкальный центр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Метроном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Инструменты для ремонта колясок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универсальный для подкачки колес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Покрышки для колес 24 и 26 дюймов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металлическая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Скакалка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хореографический двухуровневый 12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9037"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1,5 до 10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Камеры для колясок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тенниса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Инструменты для ремонта колясок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Компрессор для колес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Препятствия для зала (конусы, фишки, вешки)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Намотка для ракетки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Покрышка для колясок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Ракетка теннисная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Стойка для теннисной сетки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Теннисная сетка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Теннисный мяч</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натяжки ракеток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9037"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Автомобиль легковой для сопровождения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Велокомпьютер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Велопокрышка типа "Континенталь"</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для гонок с раздельным стартом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хэндбайк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шоссейный (тренировочный)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Велостанок универсальный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Велотрубка (клинчерные)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Велотрубка (стартовые)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Велошлем для гонок с раздельным стартом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Велошлем для тренировок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Верстак железный с тисками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1,5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Камера велосипедная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Колесо стартовое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Колесо дисковое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Коляска спортивная беговая трековая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Оборудование для велосипеда для гонок с раздельным стартом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Кронштейн для заднего переключателя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Ласты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Лента для наклеивания велотрубок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Лопатки для плавания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Микроавтобус для перевозки велосипедов и снаряжения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3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Инструменты для ремонта велосипедов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Препятствия (конусы, фишки, вешки)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Наконечник оплетки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Наполнитель от проколов велотрубок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Настенный 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Оплетка троса внешняя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Педали велосипедные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Переднее лопастное колесо</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Переключатель задний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Плавательная доска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Плавательный поплавок-вставка для ног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Плавательный тренажер для тренировки в воде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Плавательный тренажер для тренировки в зале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Подъемник для спуска и поднятия спортсмена из воды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Помпа велосипедная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Рама для триатлона и гонок с раздельным стартом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Ручки тормозные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Седло</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 ручной судейский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Средства обслуживания велосипеда (смазки, спреи, щетки)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Стойка для ремонта велосипедов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Термометр для воды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Тормозной пояс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Трос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Трубка для плавания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Удлинитель ниппеля велотрубок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Фен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Цепь велосипедная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Шипы для педалей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Электромегафон</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резиновый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9037"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Аппарат для фиксации сигналов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0,5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переменной массы (от 3 до 12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Груз универсальный для проверки наконечников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Динамометр кистевой (до 30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Дорожка фехтовальная токопроводящая с устройством натяжения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информационная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Заточный станок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Зеркало настенное с оргстеклом для предохранения от ударов оружием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Изоляционная лента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Канат для лазанья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Катушка-сматыватель</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Клинок запасной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фехтования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Мишень настенная для тренировки фехтовальщика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баскетбольный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волейбольный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футбольный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Нагрудник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Платформа для крепления фехтовальных колясок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Рулетка металлическая 20 м</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Скакалка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Рапира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Шпага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Сабля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Спортивное оружие (рапира, шпага, сабля)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Средство для защиты ноги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Средство для защиты руки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Стеллаж для оружия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Стенка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информационное световое электронное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Тестер для проверки шнура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фехтовальный (манекен) для отработки уколов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Шнур сабельный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Шнур рапирный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Шнур шпажный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Щуп для проверки оружия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Электронаконечник для рапиры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Электронаконечник для шпаги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Электропаяльник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плечевой резиновый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9037"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Ворота футбольные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Ворота футбольные, переносные, уменьшенных размеров</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(планшет) тактическая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резиновый ленточный разного натяжения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футбольный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универсальный для накачивания мячей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Свисток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Сетка для переноски мячей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Стойка для обводки (конус)</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гимнастический (большой)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Флаг для разметки футбольного поля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Фляжка для воды с подставкой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9037"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Баул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Брусья низкие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Ворота для хоккея (основные и вспомогательные)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тактическая с магнитами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Клюшка для вратаря адаптивная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Клюшка для игры в хоккей адаптивная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Комплектующие для клюшек (наконечники, трубки)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Комплектующие для саней (лезвия, крепления)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Инвалидное кресло-коляска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кг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Препятствия для зала (подставки, планки, штоки, крепежные элементы, разметочные конусы)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Ограждение площадки (борта (адаптивные), сетка защитная)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Перекладина низкая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Планшет тактический с маркерами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Свисток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Специальные сани для хоккея-следж</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заточки лезвий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для клюшек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Табло компактное перекидное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Шайба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Штанга тяжелоатлетическая с набором дисков разного веса</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резиновый ленточный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r>
      <w:tr w:rsidR="00C06FE2" w:rsidRPr="00C06FE2">
        <w:tc>
          <w:tcPr>
            <w:tcW w:w="9037"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шахматная демонстрационная с набором демонстрационных фигур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шахматная с фигурами шахматными</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Интерактивное оборудование (мультимедийный проектор, экран, специальное программное обеспечение для вида спорта шахматы)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для метания 150 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кг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Ноутбук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Стол шахматный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Стул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Часы шахматные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9037"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 (I, II, III функциональные группы)</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Гантели массивные (от 1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Демонстрационная доска с комплектом демонстрационных фигур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Интерактивное оборудование (мультимедийный проектор, экран, специальное программное обеспечение)</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Мат гимнастический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1049.</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для метания 150 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1050.</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набивной (медицинбол) (от 1 кг до 5 кг)</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1051.</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теннисный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1052.</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Ноутбук</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1053.</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Секундомер</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1054.</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Скамейка гимнастическая</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1055.</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Стол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1056.</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Стул</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1057.</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Шахматные часы</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72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1058.</w:t>
            </w:r>
          </w:p>
        </w:tc>
        <w:tc>
          <w:tcPr>
            <w:tcW w:w="5102"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Шашки с доской</w:t>
            </w:r>
          </w:p>
        </w:tc>
        <w:tc>
          <w:tcPr>
            <w:tcW w:w="159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62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2"/>
        <w:rPr>
          <w:rFonts w:ascii="Times New Roman" w:hAnsi="Times New Roman" w:cs="Times New Roman"/>
          <w:sz w:val="28"/>
          <w:szCs w:val="28"/>
        </w:rPr>
      </w:pPr>
      <w:r w:rsidRPr="00C06FE2">
        <w:rPr>
          <w:rFonts w:ascii="Times New Roman" w:hAnsi="Times New Roman" w:cs="Times New Roman"/>
          <w:sz w:val="28"/>
          <w:szCs w:val="28"/>
        </w:rPr>
        <w:t>Таблица N 2</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rPr>
          <w:rFonts w:ascii="Times New Roman" w:hAnsi="Times New Roman" w:cs="Times New Roman"/>
          <w:sz w:val="28"/>
          <w:szCs w:val="28"/>
        </w:rPr>
        <w:sectPr w:rsidR="00C06FE2" w:rsidRPr="00C06FE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881"/>
        <w:gridCol w:w="1262"/>
        <w:gridCol w:w="1805"/>
        <w:gridCol w:w="902"/>
        <w:gridCol w:w="1090"/>
        <w:gridCol w:w="902"/>
        <w:gridCol w:w="1084"/>
        <w:gridCol w:w="904"/>
        <w:gridCol w:w="1083"/>
        <w:gridCol w:w="900"/>
        <w:gridCol w:w="1227"/>
      </w:tblGrid>
      <w:tr w:rsidR="00C06FE2" w:rsidRPr="00C06FE2">
        <w:tc>
          <w:tcPr>
            <w:tcW w:w="14640" w:type="dxa"/>
            <w:gridSpan w:val="12"/>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Спортивный инвентарь, передаваемый в индивидуальное пользование</w:t>
            </w:r>
          </w:p>
        </w:tc>
      </w:tr>
      <w:tr w:rsidR="00C06FE2" w:rsidRPr="00C06FE2">
        <w:tc>
          <w:tcPr>
            <w:tcW w:w="60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2881"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Наименование</w:t>
            </w:r>
          </w:p>
        </w:tc>
        <w:tc>
          <w:tcPr>
            <w:tcW w:w="1262"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Единица измерения</w:t>
            </w:r>
          </w:p>
        </w:tc>
        <w:tc>
          <w:tcPr>
            <w:tcW w:w="1805"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Расчетная единица</w:t>
            </w:r>
          </w:p>
        </w:tc>
        <w:tc>
          <w:tcPr>
            <w:tcW w:w="8092" w:type="dxa"/>
            <w:gridSpan w:val="8"/>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Этапы спортивной подготовки</w:t>
            </w:r>
          </w:p>
        </w:tc>
      </w:tr>
      <w:tr w:rsidR="00C06FE2" w:rsidRPr="00C06FE2">
        <w:tc>
          <w:tcPr>
            <w:tcW w:w="600" w:type="dxa"/>
            <w:vMerge/>
          </w:tcPr>
          <w:p w:rsidR="00C06FE2" w:rsidRPr="00C06FE2" w:rsidRDefault="00C06FE2">
            <w:pPr>
              <w:pStyle w:val="ConsPlusNormal"/>
              <w:rPr>
                <w:rFonts w:ascii="Times New Roman" w:hAnsi="Times New Roman" w:cs="Times New Roman"/>
                <w:sz w:val="28"/>
                <w:szCs w:val="28"/>
              </w:rPr>
            </w:pPr>
          </w:p>
        </w:tc>
        <w:tc>
          <w:tcPr>
            <w:tcW w:w="2881" w:type="dxa"/>
            <w:vMerge/>
          </w:tcPr>
          <w:p w:rsidR="00C06FE2" w:rsidRPr="00C06FE2" w:rsidRDefault="00C06FE2">
            <w:pPr>
              <w:pStyle w:val="ConsPlusNormal"/>
              <w:rPr>
                <w:rFonts w:ascii="Times New Roman" w:hAnsi="Times New Roman" w:cs="Times New Roman"/>
                <w:sz w:val="28"/>
                <w:szCs w:val="28"/>
              </w:rPr>
            </w:pPr>
          </w:p>
        </w:tc>
        <w:tc>
          <w:tcPr>
            <w:tcW w:w="1262" w:type="dxa"/>
            <w:vMerge/>
          </w:tcPr>
          <w:p w:rsidR="00C06FE2" w:rsidRPr="00C06FE2" w:rsidRDefault="00C06FE2">
            <w:pPr>
              <w:pStyle w:val="ConsPlusNormal"/>
              <w:rPr>
                <w:rFonts w:ascii="Times New Roman" w:hAnsi="Times New Roman" w:cs="Times New Roman"/>
                <w:sz w:val="28"/>
                <w:szCs w:val="28"/>
              </w:rPr>
            </w:pPr>
          </w:p>
        </w:tc>
        <w:tc>
          <w:tcPr>
            <w:tcW w:w="1805" w:type="dxa"/>
            <w:vMerge/>
          </w:tcPr>
          <w:p w:rsidR="00C06FE2" w:rsidRPr="00C06FE2" w:rsidRDefault="00C06FE2">
            <w:pPr>
              <w:pStyle w:val="ConsPlusNormal"/>
              <w:rPr>
                <w:rFonts w:ascii="Times New Roman" w:hAnsi="Times New Roman" w:cs="Times New Roman"/>
                <w:sz w:val="28"/>
                <w:szCs w:val="28"/>
              </w:rPr>
            </w:pPr>
          </w:p>
        </w:tc>
        <w:tc>
          <w:tcPr>
            <w:tcW w:w="1992"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986"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987"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2127"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r>
      <w:tr w:rsidR="00C06FE2" w:rsidRPr="00C06FE2">
        <w:tc>
          <w:tcPr>
            <w:tcW w:w="600" w:type="dxa"/>
            <w:vMerge/>
          </w:tcPr>
          <w:p w:rsidR="00C06FE2" w:rsidRPr="00C06FE2" w:rsidRDefault="00C06FE2">
            <w:pPr>
              <w:pStyle w:val="ConsPlusNormal"/>
              <w:rPr>
                <w:rFonts w:ascii="Times New Roman" w:hAnsi="Times New Roman" w:cs="Times New Roman"/>
                <w:sz w:val="28"/>
                <w:szCs w:val="28"/>
              </w:rPr>
            </w:pPr>
          </w:p>
        </w:tc>
        <w:tc>
          <w:tcPr>
            <w:tcW w:w="2881" w:type="dxa"/>
            <w:vMerge/>
          </w:tcPr>
          <w:p w:rsidR="00C06FE2" w:rsidRPr="00C06FE2" w:rsidRDefault="00C06FE2">
            <w:pPr>
              <w:pStyle w:val="ConsPlusNormal"/>
              <w:rPr>
                <w:rFonts w:ascii="Times New Roman" w:hAnsi="Times New Roman" w:cs="Times New Roman"/>
                <w:sz w:val="28"/>
                <w:szCs w:val="28"/>
              </w:rPr>
            </w:pPr>
          </w:p>
        </w:tc>
        <w:tc>
          <w:tcPr>
            <w:tcW w:w="1262" w:type="dxa"/>
            <w:vMerge/>
          </w:tcPr>
          <w:p w:rsidR="00C06FE2" w:rsidRPr="00C06FE2" w:rsidRDefault="00C06FE2">
            <w:pPr>
              <w:pStyle w:val="ConsPlusNormal"/>
              <w:rPr>
                <w:rFonts w:ascii="Times New Roman" w:hAnsi="Times New Roman" w:cs="Times New Roman"/>
                <w:sz w:val="28"/>
                <w:szCs w:val="28"/>
              </w:rPr>
            </w:pPr>
          </w:p>
        </w:tc>
        <w:tc>
          <w:tcPr>
            <w:tcW w:w="1805" w:type="dxa"/>
            <w:vMerge/>
          </w:tcPr>
          <w:p w:rsidR="00C06FE2" w:rsidRPr="00C06FE2" w:rsidRDefault="00C06FE2">
            <w:pPr>
              <w:pStyle w:val="ConsPlusNormal"/>
              <w:rPr>
                <w:rFonts w:ascii="Times New Roman" w:hAnsi="Times New Roman" w:cs="Times New Roman"/>
                <w:sz w:val="28"/>
                <w:szCs w:val="28"/>
              </w:rPr>
            </w:pPr>
          </w:p>
        </w:tc>
        <w:tc>
          <w:tcPr>
            <w:tcW w:w="902"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w:t>
            </w:r>
          </w:p>
        </w:tc>
        <w:tc>
          <w:tcPr>
            <w:tcW w:w="109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срок эксплуатации (лет)</w:t>
            </w:r>
          </w:p>
        </w:tc>
        <w:tc>
          <w:tcPr>
            <w:tcW w:w="902"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w:t>
            </w:r>
          </w:p>
        </w:tc>
        <w:tc>
          <w:tcPr>
            <w:tcW w:w="108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срок эксплуатации (лет)</w:t>
            </w:r>
          </w:p>
        </w:tc>
        <w:tc>
          <w:tcPr>
            <w:tcW w:w="90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w:t>
            </w:r>
          </w:p>
        </w:tc>
        <w:tc>
          <w:tcPr>
            <w:tcW w:w="1083"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срок эксплуатации (лет)</w:t>
            </w:r>
          </w:p>
        </w:tc>
        <w:tc>
          <w:tcPr>
            <w:tcW w:w="90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w:t>
            </w:r>
          </w:p>
        </w:tc>
        <w:tc>
          <w:tcPr>
            <w:tcW w:w="1227"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срок эксплуатации (лет)</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Монитор сердечного ритма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 для бадминтона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Волан для бадминтона (перьевой)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720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Ракетка для бадминтона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Струна для ракетки для бадминтона (200 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бобина</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игры в баскетбол</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баскетбольный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Крепления для гоночных лыж</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Лыжероллеры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Лыжи гоночные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Лыжный боб (сани) с сидением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Палки для лыжных гонок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Парафины для различных температур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Пулька пневматическая (калибр 4,5 мм)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10 000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15 000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15 000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пневматическая винтовка (калибр 4,5 мм)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 (I функциональная группа)</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для бочча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Рампа (желоб для игры в бочча)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Экстендер (головной или ротовой манипулятор)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Электрическое или механическое инвалидное кресло-коляска с откидным подлокотником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велоспорт-трек, велоспорт-шоссе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Велобачек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Велокомпьютер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ручной хэндбайк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трековый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трицикл</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шоссейный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шоссейный для индивидуальной гонки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Держатель для велобачка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Запасные колеса для велосипеда - хэндбайка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Запасные колеса для трицикла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Запасные колеса трековые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Запасные колеса шоссейные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Камеры к соответствующим покрышкам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Контактная педаль трековая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Контактная педаль шоссейная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Покрышки соответствующие колесам (для различных условий трассы)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Протез специализированный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Руль для индивидуальной гонки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Соревновательные колеса для велосипеда - хэндбайка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Соревновательные колеса для трицикла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Соревновательные колеса шоссейные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Трековые колеса дисковые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Трубка трековая гоночная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Трубка трековая тренировочная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Трубка шоссейная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Шоссейные колеса дисковые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Аутригеры (костыли) для удержания баланса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Горные лыжи для скоростного спуска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Горные лыжи для слалома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Горные лыжи для слалома-гиганта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Горные лыжи для супергиганта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Крепления горнолыжные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Монолыжа-боб</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Палки горнолыжные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Весло (двухлопастное) для байдарки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Весло (однолопастное) для каноэ адаптивного</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Место (сидение) адаптивное для гребли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Ремни фиксирующие для рук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Дротики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Оперение для дротиков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Хвостовик для дротика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Амортизатор для седла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Бинты тренировочные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Бинты турнирные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Бич</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Вальтрап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Вальтрап турнирный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Ведро поильное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Индивидуальное специализированное седло</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Капор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Щетки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Корда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Мундштук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Недоуздок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Ногавка транспортировочная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Ногавка тренировочная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Ногавка турнирная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Номерки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Оголовье специализированное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Оголовье трензельное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Переговорное устройство тренер-всадник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Подковы с креплением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Подперсье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Подпруга для седла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Попона дождевая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Попона зимняя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Попона летняя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Путлища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Развязки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Седелка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Специальные поводья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Стремена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Трензель</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Упряжь конская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Шторка на денник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лошадь</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Хлыст</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слова "легкая атлетика"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Бинты кистевые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Булава для метаний (клаб)</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Велотрубка для стадиона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Велотрубка для шоссе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Велотрубка для переднего колеса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Диск для метания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Клей для велотрубок для карбоновых колес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Колеса ведущие дисковые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Колесо переднее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Коляска трековая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Копье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Гаечные ключи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Шестигранники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Насос высокого давления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Обруч для ведущего колеса размеры 32, 34, 36, 38, 40 см для дискового карбонового колеса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Переходник к насосу для гоночных колес для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Протез специализированный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Станок для метания сидя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Тренажер для трековой коляски (мобильный)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Ядро</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Крепления лыжные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Лыжероллеры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Лыжи гоночные для классического стиля передвижения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Лыжи гоночные для конькового стиля передвижения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Лыжный боб (сани) с сидением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Мази держания для различных температур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Монитор сердечного ритма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Палки для лыжных гонок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Парафины для различных температур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настольного тенниса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Клей для ракетки 0,5 литра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для настольного тенниса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Основание ракетки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Ракетка для настольного тенниса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Резиновые накладки для ракетки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плавательная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Ласты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Лопатки для плавания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Плавательный поплавок (вставка для ног)</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Трубка для плавания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Эспандер ленточный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Паруса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Рангоут</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Такелаж бегучий/стоячий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Бинты кистевые для пауэрлифтинга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Магнезия (0,5 кг)</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упаковка</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Ремень для пауэрлифтинга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пулевая стрельба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Инвалидное кресло-коляска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Мишень</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1800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2500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3000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Наушники-антифоны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Оправа стрелковая (монокль)</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Патрон (калибр 5,6 мм)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18 000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24 000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30 000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Пневматическая пулька (калибр 4,5 мм)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12 000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16 000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20 000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Подставка для удержания оружия для стрельбы лежа и стоя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Ремень стрелковый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малокалиберная винтовка (калибр 5,6 мм)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280 000 выстрелов</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160000 выстрелов</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80 000 выстрелов</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пневматическая винтовка (калибр 4,5 мм)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100 000 выстрелов</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80 000 выстрелов</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60 000 выстрелов</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малокалиберный пистолет (калибр 5,6 мм)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280 000 выстрелов</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160000 выстрелов</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80 000 выстрелов</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пневматический пистолет (калибр 4,5 мм)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100 000 выстрелов</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80 000 выстрелов</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60 000 выстрелов</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 (I функциональная группа)</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регби на колясках</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для регби на колясках</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Доска для сноуборда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Крепления для сноуборда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Протез специализированный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Камера для колес</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Картографический материал</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Компас</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Ноутбук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Планшет для ориентирования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Противопролежневая подушка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Инвалидное кресло-коляска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Фонарь налобный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Электронный чип</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Мишень (тарелка)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5 000</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12 000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16 000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20 000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Набор для чистки оружия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Наушники-антифоны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Очки-светофильтры стрелковые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Патрон к гладкоствольному ружью (12 калибр)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5 000</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12 000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16 000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20 000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Ружье огнестрельное гладкоствольное длинноствольное (12 калибр)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100 000 выстрелов</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100 000 выстрелов</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80 000 выстрелов</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80 000 выстрелов</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Инвалидное кресло-коляска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Активная-инвалидная коляска для стрельбы из лука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Клей для оперенья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Кликер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Колчан для стрел</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Наконечник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Нить для тетивы в бобине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Оперенье для стрел</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Плечи к луку</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Плунжер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Полочка для лука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Прицел</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Рукоятка к луку</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блочный лук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классический лук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Стабилизаторы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Трубка для стрел</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Трубка для стрел с наконечниками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Хвостовик для стрел</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 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Активная-инвалидная коляска для танцев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Велокамера для колес 24 и 26 дюймов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Велотрубка для колес 24 и 26 дюймов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тенниса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Камера для колясок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Мяч для тенниса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75</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Намотка для ракетки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365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Покрышка для колясок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Ракетка теннисная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Струны для ракеток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гоночный шоссейный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 хендбайк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Велостанок универсальный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Запасные колеса шоссейные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Камеры к соответствующим покрышкам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Коляска беговая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Монитор сердечного ритма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Покрышки для различных условий трассы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Протез специализированный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Активная инвалидная коляска для фехтования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 "шпага"</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Клинок к электрошпаге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Шнур к электрошпаге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Электронаконечник к электрошпаге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Электрошпага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 "рапира"</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Клинок к электрорапире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Электронаконечник к электрорапире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Электрорапира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 "сабля"</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Клинок к сабле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Сабля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Костыли для игры в футбол</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 -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Клюшка хоккейная для вратаря "адаптивная"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Клюшки (левая, правая) хоккейные игровые "адаптивные"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Специальные сани для хоккея-следж</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Шайба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8</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10</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Шахматная доска складная с шахматными фигурами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Шашечная доска складная с набором шашек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bl>
    <w:p w:rsidR="00C06FE2" w:rsidRPr="00C06FE2" w:rsidRDefault="00C06FE2">
      <w:pPr>
        <w:pStyle w:val="ConsPlusNormal"/>
        <w:rPr>
          <w:rFonts w:ascii="Times New Roman" w:hAnsi="Times New Roman" w:cs="Times New Roman"/>
          <w:sz w:val="28"/>
          <w:szCs w:val="28"/>
        </w:rPr>
        <w:sectPr w:rsidR="00C06FE2" w:rsidRPr="00C06FE2">
          <w:pgSz w:w="16838" w:h="11905" w:orient="landscape"/>
          <w:pgMar w:top="1701" w:right="1134" w:bottom="850" w:left="1134" w:header="0" w:footer="0" w:gutter="0"/>
          <w:cols w:space="720"/>
          <w:titlePg/>
        </w:sect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2"/>
        <w:rPr>
          <w:rFonts w:ascii="Times New Roman" w:hAnsi="Times New Roman" w:cs="Times New Roman"/>
          <w:sz w:val="28"/>
          <w:szCs w:val="28"/>
        </w:rPr>
      </w:pPr>
      <w:r w:rsidRPr="00C06FE2">
        <w:rPr>
          <w:rFonts w:ascii="Times New Roman" w:hAnsi="Times New Roman" w:cs="Times New Roman"/>
          <w:sz w:val="28"/>
          <w:szCs w:val="28"/>
        </w:rPr>
        <w:t>Таблица N 3</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814"/>
        <w:gridCol w:w="1247"/>
        <w:gridCol w:w="1191"/>
        <w:gridCol w:w="1089"/>
        <w:gridCol w:w="1089"/>
        <w:gridCol w:w="1089"/>
        <w:gridCol w:w="1091"/>
      </w:tblGrid>
      <w:tr w:rsidR="00C06FE2" w:rsidRPr="00C06FE2">
        <w:tc>
          <w:tcPr>
            <w:tcW w:w="9063" w:type="dxa"/>
            <w:gridSpan w:val="8"/>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Животные, участвующие в спортивной подготовке</w:t>
            </w:r>
          </w:p>
        </w:tc>
      </w:tr>
      <w:tr w:rsidR="00C06FE2" w:rsidRPr="00C06FE2">
        <w:tc>
          <w:tcPr>
            <w:tcW w:w="453"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1814"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Наименование</w:t>
            </w:r>
          </w:p>
        </w:tc>
        <w:tc>
          <w:tcPr>
            <w:tcW w:w="1247"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Единица измерения</w:t>
            </w:r>
          </w:p>
        </w:tc>
        <w:tc>
          <w:tcPr>
            <w:tcW w:w="1191"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Расчетная единица</w:t>
            </w:r>
          </w:p>
        </w:tc>
        <w:tc>
          <w:tcPr>
            <w:tcW w:w="4358" w:type="dxa"/>
            <w:gridSpan w:val="4"/>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Этапы спортивной подготовки</w:t>
            </w:r>
          </w:p>
        </w:tc>
      </w:tr>
      <w:tr w:rsidR="00C06FE2" w:rsidRPr="00C06FE2">
        <w:tc>
          <w:tcPr>
            <w:tcW w:w="453" w:type="dxa"/>
            <w:vMerge/>
          </w:tcPr>
          <w:p w:rsidR="00C06FE2" w:rsidRPr="00C06FE2" w:rsidRDefault="00C06FE2">
            <w:pPr>
              <w:pStyle w:val="ConsPlusNormal"/>
              <w:rPr>
                <w:rFonts w:ascii="Times New Roman" w:hAnsi="Times New Roman" w:cs="Times New Roman"/>
                <w:sz w:val="28"/>
                <w:szCs w:val="28"/>
              </w:rPr>
            </w:pPr>
          </w:p>
        </w:tc>
        <w:tc>
          <w:tcPr>
            <w:tcW w:w="1814" w:type="dxa"/>
            <w:vMerge/>
          </w:tcPr>
          <w:p w:rsidR="00C06FE2" w:rsidRPr="00C06FE2" w:rsidRDefault="00C06FE2">
            <w:pPr>
              <w:pStyle w:val="ConsPlusNormal"/>
              <w:rPr>
                <w:rFonts w:ascii="Times New Roman" w:hAnsi="Times New Roman" w:cs="Times New Roman"/>
                <w:sz w:val="28"/>
                <w:szCs w:val="28"/>
              </w:rPr>
            </w:pPr>
          </w:p>
        </w:tc>
        <w:tc>
          <w:tcPr>
            <w:tcW w:w="1247" w:type="dxa"/>
            <w:vMerge/>
          </w:tcPr>
          <w:p w:rsidR="00C06FE2" w:rsidRPr="00C06FE2" w:rsidRDefault="00C06FE2">
            <w:pPr>
              <w:pStyle w:val="ConsPlusNormal"/>
              <w:rPr>
                <w:rFonts w:ascii="Times New Roman" w:hAnsi="Times New Roman" w:cs="Times New Roman"/>
                <w:sz w:val="28"/>
                <w:szCs w:val="28"/>
              </w:rPr>
            </w:pPr>
          </w:p>
        </w:tc>
        <w:tc>
          <w:tcPr>
            <w:tcW w:w="1191" w:type="dxa"/>
            <w:vMerge/>
          </w:tcPr>
          <w:p w:rsidR="00C06FE2" w:rsidRPr="00C06FE2" w:rsidRDefault="00C06FE2">
            <w:pPr>
              <w:pStyle w:val="ConsPlusNormal"/>
              <w:rPr>
                <w:rFonts w:ascii="Times New Roman" w:hAnsi="Times New Roman" w:cs="Times New Roman"/>
                <w:sz w:val="28"/>
                <w:szCs w:val="28"/>
              </w:rPr>
            </w:pPr>
          </w:p>
        </w:tc>
        <w:tc>
          <w:tcPr>
            <w:tcW w:w="1089"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089"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089"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109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r>
      <w:tr w:rsidR="00C06FE2" w:rsidRPr="00C06FE2">
        <w:tc>
          <w:tcPr>
            <w:tcW w:w="453" w:type="dxa"/>
            <w:vMerge/>
          </w:tcPr>
          <w:p w:rsidR="00C06FE2" w:rsidRPr="00C06FE2" w:rsidRDefault="00C06FE2">
            <w:pPr>
              <w:pStyle w:val="ConsPlusNormal"/>
              <w:rPr>
                <w:rFonts w:ascii="Times New Roman" w:hAnsi="Times New Roman" w:cs="Times New Roman"/>
                <w:sz w:val="28"/>
                <w:szCs w:val="28"/>
              </w:rPr>
            </w:pPr>
          </w:p>
        </w:tc>
        <w:tc>
          <w:tcPr>
            <w:tcW w:w="1814" w:type="dxa"/>
            <w:vMerge/>
          </w:tcPr>
          <w:p w:rsidR="00C06FE2" w:rsidRPr="00C06FE2" w:rsidRDefault="00C06FE2">
            <w:pPr>
              <w:pStyle w:val="ConsPlusNormal"/>
              <w:rPr>
                <w:rFonts w:ascii="Times New Roman" w:hAnsi="Times New Roman" w:cs="Times New Roman"/>
                <w:sz w:val="28"/>
                <w:szCs w:val="28"/>
              </w:rPr>
            </w:pPr>
          </w:p>
        </w:tc>
        <w:tc>
          <w:tcPr>
            <w:tcW w:w="1247" w:type="dxa"/>
            <w:vMerge/>
          </w:tcPr>
          <w:p w:rsidR="00C06FE2" w:rsidRPr="00C06FE2" w:rsidRDefault="00C06FE2">
            <w:pPr>
              <w:pStyle w:val="ConsPlusNormal"/>
              <w:rPr>
                <w:rFonts w:ascii="Times New Roman" w:hAnsi="Times New Roman" w:cs="Times New Roman"/>
                <w:sz w:val="28"/>
                <w:szCs w:val="28"/>
              </w:rPr>
            </w:pPr>
          </w:p>
        </w:tc>
        <w:tc>
          <w:tcPr>
            <w:tcW w:w="1191" w:type="dxa"/>
            <w:vMerge/>
          </w:tcPr>
          <w:p w:rsidR="00C06FE2" w:rsidRPr="00C06FE2" w:rsidRDefault="00C06FE2">
            <w:pPr>
              <w:pStyle w:val="ConsPlusNormal"/>
              <w:rPr>
                <w:rFonts w:ascii="Times New Roman" w:hAnsi="Times New Roman" w:cs="Times New Roman"/>
                <w:sz w:val="28"/>
                <w:szCs w:val="28"/>
              </w:rPr>
            </w:pPr>
          </w:p>
        </w:tc>
        <w:tc>
          <w:tcPr>
            <w:tcW w:w="4358" w:type="dxa"/>
            <w:gridSpan w:val="4"/>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w:t>
            </w:r>
          </w:p>
        </w:tc>
      </w:tr>
      <w:tr w:rsidR="00C06FE2" w:rsidRPr="00C06FE2">
        <w:tc>
          <w:tcPr>
            <w:tcW w:w="9063" w:type="dxa"/>
            <w:gridSpan w:val="8"/>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 (I, II, III функциональные группы)</w:t>
            </w:r>
          </w:p>
        </w:tc>
      </w:tr>
      <w:tr w:rsidR="00C06FE2" w:rsidRPr="00C06FE2">
        <w:tc>
          <w:tcPr>
            <w:tcW w:w="453"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w:t>
            </w:r>
          </w:p>
        </w:tc>
        <w:tc>
          <w:tcPr>
            <w:tcW w:w="1814"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Лошадь</w:t>
            </w:r>
          </w:p>
        </w:tc>
        <w:tc>
          <w:tcPr>
            <w:tcW w:w="124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1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108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0,3</w:t>
            </w:r>
          </w:p>
        </w:tc>
        <w:tc>
          <w:tcPr>
            <w:tcW w:w="108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0,5</w:t>
            </w:r>
          </w:p>
        </w:tc>
        <w:tc>
          <w:tcPr>
            <w:tcW w:w="1089"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1"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06FE2" w:rsidRPr="00C06FE2">
        <w:tc>
          <w:tcPr>
            <w:tcW w:w="60" w:type="dxa"/>
            <w:tcBorders>
              <w:top w:val="nil"/>
              <w:left w:val="nil"/>
              <w:bottom w:val="nil"/>
              <w:right w:val="nil"/>
            </w:tcBorders>
            <w:shd w:val="clear" w:color="auto" w:fill="CED3F1"/>
            <w:tcMar>
              <w:top w:w="0" w:type="dxa"/>
              <w:left w:w="0" w:type="dxa"/>
              <w:bottom w:w="0" w:type="dxa"/>
              <w:right w:w="0" w:type="dxa"/>
            </w:tcMar>
          </w:tcPr>
          <w:p w:rsidR="00C06FE2" w:rsidRPr="00C06FE2" w:rsidRDefault="00C06FE2">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06FE2" w:rsidRPr="00C06FE2" w:rsidRDefault="00C06FE2">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КонсультантПлюс: примечание.</w:t>
            </w:r>
          </w:p>
          <w:p w:rsidR="00C06FE2" w:rsidRPr="00C06FE2" w:rsidRDefault="00C06FE2">
            <w:pPr>
              <w:pStyle w:val="ConsPlusNormal"/>
              <w:jc w:val="both"/>
              <w:rPr>
                <w:rFonts w:ascii="Times New Roman" w:hAnsi="Times New Roman" w:cs="Times New Roman"/>
                <w:sz w:val="28"/>
                <w:szCs w:val="28"/>
              </w:rPr>
            </w:pPr>
            <w:r w:rsidRPr="00C06FE2">
              <w:rPr>
                <w:rFonts w:ascii="Times New Roman" w:hAnsi="Times New Roman" w:cs="Times New Roman"/>
                <w:sz w:val="28"/>
                <w:szCs w:val="28"/>
              </w:rPr>
              <w:t>Нумерация приложений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6FE2" w:rsidRPr="00C06FE2" w:rsidRDefault="00C06FE2">
            <w:pPr>
              <w:pStyle w:val="ConsPlusNormal"/>
              <w:rPr>
                <w:rFonts w:ascii="Times New Roman" w:hAnsi="Times New Roman" w:cs="Times New Roman"/>
                <w:sz w:val="28"/>
                <w:szCs w:val="28"/>
              </w:rPr>
            </w:pPr>
          </w:p>
        </w:tc>
      </w:tr>
    </w:tbl>
    <w:p w:rsidR="00C06FE2" w:rsidRPr="00C06FE2" w:rsidRDefault="00C06FE2">
      <w:pPr>
        <w:pStyle w:val="ConsPlusNormal"/>
        <w:spacing w:before="280"/>
        <w:jc w:val="right"/>
        <w:outlineLvl w:val="1"/>
        <w:rPr>
          <w:rFonts w:ascii="Times New Roman" w:hAnsi="Times New Roman" w:cs="Times New Roman"/>
          <w:sz w:val="28"/>
          <w:szCs w:val="28"/>
        </w:rPr>
      </w:pPr>
      <w:r w:rsidRPr="00C06FE2">
        <w:rPr>
          <w:rFonts w:ascii="Times New Roman" w:hAnsi="Times New Roman" w:cs="Times New Roman"/>
          <w:sz w:val="28"/>
          <w:szCs w:val="28"/>
        </w:rPr>
        <w:t>Приложение N 11</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к федеральному стандарту спортивной</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подготовки по виду спорта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"спорт лиц с поражением ОДА",</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утвержденному приказом Минспорта России</w:t>
      </w:r>
    </w:p>
    <w:p w:rsidR="00C06FE2" w:rsidRPr="00C06FE2" w:rsidRDefault="00C06FE2">
      <w:pPr>
        <w:pStyle w:val="ConsPlusNormal"/>
        <w:jc w:val="right"/>
        <w:rPr>
          <w:rFonts w:ascii="Times New Roman" w:hAnsi="Times New Roman" w:cs="Times New Roman"/>
          <w:sz w:val="28"/>
          <w:szCs w:val="28"/>
        </w:rPr>
      </w:pPr>
      <w:r w:rsidRPr="00C06FE2">
        <w:rPr>
          <w:rFonts w:ascii="Times New Roman" w:hAnsi="Times New Roman" w:cs="Times New Roman"/>
          <w:sz w:val="28"/>
          <w:szCs w:val="28"/>
        </w:rPr>
        <w:t>от 28 ноября 2022 г. N 1084</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Title"/>
        <w:jc w:val="center"/>
        <w:rPr>
          <w:rFonts w:ascii="Times New Roman" w:hAnsi="Times New Roman" w:cs="Times New Roman"/>
          <w:sz w:val="28"/>
          <w:szCs w:val="28"/>
        </w:rPr>
      </w:pPr>
      <w:bookmarkStart w:id="13" w:name="P18490"/>
      <w:bookmarkEnd w:id="13"/>
      <w:r w:rsidRPr="00C06FE2">
        <w:rPr>
          <w:rFonts w:ascii="Times New Roman" w:hAnsi="Times New Roman" w:cs="Times New Roman"/>
          <w:sz w:val="28"/>
          <w:szCs w:val="28"/>
        </w:rPr>
        <w:t>ОБЕСПЕЧЕНИЕ СПОРТИВНОЙ ЭКИПИРОВКОЙ</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2"/>
        <w:rPr>
          <w:rFonts w:ascii="Times New Roman" w:hAnsi="Times New Roman" w:cs="Times New Roman"/>
          <w:sz w:val="28"/>
          <w:szCs w:val="28"/>
        </w:rPr>
      </w:pPr>
      <w:r w:rsidRPr="00C06FE2">
        <w:rPr>
          <w:rFonts w:ascii="Times New Roman" w:hAnsi="Times New Roman" w:cs="Times New Roman"/>
          <w:sz w:val="28"/>
          <w:szCs w:val="28"/>
        </w:rPr>
        <w:t>Таблица N 1</w:t>
      </w:r>
    </w:p>
    <w:p w:rsidR="00C06FE2" w:rsidRPr="00C06FE2" w:rsidRDefault="00C06F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5035"/>
        <w:gridCol w:w="1583"/>
        <w:gridCol w:w="1765"/>
      </w:tblGrid>
      <w:tr w:rsidR="00C06FE2" w:rsidRPr="00C06FE2">
        <w:tc>
          <w:tcPr>
            <w:tcW w:w="581"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5035"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Наименование спортивного инвентаря</w:t>
            </w:r>
          </w:p>
        </w:tc>
        <w:tc>
          <w:tcPr>
            <w:tcW w:w="1583"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Единица измерения</w:t>
            </w:r>
          </w:p>
        </w:tc>
        <w:tc>
          <w:tcPr>
            <w:tcW w:w="1765"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 изделий</w:t>
            </w:r>
          </w:p>
        </w:tc>
      </w:tr>
      <w:tr w:rsidR="00C06FE2" w:rsidRPr="00C06FE2">
        <w:tc>
          <w:tcPr>
            <w:tcW w:w="8964"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 II, III функциональные группы)</w:t>
            </w:r>
          </w:p>
        </w:tc>
      </w:tr>
      <w:tr w:rsidR="00C06FE2" w:rsidRPr="00C06FE2">
        <w:tc>
          <w:tcPr>
            <w:tcW w:w="581" w:type="dxa"/>
            <w:vAlign w:val="bottom"/>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5035"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Ботинки горнолыжные</w:t>
            </w:r>
          </w:p>
        </w:tc>
        <w:tc>
          <w:tcPr>
            <w:tcW w:w="15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7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r>
      <w:tr w:rsidR="00C06FE2" w:rsidRPr="00C06FE2">
        <w:tc>
          <w:tcPr>
            <w:tcW w:w="8964"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слова "легкая атлетика" (I, II, III функциональные группы)</w:t>
            </w:r>
          </w:p>
        </w:tc>
      </w:tr>
      <w:tr w:rsidR="00C06FE2" w:rsidRPr="00C06FE2">
        <w:tc>
          <w:tcPr>
            <w:tcW w:w="581" w:type="dxa"/>
            <w:vAlign w:val="bottom"/>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5035"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кожаные двупалые</w:t>
            </w:r>
          </w:p>
        </w:tc>
        <w:tc>
          <w:tcPr>
            <w:tcW w:w="15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7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581" w:type="dxa"/>
            <w:vAlign w:val="bottom"/>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5035"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кожаные однопалые</w:t>
            </w:r>
          </w:p>
        </w:tc>
        <w:tc>
          <w:tcPr>
            <w:tcW w:w="15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7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r>
      <w:tr w:rsidR="00C06FE2" w:rsidRPr="00C06FE2">
        <w:tc>
          <w:tcPr>
            <w:tcW w:w="8964" w:type="dxa"/>
            <w:gridSpan w:val="4"/>
            <w:vAlign w:val="center"/>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 II, III функциональные группы)</w:t>
            </w:r>
          </w:p>
        </w:tc>
      </w:tr>
      <w:tr w:rsidR="00C06FE2" w:rsidRPr="00C06FE2">
        <w:tc>
          <w:tcPr>
            <w:tcW w:w="581" w:type="dxa"/>
            <w:vAlign w:val="bottom"/>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5035"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Перчатка тренерская фехтовальная</w:t>
            </w:r>
          </w:p>
        </w:tc>
        <w:tc>
          <w:tcPr>
            <w:tcW w:w="15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76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right"/>
        <w:outlineLvl w:val="2"/>
        <w:rPr>
          <w:rFonts w:ascii="Times New Roman" w:hAnsi="Times New Roman" w:cs="Times New Roman"/>
          <w:sz w:val="28"/>
          <w:szCs w:val="28"/>
        </w:rPr>
      </w:pPr>
      <w:r w:rsidRPr="00C06FE2">
        <w:rPr>
          <w:rFonts w:ascii="Times New Roman" w:hAnsi="Times New Roman" w:cs="Times New Roman"/>
          <w:sz w:val="28"/>
          <w:szCs w:val="28"/>
        </w:rPr>
        <w:t>Таблица N 2</w:t>
      </w: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rPr>
          <w:rFonts w:ascii="Times New Roman" w:hAnsi="Times New Roman" w:cs="Times New Roman"/>
          <w:sz w:val="28"/>
          <w:szCs w:val="28"/>
        </w:rPr>
        <w:sectPr w:rsidR="00C06FE2" w:rsidRPr="00C06FE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881"/>
        <w:gridCol w:w="1262"/>
        <w:gridCol w:w="1805"/>
        <w:gridCol w:w="902"/>
        <w:gridCol w:w="1090"/>
        <w:gridCol w:w="902"/>
        <w:gridCol w:w="1084"/>
        <w:gridCol w:w="904"/>
        <w:gridCol w:w="1083"/>
        <w:gridCol w:w="900"/>
        <w:gridCol w:w="1227"/>
      </w:tblGrid>
      <w:tr w:rsidR="00C06FE2" w:rsidRPr="00C06FE2">
        <w:tc>
          <w:tcPr>
            <w:tcW w:w="14640" w:type="dxa"/>
            <w:gridSpan w:val="12"/>
          </w:tcPr>
          <w:p w:rsidR="00C06FE2" w:rsidRPr="00C06FE2" w:rsidRDefault="00C06FE2">
            <w:pPr>
              <w:pStyle w:val="ConsPlusNormal"/>
              <w:jc w:val="center"/>
              <w:outlineLvl w:val="3"/>
              <w:rPr>
                <w:rFonts w:ascii="Times New Roman" w:hAnsi="Times New Roman" w:cs="Times New Roman"/>
                <w:sz w:val="28"/>
                <w:szCs w:val="28"/>
              </w:rPr>
            </w:pPr>
            <w:r w:rsidRPr="00C06FE2">
              <w:rPr>
                <w:rFonts w:ascii="Times New Roman" w:hAnsi="Times New Roman" w:cs="Times New Roman"/>
                <w:sz w:val="28"/>
                <w:szCs w:val="28"/>
              </w:rPr>
              <w:t>Спортивная экипировка, передаваемая в индивидуальное пользование</w:t>
            </w:r>
          </w:p>
        </w:tc>
      </w:tr>
      <w:tr w:rsidR="00C06FE2" w:rsidRPr="00C06FE2">
        <w:tc>
          <w:tcPr>
            <w:tcW w:w="600"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N п/п</w:t>
            </w:r>
          </w:p>
        </w:tc>
        <w:tc>
          <w:tcPr>
            <w:tcW w:w="2881"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Наименование</w:t>
            </w:r>
          </w:p>
        </w:tc>
        <w:tc>
          <w:tcPr>
            <w:tcW w:w="1262"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Единица измерения</w:t>
            </w:r>
          </w:p>
        </w:tc>
        <w:tc>
          <w:tcPr>
            <w:tcW w:w="1805" w:type="dxa"/>
            <w:vMerge w:val="restart"/>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Расчетная единица</w:t>
            </w:r>
          </w:p>
        </w:tc>
        <w:tc>
          <w:tcPr>
            <w:tcW w:w="8092" w:type="dxa"/>
            <w:gridSpan w:val="8"/>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Этапы спортивной подготовки</w:t>
            </w:r>
          </w:p>
        </w:tc>
      </w:tr>
      <w:tr w:rsidR="00C06FE2" w:rsidRPr="00C06FE2">
        <w:tc>
          <w:tcPr>
            <w:tcW w:w="600" w:type="dxa"/>
            <w:vMerge/>
          </w:tcPr>
          <w:p w:rsidR="00C06FE2" w:rsidRPr="00C06FE2" w:rsidRDefault="00C06FE2">
            <w:pPr>
              <w:pStyle w:val="ConsPlusNormal"/>
              <w:rPr>
                <w:rFonts w:ascii="Times New Roman" w:hAnsi="Times New Roman" w:cs="Times New Roman"/>
                <w:sz w:val="28"/>
                <w:szCs w:val="28"/>
              </w:rPr>
            </w:pPr>
          </w:p>
        </w:tc>
        <w:tc>
          <w:tcPr>
            <w:tcW w:w="2881" w:type="dxa"/>
            <w:vMerge/>
          </w:tcPr>
          <w:p w:rsidR="00C06FE2" w:rsidRPr="00C06FE2" w:rsidRDefault="00C06FE2">
            <w:pPr>
              <w:pStyle w:val="ConsPlusNormal"/>
              <w:rPr>
                <w:rFonts w:ascii="Times New Roman" w:hAnsi="Times New Roman" w:cs="Times New Roman"/>
                <w:sz w:val="28"/>
                <w:szCs w:val="28"/>
              </w:rPr>
            </w:pPr>
          </w:p>
        </w:tc>
        <w:tc>
          <w:tcPr>
            <w:tcW w:w="1262" w:type="dxa"/>
            <w:vMerge/>
          </w:tcPr>
          <w:p w:rsidR="00C06FE2" w:rsidRPr="00C06FE2" w:rsidRDefault="00C06FE2">
            <w:pPr>
              <w:pStyle w:val="ConsPlusNormal"/>
              <w:rPr>
                <w:rFonts w:ascii="Times New Roman" w:hAnsi="Times New Roman" w:cs="Times New Roman"/>
                <w:sz w:val="28"/>
                <w:szCs w:val="28"/>
              </w:rPr>
            </w:pPr>
          </w:p>
        </w:tc>
        <w:tc>
          <w:tcPr>
            <w:tcW w:w="1805" w:type="dxa"/>
            <w:vMerge/>
          </w:tcPr>
          <w:p w:rsidR="00C06FE2" w:rsidRPr="00C06FE2" w:rsidRDefault="00C06FE2">
            <w:pPr>
              <w:pStyle w:val="ConsPlusNormal"/>
              <w:rPr>
                <w:rFonts w:ascii="Times New Roman" w:hAnsi="Times New Roman" w:cs="Times New Roman"/>
                <w:sz w:val="28"/>
                <w:szCs w:val="28"/>
              </w:rPr>
            </w:pPr>
          </w:p>
        </w:tc>
        <w:tc>
          <w:tcPr>
            <w:tcW w:w="1992"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начальной подготовки</w:t>
            </w:r>
          </w:p>
        </w:tc>
        <w:tc>
          <w:tcPr>
            <w:tcW w:w="1986"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Учебно-тренировочный этап (этап спортивной специализации)</w:t>
            </w:r>
          </w:p>
        </w:tc>
        <w:tc>
          <w:tcPr>
            <w:tcW w:w="1987"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совершенствования спортивного мастерства</w:t>
            </w:r>
          </w:p>
        </w:tc>
        <w:tc>
          <w:tcPr>
            <w:tcW w:w="2127" w:type="dxa"/>
            <w:gridSpan w:val="2"/>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Этап высшего спортивного мастерства</w:t>
            </w:r>
          </w:p>
        </w:tc>
      </w:tr>
      <w:tr w:rsidR="00C06FE2" w:rsidRPr="00C06FE2">
        <w:tc>
          <w:tcPr>
            <w:tcW w:w="600" w:type="dxa"/>
            <w:vMerge/>
          </w:tcPr>
          <w:p w:rsidR="00C06FE2" w:rsidRPr="00C06FE2" w:rsidRDefault="00C06FE2">
            <w:pPr>
              <w:pStyle w:val="ConsPlusNormal"/>
              <w:rPr>
                <w:rFonts w:ascii="Times New Roman" w:hAnsi="Times New Roman" w:cs="Times New Roman"/>
                <w:sz w:val="28"/>
                <w:szCs w:val="28"/>
              </w:rPr>
            </w:pPr>
          </w:p>
        </w:tc>
        <w:tc>
          <w:tcPr>
            <w:tcW w:w="2881" w:type="dxa"/>
            <w:vMerge/>
          </w:tcPr>
          <w:p w:rsidR="00C06FE2" w:rsidRPr="00C06FE2" w:rsidRDefault="00C06FE2">
            <w:pPr>
              <w:pStyle w:val="ConsPlusNormal"/>
              <w:rPr>
                <w:rFonts w:ascii="Times New Roman" w:hAnsi="Times New Roman" w:cs="Times New Roman"/>
                <w:sz w:val="28"/>
                <w:szCs w:val="28"/>
              </w:rPr>
            </w:pPr>
          </w:p>
        </w:tc>
        <w:tc>
          <w:tcPr>
            <w:tcW w:w="1262" w:type="dxa"/>
            <w:vMerge/>
          </w:tcPr>
          <w:p w:rsidR="00C06FE2" w:rsidRPr="00C06FE2" w:rsidRDefault="00C06FE2">
            <w:pPr>
              <w:pStyle w:val="ConsPlusNormal"/>
              <w:rPr>
                <w:rFonts w:ascii="Times New Roman" w:hAnsi="Times New Roman" w:cs="Times New Roman"/>
                <w:sz w:val="28"/>
                <w:szCs w:val="28"/>
              </w:rPr>
            </w:pPr>
          </w:p>
        </w:tc>
        <w:tc>
          <w:tcPr>
            <w:tcW w:w="1805" w:type="dxa"/>
            <w:vMerge/>
          </w:tcPr>
          <w:p w:rsidR="00C06FE2" w:rsidRPr="00C06FE2" w:rsidRDefault="00C06FE2">
            <w:pPr>
              <w:pStyle w:val="ConsPlusNormal"/>
              <w:rPr>
                <w:rFonts w:ascii="Times New Roman" w:hAnsi="Times New Roman" w:cs="Times New Roman"/>
                <w:sz w:val="28"/>
                <w:szCs w:val="28"/>
              </w:rPr>
            </w:pPr>
          </w:p>
        </w:tc>
        <w:tc>
          <w:tcPr>
            <w:tcW w:w="902"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w:t>
            </w:r>
          </w:p>
        </w:tc>
        <w:tc>
          <w:tcPr>
            <w:tcW w:w="109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срок эксплуатации (лет)</w:t>
            </w:r>
          </w:p>
        </w:tc>
        <w:tc>
          <w:tcPr>
            <w:tcW w:w="902"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w:t>
            </w:r>
          </w:p>
        </w:tc>
        <w:tc>
          <w:tcPr>
            <w:tcW w:w="108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срок эксплуатации (лет)</w:t>
            </w:r>
          </w:p>
        </w:tc>
        <w:tc>
          <w:tcPr>
            <w:tcW w:w="904"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w:t>
            </w:r>
          </w:p>
        </w:tc>
        <w:tc>
          <w:tcPr>
            <w:tcW w:w="1083"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срок эксплуатации (лет)</w:t>
            </w:r>
          </w:p>
        </w:tc>
        <w:tc>
          <w:tcPr>
            <w:tcW w:w="900"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количество</w:t>
            </w:r>
          </w:p>
        </w:tc>
        <w:tc>
          <w:tcPr>
            <w:tcW w:w="1227" w:type="dxa"/>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срок эксплуатации (лет)</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академическая гребля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Велосипедные трусы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Комбинезон гребной летний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Тайсы утепленные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 спортивное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Утепленная куртка для гребли (гребцовка)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бадминтон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игровые для зала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rPr>
                <w:rFonts w:ascii="Times New Roman" w:hAnsi="Times New Roman" w:cs="Times New Roman"/>
                <w:sz w:val="28"/>
                <w:szCs w:val="28"/>
              </w:rPr>
            </w:pP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Спортивные брюки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ракеток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колес</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Фиксаторы для голеностопа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Фиксаторы коленных суставов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Фиксаторы локтевых суставов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баскетбол на колясках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Гольфы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Комплект игровой формы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Майка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Манишка тренировочная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Полотенце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Ремень, фиксирующий для торса и ног</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колес</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Фиксатор коленных суставов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Фиксатор локтевых суставов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Фиксатор лучезапястного сустава (напульсник)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 (трусы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эластичные (тайсы)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биатлон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Ботинки для гоночных лыж</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 спортивный утепленный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Кейс для перевозки пневматической винтовки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Комбинезон для лыжных гонок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разминочный утепленный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утепленный (куртка, брюки)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защитные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солнцезащитные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лыжные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69.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 спортивное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Чехол для гоночных лыж</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 гоночная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 зимняя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Шлем защитный для лыжероллеров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бочча (I функциональная группа)</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79.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велоспорт-трек, велоспорт-шоссе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Бахилы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Велокомбинезон</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Веломайка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Веломайка с длинным рукавом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89.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Велоперчатки летние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Велоперчатки теплые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Велорейтузы легкие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Велорейтузы теплые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Велотрусы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Велотуфли трековые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Велотуфли шоссе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Велошапка летняя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Велошапка теплая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Велошлем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99.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Ветровка-дождевик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 велосипедный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 велосипедные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защитные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солнцезащитные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Разминочные рукава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Разминочные чулки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109.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Чехол для велосипеда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Чехол для запасных колес</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волейбол сидя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Брюки спортивные прямого покроя эластичные или 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Гетры волейбольные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Игровая форма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119.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Наколенники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Налокотники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игровая обувь</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Толстовка разминочная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129.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эластичные (тайсы)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горнолыжный спорт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Ботинки горнолыжные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Виндстопер горнолыжный (ветрозащитная куртка)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Защита на ноги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Защита на руки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Защита на спину</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Защитный плащ</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утепленный (куртка, брюки)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139.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зимние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Маска горнолыжная (очки)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 горнолыжные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горнолыжные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Стартовый комбинезон для скоростного спуска и супер-гиганта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Стартовый комбинезон для слалома и гигантского слалома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 спортивное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149.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Чехол для лыж</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Шлем горнолыжный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горнолыжные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гребля на байдарках и каноэ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Велосипедные трусы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Комбинезон гребной летний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159.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Обувь для гребли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rPr>
                <w:rFonts w:ascii="Times New Roman" w:hAnsi="Times New Roman" w:cs="Times New Roman"/>
                <w:sz w:val="28"/>
                <w:szCs w:val="28"/>
              </w:rPr>
            </w:pP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 спортивное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 спортивная зимняя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дартс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169.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спортивные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конный спорт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Бриджи тренировочные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Бриджи турнирные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179.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Галстук или манишка турнирная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тренировочные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турнирные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Рубашка тренировочная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Рубашка турнирная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189.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Сапоги (или краги с ботинками) тренировочные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Сапоги (или краги с ботинками) турнирные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костюм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Фрак или редингот</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Шлем 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Шпоры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слова "легкая атлетика"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Защитный шлем для беговой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199.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Комбинезон беговой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зимний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летний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для спортивного зала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Лосины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Майка легкоатлетическая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209.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для гоночной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Плавки женские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Специализированная легкоатлетическая обувь - для метаний, шиповки - для бега и прыжков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колес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трековой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Тайсы легкоатлетические короткие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Топик женский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219.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Трусы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 длинным рукавом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лыжные гонки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Ботинки лыжные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 спортивный утепленный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Комбинезон для лыжных гонок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229.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тренировочный разминочный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утепленный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защитные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солнцезащитные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лыжные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239.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Чехол для лыж</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 зимняя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 гоночная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Шлем для лыжероллеров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настольный теннис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Соревновательная форма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249.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Обувь специализированная для спортивных залов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Спортивные брюки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колес</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Фиксатор для голеностопа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Фиксатор коленного сустава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Фиксатор локтевого сустава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259.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Чехол для ракетки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парусный спорт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раздельный непромокаемый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парусные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яхтенные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269.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Сапоги для парусного спорта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Сапожки калипсо</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Спасательный жилет</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Сухой комбинезон легкий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Сухой комбинезон утепленный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 спортивное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парусные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пауэрлифтинг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279.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Гетры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Наколенники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тяжелоатлетические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Спортивная сумка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289.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Трико для жима штанги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 однотонная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Штангетки тяжелоатлетические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плавание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(комбинезон) для плавания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Купальник (женский)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299.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Обувь для бассейна (шлепанцы)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для плавания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Плавки (мужские)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Полотенце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Халат</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Шапочка для плавания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пулевая стрельба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309.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Ботинки стрелковые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Брюки стрелковые винтовочные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Куртка стрелковая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Перчатка стрелковая винтовочная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костюм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Спортивный парадный костюм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319.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Футляр для перевозки оружия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Футляр для перевозки патронов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регби на колясках (I функциональная группа)</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Гетры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Капа (зубной протектор)</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Игровая форма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329.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Майка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Полотенце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Фиксатор лучезапястного сустава (напульсник)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регбийная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339.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 (трусы регбийные)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эластичные (тайсы)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сноуборд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Ботинки для сноуборда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Брюки для сноуборда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Варежки для сноуборда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Защита для сноуборда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соревновательный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для занятий в зале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349.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Куртка для сноуборда (утепленная)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защитные (маска)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для сноуборда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Подшлемник (балаклава)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 спортивное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Термоноски (зимние) для сноуборда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Термоноски (летние)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Толстовка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359.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Шлем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Чехол для сноуборда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спортивное ориентирование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тренировочный зимний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тренировочный летний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или велоперчатки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369.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Плащ (дождевик)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колес</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 зимняя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стендовая стрельба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Ботинки стрелковые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379.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Куртка стрелковая зимняя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Куртка стрелковая летняя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стрелковые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389.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Футляр для перевозки ружья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стрельба из лука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Брюки спортивные (белые для соревнований)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Ветрозащитный костюм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 утепленный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399.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утепленный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Крага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Нагрудник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Напальчник для стрельбы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Плащ</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колес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409.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 (белая)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Шапочка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танцы на колясках (I, 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Брюки мужские для Европейской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Брюки мужские для латиноамериканской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Брюки мужские для произвольной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419.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танцевальный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Обувь танцевальная для тренировок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Платье женское для Европейской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Платье женское для латиноамериканской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Платье женское для произвольной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Рубашка мужская для европейской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Рубашка мужская для латиноамериканской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429.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Рубашка мужская для произвольной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колес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Танцевальная обувь для европейской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Танцевальная обувь для латиноамериканской программы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теннис на колясках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439.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6</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Соревновательная форма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Спортивные брюки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колес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449.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Чехол для ракетки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Юбка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триатлон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Беговые тайсы короткие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Беруши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Велобахилы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Велокуртка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Веломайка длинный рукав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Веломайка короткий рукав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Велорейтузы с лямками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459.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Велорейтузы с лямками укороченные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Велосипедные перчатки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Велотрусы с лямками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Велотуфли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Велошлем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Гидрокостюм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Жилет велосипедный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Комбинезон соревновательный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469.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Купальник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Майка легкоатлетическая с коротким рукавом</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 велосипедные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для плавания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защитные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Очки солнцезащитные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Плавки тренировочные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Полотенце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479.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колес</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Трусы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легкоатлетическая длинный рукав</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Шапочка для плавания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Шлепанцы для бассейна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фехтование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Гетры белые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для фехтования (куртка, брюки, набочник)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парадный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489.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Маска фехтовальная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Нагрудник</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Налокотники фехтовальные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фехтовальные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Протектор нагрудный (женский)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Протектор нагрудный (мужской)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Протектор-бандаж для паха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499.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Туфли для фехтования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колес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Сумка-чехол для транспортировки коляски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Чехол для оружия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 "шпага"</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Фартук для фехтования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 "рапира"</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для беспроводного оборудования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Шнур к электрорапире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509.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Электрокозырек на маску</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Электрокуртка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слово "сабля"</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для беспроводного оборудования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Шнур к электросабле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Электрокуртка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Электронакладка на перчатку</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спортивных дисциплин, содержащих в своем наименовании слова "рапира", "сабля"</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Шнур-масса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5</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футбол ампутантов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Манишки тренировочные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Игровая форма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Бутсы футбольные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519.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Гетры футбольные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вратарские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Рейтузы для вратаря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Трусы футбольные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Щитки футбольные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Тайсы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Шапка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529.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 (бейсболка)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ветрозащитный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Свитер для вратаря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хоккей-следж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Ботинки хоккейные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Гетры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Защита вратаря (нагрудник вратарский, шорты, щитки, налокотники, защита шеи)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Защита игрока (нагрудник, шорты, защита голени, налокотники, маска, защита шеи)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539.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Игровая форма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 тренировочный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утепленный (куртка, брюки)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 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Майка тренировочная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 (зимние)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 (летние)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Перчатка вратаря - блин</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Перчатка вратаря - ловушка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Перчатки хоккейные (краги)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3</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549.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Подтяжки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Раковина защитная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Сумка (баул) спортивный для хоккея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Термобелье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Форма тренировочная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комплект</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утепленная (толстовка)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Шлем защитный для вратаря (с маской)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Шлем защитный для игрока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559.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шахматы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спортивные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564.</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565.</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566.</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14640" w:type="dxa"/>
            <w:gridSpan w:val="12"/>
            <w:vAlign w:val="center"/>
          </w:tcPr>
          <w:p w:rsidR="00C06FE2" w:rsidRPr="00C06FE2" w:rsidRDefault="00C06FE2">
            <w:pPr>
              <w:pStyle w:val="ConsPlusNormal"/>
              <w:jc w:val="center"/>
              <w:outlineLvl w:val="4"/>
              <w:rPr>
                <w:rFonts w:ascii="Times New Roman" w:hAnsi="Times New Roman" w:cs="Times New Roman"/>
                <w:sz w:val="28"/>
                <w:szCs w:val="28"/>
              </w:rPr>
            </w:pPr>
            <w:r w:rsidRPr="00C06FE2">
              <w:rPr>
                <w:rFonts w:ascii="Times New Roman" w:hAnsi="Times New Roman" w:cs="Times New Roman"/>
                <w:sz w:val="28"/>
                <w:szCs w:val="28"/>
              </w:rPr>
              <w:t>Для спортивной дисциплины шашки (I, II, III функциональные группы)</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567.</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Кепка</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568.</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Костюм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569.</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Кроссовки спортивные легкоатлетические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570.</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Носки</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пар</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4</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571.</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Рюкзак спортивный</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572.</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Футболка спортивная</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r w:rsidR="00C06FE2" w:rsidRPr="00C06FE2">
        <w:tc>
          <w:tcPr>
            <w:tcW w:w="600"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573.</w:t>
            </w:r>
          </w:p>
        </w:tc>
        <w:tc>
          <w:tcPr>
            <w:tcW w:w="2881" w:type="dxa"/>
            <w:vAlign w:val="center"/>
          </w:tcPr>
          <w:p w:rsidR="00C06FE2" w:rsidRPr="00C06FE2" w:rsidRDefault="00C06FE2">
            <w:pPr>
              <w:pStyle w:val="ConsPlusNormal"/>
              <w:rPr>
                <w:rFonts w:ascii="Times New Roman" w:hAnsi="Times New Roman" w:cs="Times New Roman"/>
                <w:sz w:val="28"/>
                <w:szCs w:val="28"/>
              </w:rPr>
            </w:pPr>
            <w:r w:rsidRPr="00C06FE2">
              <w:rPr>
                <w:rFonts w:ascii="Times New Roman" w:hAnsi="Times New Roman" w:cs="Times New Roman"/>
                <w:sz w:val="28"/>
                <w:szCs w:val="28"/>
              </w:rPr>
              <w:t>Шорты спортивные</w:t>
            </w:r>
          </w:p>
        </w:tc>
        <w:tc>
          <w:tcPr>
            <w:tcW w:w="126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штук</w:t>
            </w:r>
          </w:p>
        </w:tc>
        <w:tc>
          <w:tcPr>
            <w:tcW w:w="1805"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на обучающегося</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9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2"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108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w:t>
            </w:r>
          </w:p>
        </w:tc>
        <w:tc>
          <w:tcPr>
            <w:tcW w:w="904"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1083"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c>
          <w:tcPr>
            <w:tcW w:w="900"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2</w:t>
            </w:r>
          </w:p>
        </w:tc>
        <w:tc>
          <w:tcPr>
            <w:tcW w:w="1227" w:type="dxa"/>
            <w:vAlign w:val="center"/>
          </w:tcPr>
          <w:p w:rsidR="00C06FE2" w:rsidRPr="00C06FE2" w:rsidRDefault="00C06FE2">
            <w:pPr>
              <w:pStyle w:val="ConsPlusNormal"/>
              <w:jc w:val="center"/>
              <w:rPr>
                <w:rFonts w:ascii="Times New Roman" w:hAnsi="Times New Roman" w:cs="Times New Roman"/>
                <w:sz w:val="28"/>
                <w:szCs w:val="28"/>
              </w:rPr>
            </w:pPr>
            <w:r w:rsidRPr="00C06FE2">
              <w:rPr>
                <w:rFonts w:ascii="Times New Roman" w:hAnsi="Times New Roman" w:cs="Times New Roman"/>
                <w:sz w:val="28"/>
                <w:szCs w:val="28"/>
              </w:rPr>
              <w:t>1</w:t>
            </w:r>
          </w:p>
        </w:tc>
      </w:tr>
    </w:tbl>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jc w:val="both"/>
        <w:rPr>
          <w:rFonts w:ascii="Times New Roman" w:hAnsi="Times New Roman" w:cs="Times New Roman"/>
          <w:sz w:val="28"/>
          <w:szCs w:val="28"/>
        </w:rPr>
      </w:pPr>
    </w:p>
    <w:p w:rsidR="00C06FE2" w:rsidRPr="00C06FE2" w:rsidRDefault="00C06FE2">
      <w:pPr>
        <w:pStyle w:val="ConsPlusNormal"/>
        <w:pBdr>
          <w:bottom w:val="single" w:sz="6" w:space="0" w:color="auto"/>
        </w:pBdr>
        <w:spacing w:before="100" w:after="100"/>
        <w:jc w:val="both"/>
        <w:rPr>
          <w:rFonts w:ascii="Times New Roman" w:hAnsi="Times New Roman" w:cs="Times New Roman"/>
          <w:sz w:val="28"/>
          <w:szCs w:val="28"/>
        </w:rPr>
      </w:pPr>
    </w:p>
    <w:p w:rsidR="000C1586" w:rsidRPr="00C06FE2" w:rsidRDefault="000C1586">
      <w:pPr>
        <w:rPr>
          <w:rFonts w:ascii="Times New Roman" w:hAnsi="Times New Roman" w:cs="Times New Roman"/>
          <w:sz w:val="28"/>
          <w:szCs w:val="28"/>
        </w:rPr>
      </w:pPr>
    </w:p>
    <w:sectPr w:rsidR="000C1586" w:rsidRPr="00C06FE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2"/>
    <w:rsid w:val="000C1586"/>
    <w:rsid w:val="009F20AB"/>
    <w:rsid w:val="00A90507"/>
    <w:rsid w:val="00C06FE2"/>
    <w:rsid w:val="00C3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D386"/>
  <w15:chartTrackingRefBased/>
  <w15:docId w15:val="{9544621E-7BF9-4A88-93FB-A71C83D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F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6F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6F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6F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6F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6F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6F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6F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364DAAEEDAC6E1F37881A3F28D453957A048E38ABCF847E1FE98B4EC02CAF95BC4A4BF65AEC267861AFB581AY0X8J" TargetMode="External"/><Relationship Id="rId13" Type="http://schemas.openxmlformats.org/officeDocument/2006/relationships/hyperlink" Target="consultantplus://offline/ref=D9364DAAEEDAC6E1F37881A3F28D453957AB4AEF89BAF847E1FE98B4EC02CAF949C4FCB367A9DC66850FAD095C5ED9068E27C6F20A010136Y2X7J" TargetMode="External"/><Relationship Id="rId18" Type="http://schemas.openxmlformats.org/officeDocument/2006/relationships/hyperlink" Target="consultantplus://offline/ref=D9364DAAEEDAC6E1F37881A3F28D453955AB49E38EB9F847E1FE98B4EC02CAF949C4FCB367A9DC66870FAD095C5ED9068E27C6F20A010136Y2X7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9364DAAEEDAC6E1F37881A3F28D453950A940E280BEF847E1FE98B4EC02CAF949C4FCB362ADD863810FAD095C5ED9068E27C6F20A010136Y2X7J" TargetMode="External"/><Relationship Id="rId12" Type="http://schemas.openxmlformats.org/officeDocument/2006/relationships/hyperlink" Target="consultantplus://offline/ref=D9364DAAEEDAC6E1F37881A3F28D453957AB4AEF8DB0F847E1FE98B4EC02CAF949C4FCB367A9DC66850FAD095C5ED9068E27C6F20A010136Y2X7J" TargetMode="External"/><Relationship Id="rId17" Type="http://schemas.openxmlformats.org/officeDocument/2006/relationships/hyperlink" Target="consultantplus://offline/ref=D9364DAAEEDAC6E1F37881A3F28D453957AB4AE480BEF847E1FE98B4EC02CAF949C4FCB367A9DC66870FAD095C5ED9068E27C6F20A010136Y2X7J" TargetMode="External"/><Relationship Id="rId2" Type="http://schemas.openxmlformats.org/officeDocument/2006/relationships/settings" Target="settings.xml"/><Relationship Id="rId16" Type="http://schemas.openxmlformats.org/officeDocument/2006/relationships/hyperlink" Target="consultantplus://offline/ref=D9364DAAEEDAC6E1F37881A3F28D453950A84FEE8BBDF847E1FE98B4EC02CAF949C4FCB367A9DC66850FAD095C5ED9068E27C6F20A010136Y2X7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364DAAEEDAC6E1F37881A3F28D453955AF4BE18CBDF847E1FE98B4EC02CAF95BC4A4BF65AEC267861AFB581AY0X8J" TargetMode="External"/><Relationship Id="rId11" Type="http://schemas.openxmlformats.org/officeDocument/2006/relationships/hyperlink" Target="consultantplus://offline/ref=D9364DAAEEDAC6E1F37881A3F28D453957AE4CE48AB8F847E1FE98B4EC02CAF949C4FCB367A9DC66870FAD095C5ED9068E27C6F20A010136Y2X7J" TargetMode="External"/><Relationship Id="rId5" Type="http://schemas.openxmlformats.org/officeDocument/2006/relationships/hyperlink" Target="consultantplus://offline/ref=D9364DAAEEDAC6E1F37881A3F28D453950AB4CE788B1F847E1FE98B4EC02CAF949C4FCB367A9DC638F0FAD095C5ED9068E27C6F20A010136Y2X7J" TargetMode="External"/><Relationship Id="rId15" Type="http://schemas.openxmlformats.org/officeDocument/2006/relationships/hyperlink" Target="consultantplus://offline/ref=D9364DAAEEDAC6E1F37881A3F28D453950A841E48DB8F847E1FE98B4EC02CAF949C4FCB367A9DC66830FAD095C5ED9068E27C6F20A010136Y2X7J" TargetMode="External"/><Relationship Id="rId10" Type="http://schemas.openxmlformats.org/officeDocument/2006/relationships/hyperlink" Target="consultantplus://offline/ref=D9364DAAEEDAC6E1F37881A3F28D453950A948E688B0F847E1FE98B4EC02CAF949C4FCB367A9DC66870FAD095C5ED9068E27C6F20A010136Y2X7J" TargetMode="External"/><Relationship Id="rId19" Type="http://schemas.openxmlformats.org/officeDocument/2006/relationships/hyperlink" Target="consultantplus://offline/ref=D9364DAAEEDAC6E1F37881A3F28D453950AB49EE88BFF847E1FE98B4EC02CAF95BC4A4BF65AEC267861AFB581AY0X8J" TargetMode="External"/><Relationship Id="rId4" Type="http://schemas.openxmlformats.org/officeDocument/2006/relationships/hyperlink" Target="consultantplus://offline/ref=D9364DAAEEDAC6E1F37881A3F28D453950A84AE28DB9F847E1FE98B4EC02CAF949C4FCB360A0D733D640AC551A0CCA048827C4F316Y0X0J" TargetMode="External"/><Relationship Id="rId9" Type="http://schemas.openxmlformats.org/officeDocument/2006/relationships/hyperlink" Target="consultantplus://offline/ref=D9364DAAEEDAC6E1F37881A3F28D453957A140E58EBBF847E1FE98B4EC02CAF949C4FCB367A9DC678E0FAD095C5ED9068E27C6F20A010136Y2X7J" TargetMode="External"/><Relationship Id="rId14" Type="http://schemas.openxmlformats.org/officeDocument/2006/relationships/hyperlink" Target="consultantplus://offline/ref=D9364DAAEEDAC6E1F37881A3F28D453957AB4AEF8DBFF847E1FE98B4EC02CAF949C4FCB367A9DC66850FAD095C5ED9068E27C6F20A010136Y2X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52671</Words>
  <Characters>300225</Characters>
  <Application>Microsoft Office Word</Application>
  <DocSecurity>0</DocSecurity>
  <Lines>2501</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2023-01-27T09:23:00Z</dcterms:created>
  <dcterms:modified xsi:type="dcterms:W3CDTF">2023-05-04T09:14:00Z</dcterms:modified>
</cp:coreProperties>
</file>