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9" w:rsidRDefault="005E4219" w:rsidP="005E4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«ДЮСШ Ханты-Мансийского района».</w:t>
      </w:r>
    </w:p>
    <w:p w:rsidR="00ED75EA" w:rsidRDefault="005E4219" w:rsidP="005E4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4219">
        <w:rPr>
          <w:rFonts w:ascii="Times New Roman" w:hAnsi="Times New Roman" w:cs="Times New Roman"/>
          <w:sz w:val="28"/>
          <w:szCs w:val="28"/>
        </w:rPr>
        <w:t>тделение п. Кедровый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219" w:rsidRDefault="00474FCC" w:rsidP="005E4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5E4219">
        <w:rPr>
          <w:rFonts w:ascii="Times New Roman" w:hAnsi="Times New Roman" w:cs="Times New Roman"/>
          <w:sz w:val="28"/>
          <w:szCs w:val="28"/>
        </w:rPr>
        <w:t xml:space="preserve"> на время карантина.</w:t>
      </w:r>
    </w:p>
    <w:p w:rsidR="005E4219" w:rsidRDefault="005E4219" w:rsidP="005E4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воспитанниками.</w:t>
      </w:r>
    </w:p>
    <w:p w:rsidR="00F4522C" w:rsidRDefault="005E4219" w:rsidP="00F4522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22C">
        <w:rPr>
          <w:rFonts w:ascii="Times New Roman" w:hAnsi="Times New Roman" w:cs="Times New Roman"/>
          <w:sz w:val="28"/>
          <w:szCs w:val="28"/>
        </w:rPr>
        <w:t>Разработать план самостоятельных занятий в домашних условиях и ознакомить с ним детей посредством удаленного доступа</w:t>
      </w:r>
    </w:p>
    <w:p w:rsidR="005E4219" w:rsidRPr="00F4522C" w:rsidRDefault="00F4522C" w:rsidP="00F4522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F4522C">
        <w:rPr>
          <w:rFonts w:ascii="Times New Roman" w:hAnsi="Times New Roman" w:cs="Times New Roman"/>
          <w:sz w:val="28"/>
          <w:szCs w:val="28"/>
        </w:rPr>
        <w:t xml:space="preserve"> ( электронная почта, образовательные платформы, социальные сети, мессенджеры.)</w:t>
      </w:r>
    </w:p>
    <w:p w:rsidR="00D97628" w:rsidRDefault="00F4522C" w:rsidP="00D976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теоретические задания по видам спорта: тесты, викторины, олимпиады.</w:t>
      </w:r>
    </w:p>
    <w:p w:rsidR="00F4522C" w:rsidRPr="00D97628" w:rsidRDefault="00F4522C" w:rsidP="00D976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628">
        <w:rPr>
          <w:rFonts w:ascii="Times New Roman" w:hAnsi="Times New Roman" w:cs="Times New Roman"/>
          <w:sz w:val="28"/>
          <w:szCs w:val="28"/>
        </w:rPr>
        <w:t>Вести ежедневный контроль за занятиями воспитанников</w:t>
      </w:r>
    </w:p>
    <w:p w:rsidR="00F4522C" w:rsidRPr="00F4522C" w:rsidRDefault="00F4522C" w:rsidP="00F4522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2C">
        <w:rPr>
          <w:rFonts w:ascii="Times New Roman" w:hAnsi="Times New Roman" w:cs="Times New Roman"/>
          <w:sz w:val="28"/>
          <w:szCs w:val="28"/>
        </w:rPr>
        <w:t>( электронная почта, образовательные платформы, социальные сети, мессенджеры.)</w:t>
      </w:r>
    </w:p>
    <w:p w:rsidR="00F4522C" w:rsidRDefault="00F4522C" w:rsidP="00F4522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детей к участию в различных интернет конкурсах, викторинах, олимпиадах по физической культуре и спорту, на педагогических </w:t>
      </w:r>
      <w:r w:rsidR="00D97628">
        <w:rPr>
          <w:rFonts w:ascii="Times New Roman" w:hAnsi="Times New Roman" w:cs="Times New Roman"/>
          <w:sz w:val="28"/>
          <w:szCs w:val="28"/>
        </w:rPr>
        <w:t>платформах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522C">
        <w:rPr>
          <w:rFonts w:ascii="Times New Roman" w:hAnsi="Times New Roman" w:cs="Times New Roman"/>
          <w:sz w:val="28"/>
          <w:szCs w:val="28"/>
        </w:rPr>
        <w:t xml:space="preserve">Педсовет, </w:t>
      </w:r>
      <w:proofErr w:type="spellStart"/>
      <w:r w:rsidRPr="00F4522C">
        <w:rPr>
          <w:rFonts w:ascii="Times New Roman" w:hAnsi="Times New Roman" w:cs="Times New Roman"/>
          <w:sz w:val="28"/>
          <w:szCs w:val="28"/>
        </w:rPr>
        <w:t>УчуРУ</w:t>
      </w:r>
      <w:proofErr w:type="spellEnd"/>
      <w:r w:rsidRPr="00F45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2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4522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97628" w:rsidRDefault="00D97628" w:rsidP="00D97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22C" w:rsidRDefault="00F4522C" w:rsidP="00F4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тренера-</w:t>
      </w:r>
      <w:r w:rsidR="00D97628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22C" w:rsidRPr="00D97628" w:rsidRDefault="00D97628" w:rsidP="00D976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628">
        <w:rPr>
          <w:rFonts w:ascii="Times New Roman" w:hAnsi="Times New Roman" w:cs="Times New Roman"/>
          <w:sz w:val="28"/>
          <w:szCs w:val="28"/>
        </w:rPr>
        <w:t>Внесение изменений и корректировка планов работы и КТП в связи с карантином.</w:t>
      </w:r>
    </w:p>
    <w:p w:rsidR="00D97628" w:rsidRDefault="00D97628" w:rsidP="00D976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самообразованию</w:t>
      </w:r>
    </w:p>
    <w:p w:rsidR="00D97628" w:rsidRPr="00D97628" w:rsidRDefault="00D97628" w:rsidP="00D97628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  участие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интернет конкурсах,  научно </w:t>
      </w:r>
      <w:r w:rsidRPr="00D97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практических 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нференциях, семинарах, </w:t>
      </w:r>
      <w:r w:rsidRPr="00D97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фестивалях  различных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D97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уровней.</w:t>
      </w:r>
    </w:p>
    <w:p w:rsidR="00D97628" w:rsidRDefault="00D97628" w:rsidP="00D97628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Знакомиться  с  новыми  педагогическими  технологиями, формами, методами  и  приемами  обучения  через  предметные  издания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7628" w:rsidRPr="00D97628" w:rsidRDefault="00D97628" w:rsidP="00D97628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628">
        <w:rPr>
          <w:rFonts w:ascii="Times New Roman" w:hAnsi="Times New Roman" w:cs="Times New Roman"/>
          <w:sz w:val="28"/>
          <w:szCs w:val="28"/>
        </w:rPr>
        <w:t>Создавать  комплект  дидактики  по  предмету (индивидуальные  планы  тренировок, оптимально-минимальный  уровень (стандарт)  физической  подготовленности  учащихся, контрольные  тесты-упражнения).</w:t>
      </w:r>
    </w:p>
    <w:p w:rsidR="00D97628" w:rsidRDefault="00E52630" w:rsidP="00D97628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документацией для аттестации.</w:t>
      </w:r>
    </w:p>
    <w:p w:rsidR="00E52630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30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30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30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30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30" w:rsidRPr="00D97628" w:rsidRDefault="00E52630" w:rsidP="00E5263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Тренер-преподаватель  С.А. Фомин</w:t>
      </w:r>
    </w:p>
    <w:p w:rsidR="00D97628" w:rsidRPr="00D97628" w:rsidRDefault="00D97628" w:rsidP="00D9762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97628" w:rsidRPr="00D9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5F22"/>
    <w:multiLevelType w:val="multilevel"/>
    <w:tmpl w:val="C7162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4"/>
    <w:rsid w:val="00474FCC"/>
    <w:rsid w:val="005E4219"/>
    <w:rsid w:val="00684DC4"/>
    <w:rsid w:val="00AC4CAD"/>
    <w:rsid w:val="00D97628"/>
    <w:rsid w:val="00E52630"/>
    <w:rsid w:val="00ED75EA"/>
    <w:rsid w:val="00F4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04005-360F-4C0A-9FCF-27F1B5F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2</cp:revision>
  <dcterms:created xsi:type="dcterms:W3CDTF">2020-04-09T10:21:00Z</dcterms:created>
  <dcterms:modified xsi:type="dcterms:W3CDTF">2020-04-09T10:21:00Z</dcterms:modified>
</cp:coreProperties>
</file>