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EA" w:rsidRPr="00C35FEA" w:rsidRDefault="00394820" w:rsidP="00C35FEA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="00C35FEA" w:rsidRPr="00C35FEA">
        <w:rPr>
          <w:rFonts w:ascii="Times New Roman" w:eastAsia="Times New Roman" w:hAnsi="Times New Roman"/>
          <w:b/>
          <w:sz w:val="28"/>
          <w:szCs w:val="28"/>
        </w:rPr>
        <w:t xml:space="preserve"> о деятельности</w:t>
      </w:r>
    </w:p>
    <w:p w:rsidR="00C35FEA" w:rsidRPr="00C35FEA" w:rsidRDefault="00C35FEA" w:rsidP="00C35FEA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5FEA">
        <w:rPr>
          <w:rFonts w:ascii="Times New Roman" w:eastAsia="Times New Roman" w:hAnsi="Times New Roman"/>
          <w:b/>
          <w:sz w:val="28"/>
          <w:szCs w:val="28"/>
        </w:rPr>
        <w:t>МБУ ДО «ДЮСШ Ханты-Мансийского района»</w:t>
      </w:r>
    </w:p>
    <w:p w:rsidR="00C35FEA" w:rsidRPr="00C35FEA" w:rsidRDefault="00275518" w:rsidP="00C3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(2019-</w:t>
      </w:r>
      <w:r w:rsidR="00C35FEA"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2020 учебный год)</w:t>
      </w:r>
      <w:bookmarkStart w:id="0" w:name="_GoBack"/>
      <w:bookmarkEnd w:id="0"/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а территории Ханты-Мансийского района 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осуществляет свою деятельность м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униципальное бюджетное учреждение д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ополнительного образования «Детско-юношеская спортивная школа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Ханты-Мансийского района»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(далее - ДЮСШ)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ДЮСШ реализует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дополнительные общеразвивающие и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предпрофессиональные программы 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в области физической культуры и спорта 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по 10 видам спорта, 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том числе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- 1 общеразвивающая программа по </w:t>
      </w:r>
      <w:r w:rsidR="0027551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адаптивной физической культуре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;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- 9 предпрофессиональных программ по видам спорта: бокс, лыжные гонки, хоккей с шайбой, мини футбол, волейбол, настольный теннис, баскетбол, самбо, северное многоборье.</w:t>
      </w:r>
    </w:p>
    <w:p w:rsidR="00C35FEA" w:rsidRPr="00C35FEA" w:rsidRDefault="00C35FEA" w:rsidP="00C35F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C35FEA">
        <w:rPr>
          <w:rFonts w:ascii="Times New Roman" w:eastAsiaTheme="minorHAnsi" w:hAnsi="Times New Roman"/>
          <w:sz w:val="28"/>
          <w:lang w:eastAsia="en-US"/>
        </w:rPr>
        <w:t>Программы направленны на осуществление разносторонней физической подготовленности, укрепление здоровья и личностного развития обучающихся, воспитание трудовых и нравственных качеств.</w:t>
      </w:r>
    </w:p>
    <w:p w:rsidR="00C35FEA" w:rsidRPr="00C35FEA" w:rsidRDefault="00C35FEA" w:rsidP="00C35FEA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C35FEA">
        <w:rPr>
          <w:rFonts w:ascii="Times New Roman" w:eastAsiaTheme="minorHAnsi" w:hAnsi="Times New Roman"/>
          <w:sz w:val="28"/>
          <w:lang w:eastAsia="en-US"/>
        </w:rPr>
        <w:tab/>
        <w:t>ДЮСШ имеет два структурных подразделения</w:t>
      </w:r>
      <w:r w:rsidR="00275518">
        <w:rPr>
          <w:rFonts w:ascii="Times New Roman" w:eastAsiaTheme="minorHAnsi" w:hAnsi="Times New Roman"/>
          <w:sz w:val="28"/>
          <w:lang w:eastAsia="en-US"/>
        </w:rPr>
        <w:t xml:space="preserve"> – </w:t>
      </w:r>
      <w:r w:rsidRPr="00C35FEA">
        <w:rPr>
          <w:rFonts w:ascii="Times New Roman" w:eastAsiaTheme="minorHAnsi" w:hAnsi="Times New Roman"/>
          <w:sz w:val="28"/>
          <w:lang w:eastAsia="en-US"/>
        </w:rPr>
        <w:t xml:space="preserve">отделения с закрепленными за ними 12-ю населенными пунктами, в которых </w:t>
      </w:r>
      <w:r w:rsidR="00275518">
        <w:rPr>
          <w:rFonts w:ascii="Times New Roman" w:eastAsiaTheme="minorHAnsi" w:hAnsi="Times New Roman"/>
          <w:sz w:val="28"/>
          <w:lang w:eastAsia="en-US"/>
        </w:rPr>
        <w:t>осуществляется учебно-тренировочный процесс</w:t>
      </w:r>
      <w:r w:rsidRPr="00C35FEA">
        <w:rPr>
          <w:rFonts w:ascii="Times New Roman" w:eastAsiaTheme="minorHAnsi" w:hAnsi="Times New Roman"/>
          <w:sz w:val="28"/>
          <w:lang w:eastAsia="en-US"/>
        </w:rPr>
        <w:t>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35FEA" w:rsidRPr="00C35FEA" w:rsidTr="00B34A33">
        <w:tc>
          <w:tcPr>
            <w:tcW w:w="9629" w:type="dxa"/>
            <w:gridSpan w:val="3"/>
          </w:tcPr>
          <w:p w:rsidR="00C35FEA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Структурное подразделение</w:t>
            </w:r>
            <w:r w:rsidR="0027551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C35F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отделение п. Луговской</w:t>
            </w:r>
            <w:r w:rsidR="0038316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83162" w:rsidRPr="00C35FEA" w:rsidRDefault="00383162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16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ул. Гагарина, 4 «Б»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 тел. 37-84-49</w:t>
            </w:r>
          </w:p>
          <w:p w:rsidR="00C35FEA" w:rsidRPr="00C35FEA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(виды спорта: лыжные гонки, хоккей с шайбой, баскетбол)</w:t>
            </w:r>
          </w:p>
        </w:tc>
      </w:tr>
      <w:tr w:rsidR="00C35FEA" w:rsidRPr="00275518" w:rsidTr="00B34A33">
        <w:tc>
          <w:tcPr>
            <w:tcW w:w="3209" w:type="dxa"/>
          </w:tcPr>
          <w:p w:rsidR="00C35FEA" w:rsidRPr="00275518" w:rsidRDefault="00275518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Закрепленные населенные</w:t>
            </w:r>
            <w:r w:rsidR="00C35FEA"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пункт</w:t>
            </w: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210" w:type="dxa"/>
          </w:tcPr>
          <w:p w:rsidR="00C35FEA" w:rsidRPr="00275518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Адрес, телефон </w:t>
            </w:r>
          </w:p>
        </w:tc>
        <w:tc>
          <w:tcPr>
            <w:tcW w:w="3210" w:type="dxa"/>
          </w:tcPr>
          <w:p w:rsidR="00C35FEA" w:rsidRPr="00275518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Виды спорта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Красноленинский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Школьная, 8</w:t>
            </w:r>
            <w:r w:rsidR="004C0DD2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C0DD2" w:rsidRPr="00C35FEA" w:rsidRDefault="004C0DD2" w:rsidP="004C0D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37-84-49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Елизарово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пер. Школьный, 1</w:t>
            </w:r>
            <w:r w:rsidR="004C0DD2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C0DD2" w:rsidRPr="00C35FEA" w:rsidRDefault="004C0DD2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37-84-49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Дорожная, №№ 2Д/1, 2Д/2, 2Д/3, 2Д/4</w:t>
            </w:r>
            <w:r w:rsidR="004C0DD2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C0DD2" w:rsidRPr="00C35FEA" w:rsidRDefault="004C0DD2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37-84-49</w:t>
            </w:r>
          </w:p>
        </w:tc>
        <w:tc>
          <w:tcPr>
            <w:tcW w:w="3210" w:type="dxa"/>
          </w:tcPr>
          <w:p w:rsidR="00783F2E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Лыжные гонки,</w:t>
            </w:r>
          </w:p>
          <w:p w:rsidR="00783F2E" w:rsidRDefault="00C35FEA" w:rsidP="00783F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хоккей с шайбой,</w:t>
            </w:r>
          </w:p>
          <w:p w:rsidR="00C35FEA" w:rsidRPr="00C35FEA" w:rsidRDefault="00C35FEA" w:rsidP="00783F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мини-футбол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Пырьях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Набережная, 4</w:t>
            </w:r>
            <w:r w:rsidR="004C0DD2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C0DD2" w:rsidRPr="00C35FEA" w:rsidRDefault="004C0DD2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37-84-49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с. Кышик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Школьная, 7</w:t>
            </w:r>
            <w:r w:rsidR="004C0DD2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C0DD2" w:rsidRPr="00C35FEA" w:rsidRDefault="004C0DD2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37-84-49</w:t>
            </w:r>
          </w:p>
        </w:tc>
        <w:tc>
          <w:tcPr>
            <w:tcW w:w="3210" w:type="dxa"/>
          </w:tcPr>
          <w:p w:rsidR="006B2649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Северное многоборье,</w:t>
            </w:r>
          </w:p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</w:tr>
    </w:tbl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35FEA" w:rsidRPr="00C35FEA" w:rsidTr="00B34A33">
        <w:tc>
          <w:tcPr>
            <w:tcW w:w="9629" w:type="dxa"/>
            <w:gridSpan w:val="3"/>
          </w:tcPr>
          <w:p w:rsidR="00383162" w:rsidRDefault="00C35FEA" w:rsidP="003831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Структурное подразделение-отделение п. Горноправдинск</w:t>
            </w:r>
            <w:r w:rsidR="0038316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83162" w:rsidRPr="00C35FEA" w:rsidRDefault="00383162" w:rsidP="003831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16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ул. Петелина, 2 «Б»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 тел. 37-41-54</w:t>
            </w:r>
          </w:p>
          <w:p w:rsidR="00C35FEA" w:rsidRPr="00C35FEA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(виды спорта: лыжные гонки, бокс, баскетбол, мини-футбол, волейбол, хоккей с шайбой, АФК)</w:t>
            </w:r>
          </w:p>
        </w:tc>
      </w:tr>
      <w:tr w:rsidR="00C35FEA" w:rsidRPr="00275518" w:rsidTr="00B34A33">
        <w:tc>
          <w:tcPr>
            <w:tcW w:w="3209" w:type="dxa"/>
          </w:tcPr>
          <w:p w:rsidR="00C35FEA" w:rsidRPr="00275518" w:rsidRDefault="00275518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Закрепленные населенные пункты</w:t>
            </w:r>
          </w:p>
        </w:tc>
        <w:tc>
          <w:tcPr>
            <w:tcW w:w="3210" w:type="dxa"/>
          </w:tcPr>
          <w:p w:rsidR="00C35FEA" w:rsidRPr="00275518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Адрес, телефон </w:t>
            </w:r>
          </w:p>
        </w:tc>
        <w:tc>
          <w:tcPr>
            <w:tcW w:w="3210" w:type="dxa"/>
          </w:tcPr>
          <w:p w:rsidR="00C35FEA" w:rsidRPr="00275518" w:rsidRDefault="00C35FEA" w:rsidP="00C35F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75518">
              <w:rPr>
                <w:rFonts w:ascii="Times New Roman" w:eastAsiaTheme="minorHAnsi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Виды спорта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Сибирский</w:t>
            </w:r>
          </w:p>
        </w:tc>
        <w:tc>
          <w:tcPr>
            <w:tcW w:w="3210" w:type="dxa"/>
          </w:tcPr>
          <w:p w:rsidR="00E51DA0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Школьная, 1</w:t>
            </w:r>
            <w:r w:rsidR="00E51DA0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C35FEA" w:rsidRPr="00C35FEA" w:rsidRDefault="00E51DA0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37-41-54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Настольный теннис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Лесная, 17</w:t>
            </w:r>
            <w:r w:rsidR="00E51DA0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E51DA0" w:rsidRPr="00C35FEA" w:rsidRDefault="00E51DA0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37-41-54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Волейбол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Цингалы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Советская, 28</w:t>
            </w:r>
            <w:r w:rsidR="00E51DA0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E51DA0" w:rsidRPr="00C35FEA" w:rsidRDefault="00E51DA0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37-41-54</w:t>
            </w:r>
          </w:p>
        </w:tc>
        <w:tc>
          <w:tcPr>
            <w:tcW w:w="3210" w:type="dxa"/>
          </w:tcPr>
          <w:p w:rsidR="00783F2E" w:rsidRDefault="00783F2E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Волейбол,</w:t>
            </w:r>
          </w:p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лыжные гонки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п. Реполово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Школьная, 1</w:t>
            </w:r>
            <w:r w:rsidR="00E51DA0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E51DA0" w:rsidRPr="00C35FEA" w:rsidRDefault="00E51DA0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тел. 37-41-54</w:t>
            </w:r>
          </w:p>
        </w:tc>
        <w:tc>
          <w:tcPr>
            <w:tcW w:w="3210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Настольный теннис</w:t>
            </w:r>
          </w:p>
        </w:tc>
      </w:tr>
      <w:tr w:rsidR="00C35FEA" w:rsidRPr="00C35FEA" w:rsidTr="00B34A33">
        <w:tc>
          <w:tcPr>
            <w:tcW w:w="3209" w:type="dxa"/>
          </w:tcPr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д. Шапша</w:t>
            </w:r>
          </w:p>
        </w:tc>
        <w:tc>
          <w:tcPr>
            <w:tcW w:w="3210" w:type="dxa"/>
          </w:tcPr>
          <w:p w:rsidR="00C35FEA" w:rsidRPr="004C0DD2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ул. Молодежная, 1</w:t>
            </w:r>
            <w:r w:rsidR="00E51DA0"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E51DA0" w:rsidRPr="00C35FEA" w:rsidRDefault="00E51DA0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DD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тел. 37-41-54</w:t>
            </w:r>
          </w:p>
        </w:tc>
        <w:tc>
          <w:tcPr>
            <w:tcW w:w="3210" w:type="dxa"/>
          </w:tcPr>
          <w:p w:rsidR="00783F2E" w:rsidRDefault="00783F2E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Северное многоборье,</w:t>
            </w:r>
          </w:p>
          <w:p w:rsidR="00C35FEA" w:rsidRPr="00C35FEA" w:rsidRDefault="00C35FEA" w:rsidP="00C35F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35F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самбо</w:t>
            </w:r>
          </w:p>
        </w:tc>
      </w:tr>
    </w:tbl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C35FEA" w:rsidRDefault="00C35FEA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Адрес учреждения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628520, Российская Федерация, Ханты-Мансийский автономный округ – Югра, Ханты-Мансийский район, п. Горноправдинск, ул. Петелина 2 «Б».</w:t>
      </w:r>
    </w:p>
    <w:p w:rsidR="00275518" w:rsidRPr="00C35FEA" w:rsidRDefault="00275518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27551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Адрес места нахождения административно-управленческого аппарата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: 628001, Российская Федерация, Ханты-Мансийский автономный округ – Югра, Ханты-Мансийский район, </w:t>
      </w:r>
      <w:r w:rsidR="00464E8E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г. Ханты-Мансийск, пер. Советский, д.2.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Телефон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8 (3467) 33-91-81</w:t>
      </w:r>
    </w:p>
    <w:p w:rsidR="00C35FEA" w:rsidRPr="00464E8E" w:rsidRDefault="00C35FEA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 w:eastAsia="en-US"/>
        </w:rPr>
        <w:t>E</w:t>
      </w: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-</w:t>
      </w: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 w:eastAsia="en-US"/>
        </w:rPr>
        <w:t>mai</w:t>
      </w:r>
      <w:r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</w:t>
      </w:r>
      <w:hyperlink r:id="rId5" w:history="1"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Dush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@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hmrn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.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ru</w:t>
        </w:r>
      </w:hyperlink>
      <w:r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C35FEA" w:rsidRPr="00464E8E" w:rsidRDefault="00C35FEA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64E8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Сайт</w:t>
      </w:r>
      <w:r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</w:t>
      </w:r>
      <w:hyperlink r:id="rId6" w:history="1"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http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://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sporthmrn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.</w:t>
        </w:r>
        <w:r w:rsidRPr="00464E8E">
          <w:rPr>
            <w:rFonts w:ascii="Times New Roman" w:eastAsiaTheme="minorHAnsi" w:hAnsi="Times New Roman"/>
            <w:bCs/>
            <w:sz w:val="28"/>
            <w:szCs w:val="28"/>
            <w:lang w:val="en-US" w:eastAsia="en-US"/>
          </w:rPr>
          <w:t>ru</w:t>
        </w:r>
      </w:hyperlink>
    </w:p>
    <w:p w:rsidR="00C20212" w:rsidRPr="00C35FEA" w:rsidRDefault="00C20212" w:rsidP="00C202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Ф.И.О. руководителя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Комаров-Распутин Вячеслав Михайлович.</w:t>
      </w:r>
    </w:p>
    <w:p w:rsidR="00C20212" w:rsidRPr="00C35FEA" w:rsidRDefault="00C20212" w:rsidP="00C202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Ф.И.О. заместителя по спортивной подготовке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Войнов Алексей Борисович.</w:t>
      </w:r>
    </w:p>
    <w:p w:rsidR="00C20212" w:rsidRPr="00C35FEA" w:rsidRDefault="00C20212" w:rsidP="00C2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Ф.И.О. заместителя по учебно-методической работе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Плесовских Светлана Александровна.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Режим работы</w:t>
      </w:r>
      <w:r w:rsidRPr="00C35FEA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6-ти дневная неделя с одним выходным днем, с 09:00 до 21:00.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Форма обучения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 очная.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Перечень документов для поступления в ДЮСШ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:</w:t>
      </w:r>
    </w:p>
    <w:p w:rsidR="00C35FEA" w:rsidRPr="00464E8E" w:rsidRDefault="00C35FEA" w:rsidP="00C35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Письменное </w:t>
      </w:r>
      <w:hyperlink r:id="rId7" w:history="1">
        <w:r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заявление родителей с согласием на обработку персональных данных</w:t>
        </w:r>
      </w:hyperlink>
      <w:r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C35FEA" w:rsidRPr="00464E8E" w:rsidRDefault="00394820" w:rsidP="00C35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hyperlink r:id="rId8" w:history="1">
        <w:r w:rsidR="00C35FEA" w:rsidRPr="00464E8E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Договор о сотрудничестве между родителями и ДЮСШ</w:t>
        </w:r>
      </w:hyperlink>
      <w:r w:rsidR="00C35FEA" w:rsidRPr="00464E8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C35FEA" w:rsidRPr="00C35FEA" w:rsidRDefault="00C35FEA" w:rsidP="00C35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Медицинское заключение об отсутствии у поступающего медицинских противопоказаний для освоения соответствующей программы по виду спорта.</w:t>
      </w:r>
    </w:p>
    <w:p w:rsidR="00C35FEA" w:rsidRPr="00C35FEA" w:rsidRDefault="00C35FEA" w:rsidP="00C35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Копия свидетельства о рождении (паспорта) поступающего.</w:t>
      </w:r>
    </w:p>
    <w:p w:rsidR="00C35FEA" w:rsidRPr="00C35FEA" w:rsidRDefault="00C35FEA" w:rsidP="00C35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Фотографии поступающего 2 шт. (3х4, черно-белые).</w:t>
      </w:r>
    </w:p>
    <w:p w:rsidR="00C20212" w:rsidRDefault="00C20212" w:rsidP="00C8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C84749" w:rsidRPr="00C35FEA" w:rsidRDefault="00C84749" w:rsidP="00C8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обучение принимаются дети в возрасте от 6 до 18 лет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C20212" w:rsidRDefault="00C20212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C35FEA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Прием документов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: </w:t>
      </w:r>
      <w:r w:rsidR="00A22FD5" w:rsidRPr="00A22FD5">
        <w:rPr>
          <w:rFonts w:ascii="Times New Roman" w:eastAsiaTheme="minorHAnsi" w:hAnsi="Times New Roman"/>
          <w:bCs/>
          <w:sz w:val="28"/>
          <w:szCs w:val="28"/>
          <w:lang w:eastAsia="en-US"/>
        </w:rPr>
        <w:t>с 25 июля д</w:t>
      </w:r>
      <w:r w:rsidRPr="00C35F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="000C48DF">
        <w:rPr>
          <w:rFonts w:ascii="Times New Roman" w:eastAsiaTheme="minorHAnsi" w:hAnsi="Times New Roman"/>
          <w:bCs/>
          <w:sz w:val="28"/>
          <w:szCs w:val="28"/>
          <w:lang w:eastAsia="en-US"/>
        </w:rPr>
        <w:t>15</w:t>
      </w:r>
      <w:r w:rsidRPr="00C35F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22FD5" w:rsidRPr="00A22FD5">
        <w:rPr>
          <w:rFonts w:ascii="Times New Roman" w:eastAsiaTheme="minorHAnsi" w:hAnsi="Times New Roman"/>
          <w:bCs/>
          <w:sz w:val="28"/>
          <w:szCs w:val="28"/>
          <w:lang w:eastAsia="en-US"/>
        </w:rPr>
        <w:t>окт</w:t>
      </w:r>
      <w:r w:rsidRPr="00C35F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ября </w:t>
      </w:r>
      <w:r w:rsidRPr="00C35FE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2019 года.</w:t>
      </w:r>
    </w:p>
    <w:p w:rsidR="00C35FEA" w:rsidRPr="00C35FEA" w:rsidRDefault="00C35FEA" w:rsidP="00C3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C35FEA" w:rsidRPr="00D21EA0" w:rsidRDefault="00C35FEA" w:rsidP="00494B85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sectPr w:rsidR="00C35FEA" w:rsidRPr="00D21EA0" w:rsidSect="00F00B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5A4"/>
    <w:multiLevelType w:val="hybridMultilevel"/>
    <w:tmpl w:val="288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E0EEC"/>
    <w:multiLevelType w:val="hybridMultilevel"/>
    <w:tmpl w:val="45F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6"/>
    <w:rsid w:val="000008A5"/>
    <w:rsid w:val="00003A05"/>
    <w:rsid w:val="00003B78"/>
    <w:rsid w:val="000214DF"/>
    <w:rsid w:val="0004091A"/>
    <w:rsid w:val="00056024"/>
    <w:rsid w:val="00064AAC"/>
    <w:rsid w:val="000947AC"/>
    <w:rsid w:val="00095F88"/>
    <w:rsid w:val="000B0F31"/>
    <w:rsid w:val="000B59D0"/>
    <w:rsid w:val="000C48DF"/>
    <w:rsid w:val="000C5DC2"/>
    <w:rsid w:val="000E1F51"/>
    <w:rsid w:val="000F6566"/>
    <w:rsid w:val="00144940"/>
    <w:rsid w:val="0017234C"/>
    <w:rsid w:val="0017334B"/>
    <w:rsid w:val="001750C0"/>
    <w:rsid w:val="001767F1"/>
    <w:rsid w:val="00184482"/>
    <w:rsid w:val="001B18C9"/>
    <w:rsid w:val="001B46A7"/>
    <w:rsid w:val="001B6FDC"/>
    <w:rsid w:val="001C085F"/>
    <w:rsid w:val="001E073B"/>
    <w:rsid w:val="001E66E8"/>
    <w:rsid w:val="001F3289"/>
    <w:rsid w:val="001F477E"/>
    <w:rsid w:val="001F5B5A"/>
    <w:rsid w:val="00206C62"/>
    <w:rsid w:val="002217A1"/>
    <w:rsid w:val="00223B8A"/>
    <w:rsid w:val="002244AA"/>
    <w:rsid w:val="00264C6C"/>
    <w:rsid w:val="00265762"/>
    <w:rsid w:val="00271857"/>
    <w:rsid w:val="00275518"/>
    <w:rsid w:val="00283CCD"/>
    <w:rsid w:val="00292E7B"/>
    <w:rsid w:val="002A1791"/>
    <w:rsid w:val="002A4C0F"/>
    <w:rsid w:val="002C47C0"/>
    <w:rsid w:val="002E16A2"/>
    <w:rsid w:val="002E1A22"/>
    <w:rsid w:val="00314597"/>
    <w:rsid w:val="00320BB0"/>
    <w:rsid w:val="00343887"/>
    <w:rsid w:val="00350A61"/>
    <w:rsid w:val="00351191"/>
    <w:rsid w:val="00356D60"/>
    <w:rsid w:val="00373F6F"/>
    <w:rsid w:val="003773CE"/>
    <w:rsid w:val="003777D1"/>
    <w:rsid w:val="00380FF1"/>
    <w:rsid w:val="00383162"/>
    <w:rsid w:val="00390112"/>
    <w:rsid w:val="00394820"/>
    <w:rsid w:val="003B2DCA"/>
    <w:rsid w:val="003B5FF5"/>
    <w:rsid w:val="003F156F"/>
    <w:rsid w:val="003F4989"/>
    <w:rsid w:val="00400950"/>
    <w:rsid w:val="00420015"/>
    <w:rsid w:val="00426A50"/>
    <w:rsid w:val="004348F0"/>
    <w:rsid w:val="00464E8E"/>
    <w:rsid w:val="00472875"/>
    <w:rsid w:val="00485A65"/>
    <w:rsid w:val="00494B85"/>
    <w:rsid w:val="0049751E"/>
    <w:rsid w:val="004A0F00"/>
    <w:rsid w:val="004B0885"/>
    <w:rsid w:val="004B5CB4"/>
    <w:rsid w:val="004C0DD2"/>
    <w:rsid w:val="004C79AD"/>
    <w:rsid w:val="004D2F9F"/>
    <w:rsid w:val="004D3E4F"/>
    <w:rsid w:val="004E0A7F"/>
    <w:rsid w:val="004E5187"/>
    <w:rsid w:val="004E53F4"/>
    <w:rsid w:val="004F1116"/>
    <w:rsid w:val="004F3903"/>
    <w:rsid w:val="004F54B7"/>
    <w:rsid w:val="005001F3"/>
    <w:rsid w:val="005018C8"/>
    <w:rsid w:val="0050351F"/>
    <w:rsid w:val="0051385D"/>
    <w:rsid w:val="00530C67"/>
    <w:rsid w:val="00532D72"/>
    <w:rsid w:val="00534703"/>
    <w:rsid w:val="005377F3"/>
    <w:rsid w:val="005414DB"/>
    <w:rsid w:val="00543CEC"/>
    <w:rsid w:val="00554743"/>
    <w:rsid w:val="00555AED"/>
    <w:rsid w:val="0057439E"/>
    <w:rsid w:val="0058600A"/>
    <w:rsid w:val="00590771"/>
    <w:rsid w:val="005A477C"/>
    <w:rsid w:val="005C020E"/>
    <w:rsid w:val="005C6C76"/>
    <w:rsid w:val="005C7744"/>
    <w:rsid w:val="005D6120"/>
    <w:rsid w:val="005E01D0"/>
    <w:rsid w:val="00600EE3"/>
    <w:rsid w:val="0061026F"/>
    <w:rsid w:val="006170C1"/>
    <w:rsid w:val="0062423F"/>
    <w:rsid w:val="00624280"/>
    <w:rsid w:val="00631117"/>
    <w:rsid w:val="00634D20"/>
    <w:rsid w:val="00645521"/>
    <w:rsid w:val="006562E5"/>
    <w:rsid w:val="00670F34"/>
    <w:rsid w:val="00696E11"/>
    <w:rsid w:val="006A4848"/>
    <w:rsid w:val="006A637A"/>
    <w:rsid w:val="006B2649"/>
    <w:rsid w:val="006B45DA"/>
    <w:rsid w:val="006B57CC"/>
    <w:rsid w:val="006B648A"/>
    <w:rsid w:val="006C13E7"/>
    <w:rsid w:val="006C75E0"/>
    <w:rsid w:val="006E2416"/>
    <w:rsid w:val="006E416D"/>
    <w:rsid w:val="006F590C"/>
    <w:rsid w:val="006F6A70"/>
    <w:rsid w:val="006F78CF"/>
    <w:rsid w:val="007105BE"/>
    <w:rsid w:val="007157B7"/>
    <w:rsid w:val="00716737"/>
    <w:rsid w:val="00730818"/>
    <w:rsid w:val="00783F2E"/>
    <w:rsid w:val="00792ED3"/>
    <w:rsid w:val="007B0AC3"/>
    <w:rsid w:val="007B2CCD"/>
    <w:rsid w:val="007B67B6"/>
    <w:rsid w:val="007D01FD"/>
    <w:rsid w:val="007D3626"/>
    <w:rsid w:val="007D3FCE"/>
    <w:rsid w:val="00810CEB"/>
    <w:rsid w:val="00824B0B"/>
    <w:rsid w:val="00824B1B"/>
    <w:rsid w:val="00842D6F"/>
    <w:rsid w:val="00854A48"/>
    <w:rsid w:val="00862B39"/>
    <w:rsid w:val="00871449"/>
    <w:rsid w:val="008A4A1C"/>
    <w:rsid w:val="008B60F0"/>
    <w:rsid w:val="008C12EE"/>
    <w:rsid w:val="008C70B5"/>
    <w:rsid w:val="008E4682"/>
    <w:rsid w:val="008E5860"/>
    <w:rsid w:val="00903381"/>
    <w:rsid w:val="0091077A"/>
    <w:rsid w:val="00911323"/>
    <w:rsid w:val="009167BB"/>
    <w:rsid w:val="00916FC5"/>
    <w:rsid w:val="00923C8D"/>
    <w:rsid w:val="009430D0"/>
    <w:rsid w:val="0094778B"/>
    <w:rsid w:val="00954BD1"/>
    <w:rsid w:val="009871A6"/>
    <w:rsid w:val="00991E44"/>
    <w:rsid w:val="009A045B"/>
    <w:rsid w:val="009A4333"/>
    <w:rsid w:val="009A7BCB"/>
    <w:rsid w:val="009B643E"/>
    <w:rsid w:val="009B6896"/>
    <w:rsid w:val="009C2811"/>
    <w:rsid w:val="009D13E4"/>
    <w:rsid w:val="009E4B72"/>
    <w:rsid w:val="009F11CA"/>
    <w:rsid w:val="00A10311"/>
    <w:rsid w:val="00A2125E"/>
    <w:rsid w:val="00A22FD5"/>
    <w:rsid w:val="00A41268"/>
    <w:rsid w:val="00A439A7"/>
    <w:rsid w:val="00A445E8"/>
    <w:rsid w:val="00A448CD"/>
    <w:rsid w:val="00A65E2D"/>
    <w:rsid w:val="00A83523"/>
    <w:rsid w:val="00A835DC"/>
    <w:rsid w:val="00A85A7D"/>
    <w:rsid w:val="00A937D2"/>
    <w:rsid w:val="00A9662F"/>
    <w:rsid w:val="00AA4A4A"/>
    <w:rsid w:val="00AB208E"/>
    <w:rsid w:val="00AC07F4"/>
    <w:rsid w:val="00AC0D29"/>
    <w:rsid w:val="00AD45AD"/>
    <w:rsid w:val="00AE1D1C"/>
    <w:rsid w:val="00AF77FF"/>
    <w:rsid w:val="00B23595"/>
    <w:rsid w:val="00B361D1"/>
    <w:rsid w:val="00B41679"/>
    <w:rsid w:val="00B43F29"/>
    <w:rsid w:val="00B543C2"/>
    <w:rsid w:val="00B63EC4"/>
    <w:rsid w:val="00B6414F"/>
    <w:rsid w:val="00B64591"/>
    <w:rsid w:val="00B71CC9"/>
    <w:rsid w:val="00B85F66"/>
    <w:rsid w:val="00BB4658"/>
    <w:rsid w:val="00BB4C06"/>
    <w:rsid w:val="00BE1E2A"/>
    <w:rsid w:val="00C20212"/>
    <w:rsid w:val="00C35FEA"/>
    <w:rsid w:val="00C43ECA"/>
    <w:rsid w:val="00C82D27"/>
    <w:rsid w:val="00C84749"/>
    <w:rsid w:val="00C851F1"/>
    <w:rsid w:val="00C90D84"/>
    <w:rsid w:val="00CB1F4B"/>
    <w:rsid w:val="00CC0572"/>
    <w:rsid w:val="00CC0D4D"/>
    <w:rsid w:val="00CC63DC"/>
    <w:rsid w:val="00CD485C"/>
    <w:rsid w:val="00CD5138"/>
    <w:rsid w:val="00CF0734"/>
    <w:rsid w:val="00CF73CB"/>
    <w:rsid w:val="00D0095C"/>
    <w:rsid w:val="00D03987"/>
    <w:rsid w:val="00D14298"/>
    <w:rsid w:val="00D21EA0"/>
    <w:rsid w:val="00D26A4F"/>
    <w:rsid w:val="00D37D8D"/>
    <w:rsid w:val="00D52094"/>
    <w:rsid w:val="00D57CE3"/>
    <w:rsid w:val="00D811C3"/>
    <w:rsid w:val="00D81B73"/>
    <w:rsid w:val="00D842D6"/>
    <w:rsid w:val="00D930BD"/>
    <w:rsid w:val="00D931C8"/>
    <w:rsid w:val="00D95F76"/>
    <w:rsid w:val="00DA5D68"/>
    <w:rsid w:val="00DB2F9D"/>
    <w:rsid w:val="00DB3E2A"/>
    <w:rsid w:val="00DB523C"/>
    <w:rsid w:val="00DC1106"/>
    <w:rsid w:val="00DC5D0D"/>
    <w:rsid w:val="00DE0161"/>
    <w:rsid w:val="00DE35DB"/>
    <w:rsid w:val="00DF02EE"/>
    <w:rsid w:val="00DF64B1"/>
    <w:rsid w:val="00E13570"/>
    <w:rsid w:val="00E34FF8"/>
    <w:rsid w:val="00E51DA0"/>
    <w:rsid w:val="00E556C4"/>
    <w:rsid w:val="00E55968"/>
    <w:rsid w:val="00E559BC"/>
    <w:rsid w:val="00E55AA3"/>
    <w:rsid w:val="00E56ABD"/>
    <w:rsid w:val="00E63BC6"/>
    <w:rsid w:val="00E6543A"/>
    <w:rsid w:val="00E73698"/>
    <w:rsid w:val="00E837D5"/>
    <w:rsid w:val="00EA28ED"/>
    <w:rsid w:val="00EA2DE0"/>
    <w:rsid w:val="00EB2C97"/>
    <w:rsid w:val="00EC1D54"/>
    <w:rsid w:val="00EC79AE"/>
    <w:rsid w:val="00ED54AA"/>
    <w:rsid w:val="00EE1ECF"/>
    <w:rsid w:val="00EE3F0F"/>
    <w:rsid w:val="00EF3EF4"/>
    <w:rsid w:val="00EF4E5D"/>
    <w:rsid w:val="00F00B86"/>
    <w:rsid w:val="00F06588"/>
    <w:rsid w:val="00F1106A"/>
    <w:rsid w:val="00F12824"/>
    <w:rsid w:val="00F4517E"/>
    <w:rsid w:val="00F50704"/>
    <w:rsid w:val="00F94D7D"/>
    <w:rsid w:val="00F97D52"/>
    <w:rsid w:val="00FA44E7"/>
    <w:rsid w:val="00FC70F4"/>
    <w:rsid w:val="00FD4607"/>
    <w:rsid w:val="00FE31F4"/>
    <w:rsid w:val="00FE67B6"/>
    <w:rsid w:val="00FF044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C16E"/>
  <w15:docId w15:val="{D0E5E503-7FB2-4CF7-A269-FB9BA6A1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7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7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5DC"/>
    <w:pPr>
      <w:ind w:left="720"/>
      <w:contextualSpacing/>
    </w:pPr>
  </w:style>
  <w:style w:type="table" w:styleId="a6">
    <w:name w:val="Table Grid"/>
    <w:basedOn w:val="a1"/>
    <w:uiPriority w:val="59"/>
    <w:rsid w:val="00D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94B85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C3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hmrn.ru/wp-content/uploads/DOGOVOR-S-RODITELYAM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hmrn.ru/wp-content/uploads/ZAYAVLENIE-na-priem-v-DYUSSH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hmrn.ru" TargetMode="External"/><Relationship Id="rId5" Type="http://schemas.openxmlformats.org/officeDocument/2006/relationships/hyperlink" Target="mailto:Dush@hm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О</dc:creator>
  <cp:lastModifiedBy>Башмакова Наталья Васильевна</cp:lastModifiedBy>
  <cp:revision>3</cp:revision>
  <cp:lastPrinted>2016-07-12T06:43:00Z</cp:lastPrinted>
  <dcterms:created xsi:type="dcterms:W3CDTF">2019-10-14T07:22:00Z</dcterms:created>
  <dcterms:modified xsi:type="dcterms:W3CDTF">2019-10-14T07:22:00Z</dcterms:modified>
</cp:coreProperties>
</file>